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4"/>
        <w:gridCol w:w="1556"/>
        <w:gridCol w:w="4114"/>
      </w:tblGrid>
      <w:tr w:rsidR="009A1A6A" w:rsidRPr="009A1A6A" w:rsidTr="009A1A6A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51D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9A1A6A" w:rsidRPr="009A1A6A" w:rsidRDefault="009A1A6A" w:rsidP="009A51D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9A1A6A" w:rsidRPr="009A1A6A" w:rsidRDefault="009A1A6A" w:rsidP="009A51D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A1A6A" w:rsidRPr="009A1A6A" w:rsidRDefault="009A1A6A" w:rsidP="009A51D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9A1A6A" w:rsidRPr="009A1A6A" w:rsidRDefault="009A1A6A" w:rsidP="009A51D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A1A6A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9A1A6A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9A1A6A" w:rsidRPr="009A1A6A" w:rsidRDefault="009A1A6A" w:rsidP="009A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1B9D1B56" wp14:editId="752E6125">
                  <wp:extent cx="792480" cy="762000"/>
                  <wp:effectExtent l="19050" t="0" r="762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51DD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9A1A6A" w:rsidRPr="009A1A6A" w:rsidRDefault="009A1A6A" w:rsidP="009A51D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A1A6A" w:rsidRPr="009A1A6A" w:rsidRDefault="009A1A6A" w:rsidP="009A51D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51D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9A1A6A" w:rsidRPr="009A1A6A" w:rsidRDefault="009A1A6A" w:rsidP="009A51D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9A1A6A" w:rsidRPr="009A1A6A" w:rsidRDefault="009A1A6A" w:rsidP="009A51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00"/>
        <w:gridCol w:w="3138"/>
        <w:gridCol w:w="3225"/>
      </w:tblGrid>
      <w:tr w:rsidR="009A1A6A" w:rsidRPr="009A51DD" w:rsidTr="009A1A6A">
        <w:trPr>
          <w:jc w:val="center"/>
        </w:trPr>
        <w:tc>
          <w:tcPr>
            <w:tcW w:w="3271" w:type="dxa"/>
            <w:hideMark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hideMark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9A1A6A" w:rsidRPr="009A51DD" w:rsidTr="009A1A6A">
        <w:trPr>
          <w:jc w:val="center"/>
        </w:trPr>
        <w:tc>
          <w:tcPr>
            <w:tcW w:w="3271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A1A6A" w:rsidRPr="009A51DD" w:rsidTr="009A1A6A">
        <w:trPr>
          <w:jc w:val="center"/>
        </w:trPr>
        <w:tc>
          <w:tcPr>
            <w:tcW w:w="3271" w:type="dxa"/>
            <w:hideMark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3601BE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327BB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февраль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3601BE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r w:rsid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3273" w:type="dxa"/>
            <w:hideMark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3601BE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327BB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февраля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3601BE"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9A1A6A" w:rsidRPr="009A51DD" w:rsidTr="009A1A6A">
        <w:trPr>
          <w:jc w:val="center"/>
        </w:trPr>
        <w:tc>
          <w:tcPr>
            <w:tcW w:w="3271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9A1A6A" w:rsidRPr="009A51DD" w:rsidTr="009A1A6A">
        <w:trPr>
          <w:jc w:val="center"/>
        </w:trPr>
        <w:tc>
          <w:tcPr>
            <w:tcW w:w="3271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51DD" w:rsidRDefault="009A1A6A" w:rsidP="009A5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9A1A6A" w:rsidRPr="009A51DD" w:rsidTr="009A1A6A">
        <w:trPr>
          <w:jc w:val="center"/>
        </w:trPr>
        <w:tc>
          <w:tcPr>
            <w:tcW w:w="9923" w:type="dxa"/>
            <w:gridSpan w:val="3"/>
            <w:hideMark/>
          </w:tcPr>
          <w:p w:rsidR="009A1A6A" w:rsidRPr="009A51DD" w:rsidRDefault="009A1A6A" w:rsidP="009A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</w:t>
            </w:r>
            <w:r w:rsidR="00B327BB"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39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3601BE"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>06.09.2022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</w:t>
            </w:r>
          </w:p>
          <w:p w:rsidR="009A1A6A" w:rsidRPr="009A51DD" w:rsidRDefault="009A1A6A" w:rsidP="009A51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327BB"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B327BB" w:rsidRPr="009A51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сельском поселении </w:t>
            </w:r>
            <w:proofErr w:type="gramStart"/>
            <w:r w:rsidR="00B327BB" w:rsidRPr="009A51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Максим-Горьковский</w:t>
            </w:r>
            <w:proofErr w:type="gramEnd"/>
            <w:r w:rsidR="00B327BB" w:rsidRPr="009A51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  <w:r w:rsidRPr="009A51D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9A1A6A" w:rsidRPr="009A51DD" w:rsidRDefault="009A1A6A" w:rsidP="009A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A6A" w:rsidRPr="009A51DD" w:rsidRDefault="009A1A6A" w:rsidP="009A51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1DD">
        <w:rPr>
          <w:rFonts w:ascii="Times New Roman" w:hAnsi="Times New Roman" w:cs="Times New Roman"/>
          <w:sz w:val="26"/>
          <w:szCs w:val="26"/>
        </w:rPr>
        <w:t xml:space="preserve">     </w:t>
      </w:r>
      <w:r w:rsidR="009A51DD" w:rsidRPr="009A51D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- Федеральный закон № 210-ФЗ), </w:t>
      </w:r>
      <w:r w:rsidR="009A51DD" w:rsidRPr="009A51DD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9A51DD" w:rsidRPr="009A51DD">
        <w:rPr>
          <w:rFonts w:ascii="Times New Roman" w:hAnsi="Times New Roman" w:cs="Times New Roman"/>
          <w:bCs/>
          <w:sz w:val="26"/>
          <w:szCs w:val="26"/>
        </w:rPr>
        <w:t>Баженовский</w:t>
      </w:r>
      <w:proofErr w:type="spellEnd"/>
      <w:r w:rsidR="009A51DD" w:rsidRPr="009A51D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9A51DD">
        <w:rPr>
          <w:rFonts w:ascii="Times New Roman" w:hAnsi="Times New Roman" w:cs="Times New Roman"/>
          <w:sz w:val="26"/>
          <w:szCs w:val="26"/>
        </w:rPr>
        <w:t>»</w:t>
      </w:r>
      <w:r w:rsidR="00B327BB" w:rsidRPr="009A51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A6A" w:rsidRPr="009A51DD" w:rsidRDefault="009A1A6A" w:rsidP="009A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1D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A1A6A" w:rsidRPr="009A51DD" w:rsidRDefault="009A1A6A" w:rsidP="009A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1DD">
        <w:rPr>
          <w:rFonts w:ascii="Times New Roman" w:hAnsi="Times New Roman" w:cs="Times New Roman"/>
          <w:sz w:val="26"/>
          <w:szCs w:val="26"/>
        </w:rPr>
        <w:t xml:space="preserve">     1.  Внести </w:t>
      </w:r>
      <w:r w:rsidR="00B327BB" w:rsidRPr="009A51DD">
        <w:rPr>
          <w:rFonts w:ascii="Times New Roman" w:hAnsi="Times New Roman" w:cs="Times New Roman"/>
          <w:sz w:val="26"/>
          <w:szCs w:val="26"/>
        </w:rPr>
        <w:t>постановление № 39 от 06.09.2022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B327BB" w:rsidRPr="009A51DD">
        <w:rPr>
          <w:rFonts w:ascii="Times New Roman" w:hAnsi="Times New Roman" w:cs="Times New Roman"/>
          <w:bCs/>
          <w:sz w:val="26"/>
          <w:szCs w:val="26"/>
        </w:rPr>
        <w:t xml:space="preserve"> в сельском поселении </w:t>
      </w:r>
      <w:proofErr w:type="gramStart"/>
      <w:r w:rsidR="00B327BB" w:rsidRPr="009A51DD">
        <w:rPr>
          <w:rFonts w:ascii="Times New Roman" w:hAnsi="Times New Roman" w:cs="Times New Roman"/>
          <w:bCs/>
          <w:sz w:val="26"/>
          <w:szCs w:val="26"/>
        </w:rPr>
        <w:t>Максим-Горьковский</w:t>
      </w:r>
      <w:proofErr w:type="gramEnd"/>
      <w:r w:rsidR="00B327BB" w:rsidRPr="009A51D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="00B327BB" w:rsidRPr="009A51DD">
        <w:rPr>
          <w:rFonts w:ascii="Times New Roman" w:hAnsi="Times New Roman" w:cs="Times New Roman"/>
          <w:sz w:val="26"/>
          <w:szCs w:val="26"/>
        </w:rPr>
        <w:t>»</w:t>
      </w:r>
      <w:r w:rsidR="00320B25" w:rsidRPr="009A51DD">
        <w:rPr>
          <w:rFonts w:ascii="Times New Roman" w:hAnsi="Times New Roman" w:cs="Times New Roman"/>
          <w:sz w:val="26"/>
          <w:szCs w:val="26"/>
        </w:rPr>
        <w:t xml:space="preserve"> </w:t>
      </w:r>
      <w:r w:rsidRPr="009A51DD">
        <w:rPr>
          <w:rFonts w:ascii="Times New Roman" w:hAnsi="Times New Roman" w:cs="Times New Roman"/>
          <w:sz w:val="26"/>
          <w:szCs w:val="26"/>
        </w:rPr>
        <w:t xml:space="preserve">следующие  изменения: </w:t>
      </w:r>
    </w:p>
    <w:p w:rsidR="009A51DD" w:rsidRPr="009A51DD" w:rsidRDefault="009A51DD" w:rsidP="009A51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1DD">
        <w:rPr>
          <w:rFonts w:ascii="Times New Roman" w:hAnsi="Times New Roman" w:cs="Times New Roman"/>
          <w:b/>
          <w:sz w:val="26"/>
          <w:szCs w:val="26"/>
        </w:rPr>
        <w:t>«</w:t>
      </w:r>
      <w:r w:rsidRPr="009A51DD">
        <w:rPr>
          <w:rFonts w:ascii="Times New Roman" w:hAnsi="Times New Roman" w:cs="Times New Roman"/>
          <w:sz w:val="26"/>
          <w:szCs w:val="26"/>
        </w:rPr>
        <w:t xml:space="preserve">в пункте 2.15 слова </w:t>
      </w:r>
      <w:proofErr w:type="gramStart"/>
      <w:r w:rsidRPr="009A51DD">
        <w:rPr>
          <w:rFonts w:ascii="Times New Roman" w:hAnsi="Times New Roman" w:cs="Times New Roman"/>
          <w:sz w:val="26"/>
          <w:szCs w:val="26"/>
        </w:rPr>
        <w:t>«-</w:t>
      </w:r>
      <w:proofErr w:type="gramEnd"/>
      <w:r w:rsidRPr="009A51DD">
        <w:rPr>
          <w:rFonts w:ascii="Times New Roman" w:hAnsi="Times New Roman" w:cs="Times New Roman"/>
          <w:sz w:val="26"/>
          <w:szCs w:val="26"/>
        </w:rPr>
        <w:t>особый статус древесно-кустарниковых насаждений, предлагаемых к сносу, пересадке или уничтожению.» исключить.</w:t>
      </w:r>
    </w:p>
    <w:p w:rsidR="009A1A6A" w:rsidRPr="009A51DD" w:rsidRDefault="009A1A6A" w:rsidP="009A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DD">
        <w:rPr>
          <w:rFonts w:ascii="Times New Roman" w:hAnsi="Times New Roman" w:cs="Times New Roman"/>
          <w:sz w:val="26"/>
          <w:szCs w:val="26"/>
        </w:rPr>
        <w:t xml:space="preserve">     2. </w:t>
      </w:r>
      <w:r w:rsidR="009A51DD" w:rsidRPr="009A51D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</w:t>
      </w:r>
      <w:r w:rsidR="009A51DD" w:rsidRPr="009A51DD">
        <w:rPr>
          <w:rFonts w:ascii="Times New Roman" w:hAnsi="Times New Roman" w:cs="Times New Roman"/>
          <w:sz w:val="26"/>
          <w:szCs w:val="26"/>
        </w:rPr>
        <w:br/>
        <w:t xml:space="preserve">в здании Администрации сельского поселения </w:t>
      </w:r>
      <w:proofErr w:type="gramStart"/>
      <w:r w:rsidR="009A51DD" w:rsidRPr="009A51DD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9A51DD" w:rsidRPr="009A51D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9A51DD" w:rsidRPr="009A51DD">
        <w:rPr>
          <w:rFonts w:ascii="Times New Roman" w:hAnsi="Times New Roman" w:cs="Times New Roman"/>
          <w:sz w:val="26"/>
          <w:szCs w:val="26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9A1A6A" w:rsidRPr="009A51DD" w:rsidRDefault="009A1A6A" w:rsidP="009A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DD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     </w:t>
      </w:r>
      <w:r w:rsidR="009A51DD" w:rsidRPr="009A51DD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>3</w:t>
      </w:r>
      <w:r w:rsidRPr="009A51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A51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51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A1A6A" w:rsidRPr="009A51DD" w:rsidRDefault="009A1A6A" w:rsidP="009A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A6A" w:rsidRPr="009A51DD" w:rsidRDefault="009A1A6A" w:rsidP="009A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A6A" w:rsidRPr="009A51DD" w:rsidRDefault="009A1A6A" w:rsidP="009A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A6A" w:rsidRPr="009A51DD" w:rsidRDefault="009A1A6A" w:rsidP="009A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1DD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Н.К. Красильникова</w:t>
      </w:r>
    </w:p>
    <w:p w:rsidR="00CD1F6D" w:rsidRPr="009A51DD" w:rsidRDefault="00CD1F6D" w:rsidP="009A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1F6D" w:rsidRPr="009A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A6A"/>
    <w:rsid w:val="00320B25"/>
    <w:rsid w:val="003601BE"/>
    <w:rsid w:val="00924273"/>
    <w:rsid w:val="009A1A6A"/>
    <w:rsid w:val="009A51DD"/>
    <w:rsid w:val="00A054CC"/>
    <w:rsid w:val="00B327BB"/>
    <w:rsid w:val="00C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A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5</cp:revision>
  <cp:lastPrinted>2023-02-17T06:49:00Z</cp:lastPrinted>
  <dcterms:created xsi:type="dcterms:W3CDTF">2021-06-03T07:13:00Z</dcterms:created>
  <dcterms:modified xsi:type="dcterms:W3CDTF">2023-02-17T06:49:00Z</dcterms:modified>
</cp:coreProperties>
</file>