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53"/>
        <w:gridCol w:w="1556"/>
        <w:gridCol w:w="4114"/>
      </w:tblGrid>
      <w:tr w:rsidR="00E85073" w:rsidRPr="00EA2DF1" w:rsidTr="00FF6DF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Бəлəбəй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="002D5AA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районыны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ӊ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E85073" w:rsidRPr="00EA2DF1" w:rsidRDefault="00E85073" w:rsidP="00E8507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</w:t>
            </w:r>
            <w:proofErr w:type="spellEnd"/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Бакса</w:t>
            </w:r>
            <w:r w:rsidR="002D5A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452014, с. ЦУП им. М.Горького, ул. Садовая, </w:t>
            </w:r>
            <w:r w:rsidR="00C66CC5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2774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</w:p>
          <w:p w:rsidR="00E85073" w:rsidRPr="00EA2DF1" w:rsidRDefault="00E85073" w:rsidP="00E8507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E85073" w:rsidRDefault="00E85073" w:rsidP="00E8507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1"/>
        <w:gridCol w:w="3379"/>
        <w:gridCol w:w="3273"/>
      </w:tblGrid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8B6A56" w:rsidRDefault="00EB5DB2" w:rsidP="00EB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3379" w:type="dxa"/>
          </w:tcPr>
          <w:p w:rsidR="00FF6DF6" w:rsidRPr="008B6A56" w:rsidRDefault="00FF6DF6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FF6DF6" w:rsidRPr="008B6A56" w:rsidRDefault="00EB5DB2" w:rsidP="00EB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8B6A56" w:rsidRDefault="00FF6DF6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9" w:type="dxa"/>
          </w:tcPr>
          <w:p w:rsidR="00FF6DF6" w:rsidRPr="008B6A56" w:rsidRDefault="00FF6DF6" w:rsidP="00EB5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3" w:type="dxa"/>
          </w:tcPr>
          <w:p w:rsidR="00FF6DF6" w:rsidRPr="008B6A56" w:rsidRDefault="00FF6DF6" w:rsidP="00E85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F6" w:rsidRPr="00295417" w:rsidTr="00EB5DB2">
        <w:trPr>
          <w:jc w:val="center"/>
        </w:trPr>
        <w:tc>
          <w:tcPr>
            <w:tcW w:w="3271" w:type="dxa"/>
          </w:tcPr>
          <w:p w:rsidR="00FF6DF6" w:rsidRPr="008B6A56" w:rsidRDefault="008B6A56" w:rsidP="008B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10 апрел</w:t>
            </w:r>
            <w:r w:rsidR="00DF3B11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="002D5AA4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224658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F3B11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5DB2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й.</w:t>
            </w:r>
          </w:p>
        </w:tc>
        <w:tc>
          <w:tcPr>
            <w:tcW w:w="3379" w:type="dxa"/>
          </w:tcPr>
          <w:p w:rsidR="00FF6DF6" w:rsidRPr="008B6A56" w:rsidRDefault="00EB5DB2" w:rsidP="00C574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2D5AA4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7491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bookmarkStart w:id="0" w:name="_GoBack"/>
            <w:bookmarkEnd w:id="0"/>
          </w:p>
        </w:tc>
        <w:tc>
          <w:tcPr>
            <w:tcW w:w="3273" w:type="dxa"/>
          </w:tcPr>
          <w:p w:rsidR="00FF6DF6" w:rsidRPr="008B6A56" w:rsidRDefault="008B6A56" w:rsidP="008B6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10 апреля</w:t>
            </w:r>
            <w:r w:rsidR="00DF3B11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  <w:r w:rsidR="00EB5DB2"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624" w:rsidRPr="00295417" w:rsidTr="00EB5DB2">
        <w:trPr>
          <w:jc w:val="center"/>
        </w:trPr>
        <w:tc>
          <w:tcPr>
            <w:tcW w:w="3271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79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3" w:type="dxa"/>
          </w:tcPr>
          <w:p w:rsidR="00240624" w:rsidRPr="008B6A56" w:rsidRDefault="00240624" w:rsidP="00EB5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40624" w:rsidRPr="00295417" w:rsidTr="007D711B">
        <w:trPr>
          <w:jc w:val="center"/>
        </w:trPr>
        <w:tc>
          <w:tcPr>
            <w:tcW w:w="9923" w:type="dxa"/>
            <w:gridSpan w:val="3"/>
          </w:tcPr>
          <w:p w:rsidR="002D5AA4" w:rsidRPr="008B6A56" w:rsidRDefault="002D5AA4" w:rsidP="002D5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О присвоении адреса объектам адресации</w:t>
            </w:r>
          </w:p>
          <w:p w:rsidR="00240624" w:rsidRPr="008B6A56" w:rsidRDefault="00240624" w:rsidP="002406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8B6A56" w:rsidRDefault="002D5AA4" w:rsidP="00224658">
            <w:pPr>
              <w:spacing w:beforeLines="60" w:before="144" w:afterLines="60" w:after="14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</w:t>
            </w:r>
            <w:r w:rsidRPr="008B6A56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ПОСТАНОВЛЯЮ:</w:t>
            </w:r>
            <w:proofErr w:type="gramEnd"/>
          </w:p>
        </w:tc>
      </w:tr>
      <w:tr w:rsidR="006271DD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71218B" w:rsidRPr="008B6A56" w:rsidRDefault="002D5AA4" w:rsidP="00DF3B11">
            <w:pPr>
              <w:pStyle w:val="a6"/>
              <w:numPr>
                <w:ilvl w:val="0"/>
                <w:numId w:val="1"/>
              </w:numPr>
              <w:tabs>
                <w:tab w:val="left" w:pos="989"/>
              </w:tabs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>Присвоить следующие адреса:</w:t>
            </w:r>
          </w:p>
          <w:p w:rsidR="0071218B" w:rsidRPr="008B6A56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>- земельному участку с кадастровым номером 02:09:060601:</w:t>
            </w:r>
            <w:r w:rsidR="008B6A56" w:rsidRPr="008B6A5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 присвоить адрес:  Российская Федерация, Республика Башкортостан, Белебеевский муниципальный район, Сельское поселение </w:t>
            </w:r>
            <w:proofErr w:type="gramStart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>Максим-Горьковский</w:t>
            </w:r>
            <w:proofErr w:type="gramEnd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сельсовет, село Центральной усадьбы </w:t>
            </w:r>
            <w:proofErr w:type="spellStart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>племзавода</w:t>
            </w:r>
            <w:proofErr w:type="spellEnd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имени Максима Горького, улица </w:t>
            </w:r>
            <w:r w:rsidR="008B6A56"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, земельный участок  </w:t>
            </w:r>
            <w:r w:rsidR="008B6A56" w:rsidRPr="008B6A56">
              <w:rPr>
                <w:rFonts w:ascii="Times New Roman" w:hAnsi="Times New Roman" w:cs="Times New Roman"/>
                <w:sz w:val="28"/>
                <w:szCs w:val="28"/>
              </w:rPr>
              <w:t>1/2</w:t>
            </w: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218B" w:rsidRPr="008B6A56" w:rsidRDefault="0071218B" w:rsidP="0071218B">
            <w:pPr>
              <w:tabs>
                <w:tab w:val="left" w:pos="989"/>
              </w:tabs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17" w:rsidRPr="00295417" w:rsidTr="00295417">
        <w:tblPrEx>
          <w:jc w:val="left"/>
        </w:tblPrEx>
        <w:trPr>
          <w:trHeight w:val="391"/>
        </w:trPr>
        <w:tc>
          <w:tcPr>
            <w:tcW w:w="9923" w:type="dxa"/>
            <w:gridSpan w:val="3"/>
          </w:tcPr>
          <w:p w:rsidR="00295417" w:rsidRPr="008B6A56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E26CA"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proofErr w:type="gramStart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B6A5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</w:tc>
      </w:tr>
      <w:tr w:rsidR="00295417" w:rsidRPr="00295417" w:rsidTr="00FF6DF6">
        <w:tblPrEx>
          <w:jc w:val="left"/>
        </w:tblPrEx>
        <w:trPr>
          <w:trHeight w:val="828"/>
        </w:trPr>
        <w:tc>
          <w:tcPr>
            <w:tcW w:w="9923" w:type="dxa"/>
            <w:gridSpan w:val="3"/>
          </w:tcPr>
          <w:p w:rsidR="00295417" w:rsidRPr="008B6A56" w:rsidRDefault="00295417" w:rsidP="00295417">
            <w:pPr>
              <w:tabs>
                <w:tab w:val="left" w:pos="9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1DD" w:rsidRPr="00295417" w:rsidTr="00FF6DF6">
        <w:tblPrEx>
          <w:jc w:val="left"/>
        </w:tblPrEx>
        <w:tc>
          <w:tcPr>
            <w:tcW w:w="9923" w:type="dxa"/>
            <w:gridSpan w:val="3"/>
          </w:tcPr>
          <w:p w:rsidR="006271DD" w:rsidRPr="008B6A56" w:rsidRDefault="008B6A56" w:rsidP="008B6A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B6A56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 w:rsidRPr="008B6A56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6271DD" w:rsidRPr="008B6A56">
              <w:rPr>
                <w:rFonts w:ascii="Times New Roman" w:hAnsi="Times New Roman"/>
                <w:sz w:val="28"/>
                <w:szCs w:val="28"/>
              </w:rPr>
              <w:t>лав</w:t>
            </w:r>
            <w:r w:rsidRPr="008B6A56">
              <w:rPr>
                <w:rFonts w:ascii="Times New Roman" w:hAnsi="Times New Roman"/>
                <w:sz w:val="28"/>
                <w:szCs w:val="28"/>
              </w:rPr>
              <w:t>ы</w:t>
            </w:r>
            <w:r w:rsidR="006271DD" w:rsidRPr="008B6A56">
              <w:rPr>
                <w:rFonts w:ascii="Times New Roman" w:hAnsi="Times New Roman"/>
                <w:sz w:val="28"/>
                <w:szCs w:val="28"/>
              </w:rPr>
              <w:t xml:space="preserve"> сельского</w:t>
            </w:r>
            <w:r w:rsidR="00366CB9" w:rsidRPr="008B6A56">
              <w:rPr>
                <w:rFonts w:ascii="Times New Roman" w:hAnsi="Times New Roman"/>
                <w:sz w:val="28"/>
                <w:szCs w:val="28"/>
              </w:rPr>
              <w:t xml:space="preserve"> поселения         </w:t>
            </w:r>
            <w:r w:rsidR="00295417" w:rsidRPr="008B6A5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6CB9" w:rsidRPr="008B6A56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271DD" w:rsidRPr="008B6A5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6DF6" w:rsidRPr="008B6A56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8B6A56">
              <w:rPr>
                <w:rFonts w:ascii="Times New Roman" w:hAnsi="Times New Roman"/>
                <w:sz w:val="28"/>
                <w:szCs w:val="28"/>
              </w:rPr>
              <w:t>Ю.А. Солохина</w:t>
            </w:r>
          </w:p>
        </w:tc>
      </w:tr>
    </w:tbl>
    <w:p w:rsidR="00CB13B7" w:rsidRPr="00FE11E7" w:rsidRDefault="00CB13B7" w:rsidP="00295417">
      <w:pPr>
        <w:rPr>
          <w:rFonts w:ascii="Times New Roman" w:hAnsi="Times New Roman" w:cs="Times New Roman"/>
          <w:sz w:val="24"/>
          <w:szCs w:val="24"/>
        </w:rPr>
      </w:pPr>
    </w:p>
    <w:sectPr w:rsidR="00CB13B7" w:rsidRPr="00FE11E7" w:rsidSect="006366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1C7C"/>
    <w:multiLevelType w:val="hybridMultilevel"/>
    <w:tmpl w:val="30C2D5F8"/>
    <w:lvl w:ilvl="0" w:tplc="27DA61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5073"/>
    <w:rsid w:val="00001072"/>
    <w:rsid w:val="00041B3D"/>
    <w:rsid w:val="000B1505"/>
    <w:rsid w:val="000D0A76"/>
    <w:rsid w:val="00104169"/>
    <w:rsid w:val="00182B88"/>
    <w:rsid w:val="00190441"/>
    <w:rsid w:val="001F0083"/>
    <w:rsid w:val="00217F69"/>
    <w:rsid w:val="00224658"/>
    <w:rsid w:val="00224A13"/>
    <w:rsid w:val="002252C4"/>
    <w:rsid w:val="00240624"/>
    <w:rsid w:val="00264607"/>
    <w:rsid w:val="00272EAF"/>
    <w:rsid w:val="0027742A"/>
    <w:rsid w:val="00295417"/>
    <w:rsid w:val="002A41EE"/>
    <w:rsid w:val="002D5AA4"/>
    <w:rsid w:val="003034A6"/>
    <w:rsid w:val="00325517"/>
    <w:rsid w:val="00366CB9"/>
    <w:rsid w:val="00390761"/>
    <w:rsid w:val="0039763B"/>
    <w:rsid w:val="004240E0"/>
    <w:rsid w:val="00451DA9"/>
    <w:rsid w:val="004965EF"/>
    <w:rsid w:val="004C5A6F"/>
    <w:rsid w:val="00512E05"/>
    <w:rsid w:val="00517916"/>
    <w:rsid w:val="00552933"/>
    <w:rsid w:val="0056225B"/>
    <w:rsid w:val="00576B80"/>
    <w:rsid w:val="005E26CA"/>
    <w:rsid w:val="0060620C"/>
    <w:rsid w:val="00611F43"/>
    <w:rsid w:val="00620826"/>
    <w:rsid w:val="006271DD"/>
    <w:rsid w:val="00636639"/>
    <w:rsid w:val="006F50F6"/>
    <w:rsid w:val="0071218B"/>
    <w:rsid w:val="007A2B7C"/>
    <w:rsid w:val="007A5A19"/>
    <w:rsid w:val="007B146B"/>
    <w:rsid w:val="007D34B7"/>
    <w:rsid w:val="00804DB5"/>
    <w:rsid w:val="00817735"/>
    <w:rsid w:val="0086632C"/>
    <w:rsid w:val="00867C8C"/>
    <w:rsid w:val="00870C03"/>
    <w:rsid w:val="00894C77"/>
    <w:rsid w:val="008B6A56"/>
    <w:rsid w:val="0097367D"/>
    <w:rsid w:val="0097596F"/>
    <w:rsid w:val="009B7F48"/>
    <w:rsid w:val="009D5D48"/>
    <w:rsid w:val="00A27963"/>
    <w:rsid w:val="00A34489"/>
    <w:rsid w:val="00A42EB4"/>
    <w:rsid w:val="00AB111D"/>
    <w:rsid w:val="00B07E84"/>
    <w:rsid w:val="00B41742"/>
    <w:rsid w:val="00BB16BE"/>
    <w:rsid w:val="00BB1B12"/>
    <w:rsid w:val="00C57491"/>
    <w:rsid w:val="00C60BC9"/>
    <w:rsid w:val="00C66CC5"/>
    <w:rsid w:val="00C66F6A"/>
    <w:rsid w:val="00CB13B7"/>
    <w:rsid w:val="00CD34B8"/>
    <w:rsid w:val="00D04C24"/>
    <w:rsid w:val="00D422C9"/>
    <w:rsid w:val="00D7240B"/>
    <w:rsid w:val="00DA152D"/>
    <w:rsid w:val="00DF3B11"/>
    <w:rsid w:val="00E037F3"/>
    <w:rsid w:val="00E14B01"/>
    <w:rsid w:val="00E22590"/>
    <w:rsid w:val="00E8350D"/>
    <w:rsid w:val="00E85073"/>
    <w:rsid w:val="00EA2DF1"/>
    <w:rsid w:val="00EB5DB2"/>
    <w:rsid w:val="00ED52B9"/>
    <w:rsid w:val="00ED7B96"/>
    <w:rsid w:val="00EE492B"/>
    <w:rsid w:val="00F24C8E"/>
    <w:rsid w:val="00FE11E7"/>
    <w:rsid w:val="00FE5D7F"/>
    <w:rsid w:val="00FF6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50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36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D5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2023-04-17T09:06:00Z</cp:lastPrinted>
  <dcterms:created xsi:type="dcterms:W3CDTF">2017-01-12T14:17:00Z</dcterms:created>
  <dcterms:modified xsi:type="dcterms:W3CDTF">2023-04-17T09:06:00Z</dcterms:modified>
</cp:coreProperties>
</file>