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1556"/>
        <w:gridCol w:w="4114"/>
      </w:tblGrid>
      <w:tr w:rsidR="00962498" w:rsidRPr="00EA2DF1" w:rsidTr="00F26CA8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2498" w:rsidRPr="00EA2DF1" w:rsidRDefault="00962498" w:rsidP="00F26CA8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962498" w:rsidRPr="00EA2DF1" w:rsidRDefault="00962498" w:rsidP="00F26CA8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муниципальрайоныны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ӊ</w:t>
            </w:r>
          </w:p>
          <w:p w:rsidR="00962498" w:rsidRPr="00EA2DF1" w:rsidRDefault="00962498" w:rsidP="00F26CA8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962498" w:rsidRPr="00EA2DF1" w:rsidRDefault="00962498" w:rsidP="00F26CA8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spellEnd"/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962498" w:rsidRPr="00EA2DF1" w:rsidRDefault="00962498" w:rsidP="00F26CA8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2498" w:rsidRPr="00EA2DF1" w:rsidRDefault="00962498" w:rsidP="00F26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962498" w:rsidRPr="00EA2DF1" w:rsidRDefault="00962498" w:rsidP="00F2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2498" w:rsidRPr="00EA2DF1" w:rsidRDefault="00962498" w:rsidP="00F2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62498" w:rsidRPr="00EA2DF1" w:rsidRDefault="00962498" w:rsidP="00F26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D81FB81" wp14:editId="7E9A86E9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2498" w:rsidRPr="00EA2DF1" w:rsidRDefault="00962498" w:rsidP="00F26CA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962498" w:rsidRPr="00EA2DF1" w:rsidRDefault="00962498" w:rsidP="00F26CA8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962498" w:rsidRPr="00EA2DF1" w:rsidRDefault="00962498" w:rsidP="00F26CA8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2498" w:rsidRPr="00EA2DF1" w:rsidRDefault="00962498" w:rsidP="00F26CA8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М.Горького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ул. Садовая, д. 3</w:t>
            </w:r>
          </w:p>
          <w:p w:rsidR="00962498" w:rsidRPr="00EA2DF1" w:rsidRDefault="00962498" w:rsidP="00F26CA8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tbl>
      <w:tblPr>
        <w:tblStyle w:val="aa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361"/>
        <w:gridCol w:w="3271"/>
      </w:tblGrid>
      <w:tr w:rsidR="00962498" w:rsidRPr="008F150D" w:rsidTr="00F26CA8">
        <w:trPr>
          <w:jc w:val="center"/>
        </w:trPr>
        <w:tc>
          <w:tcPr>
            <w:tcW w:w="3257" w:type="dxa"/>
          </w:tcPr>
          <w:p w:rsidR="00962498" w:rsidRPr="008F150D" w:rsidRDefault="00962498" w:rsidP="00B83F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2498" w:rsidRPr="008F150D" w:rsidRDefault="00962498" w:rsidP="00B83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50D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361" w:type="dxa"/>
          </w:tcPr>
          <w:p w:rsidR="00962498" w:rsidRPr="008F150D" w:rsidRDefault="00962498" w:rsidP="00B83F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</w:tcPr>
          <w:p w:rsidR="00962498" w:rsidRPr="008F150D" w:rsidRDefault="00962498" w:rsidP="00B83F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2498" w:rsidRPr="008F150D" w:rsidRDefault="00962498" w:rsidP="00B83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50D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962498" w:rsidRPr="008F150D" w:rsidTr="00F26CA8">
        <w:trPr>
          <w:jc w:val="center"/>
        </w:trPr>
        <w:tc>
          <w:tcPr>
            <w:tcW w:w="3257" w:type="dxa"/>
          </w:tcPr>
          <w:p w:rsidR="00962498" w:rsidRPr="008F150D" w:rsidRDefault="00962498" w:rsidP="00B83F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1" w:type="dxa"/>
          </w:tcPr>
          <w:p w:rsidR="00962498" w:rsidRPr="008F150D" w:rsidRDefault="00962498" w:rsidP="00B83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</w:tcPr>
          <w:p w:rsidR="00962498" w:rsidRPr="008F150D" w:rsidRDefault="00962498" w:rsidP="00B83F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498" w:rsidRPr="008F150D" w:rsidTr="00F26CA8">
        <w:trPr>
          <w:jc w:val="center"/>
        </w:trPr>
        <w:tc>
          <w:tcPr>
            <w:tcW w:w="3257" w:type="dxa"/>
          </w:tcPr>
          <w:p w:rsidR="00962498" w:rsidRPr="008F150D" w:rsidRDefault="00537F4D" w:rsidP="00E26E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50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E26E1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962498" w:rsidRPr="008F15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26E13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  <w:r w:rsidR="00962498" w:rsidRPr="008F15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</w:t>
            </w:r>
            <w:r w:rsidR="00D561F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962498" w:rsidRPr="008F15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й.</w:t>
            </w:r>
          </w:p>
        </w:tc>
        <w:tc>
          <w:tcPr>
            <w:tcW w:w="3361" w:type="dxa"/>
          </w:tcPr>
          <w:p w:rsidR="00962498" w:rsidRPr="008F150D" w:rsidRDefault="00962498" w:rsidP="006505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5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65054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37F4D" w:rsidRPr="008F150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71" w:type="dxa"/>
          </w:tcPr>
          <w:p w:rsidR="00962498" w:rsidRPr="008F150D" w:rsidRDefault="00962498" w:rsidP="00E26E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50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E26E1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8F15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26E13">
              <w:rPr>
                <w:rFonts w:ascii="Times New Roman" w:hAnsi="Times New Roman" w:cs="Times New Roman"/>
                <w:b/>
                <w:sz w:val="26"/>
                <w:szCs w:val="26"/>
              </w:rPr>
              <w:t>апреля</w:t>
            </w:r>
            <w:r w:rsidRPr="008F15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</w:t>
            </w:r>
            <w:r w:rsidR="00D561F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F15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</w:tbl>
    <w:p w:rsidR="00A907F2" w:rsidRPr="008F150D" w:rsidRDefault="00A907F2" w:rsidP="00B83F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3F96" w:rsidRPr="008F150D" w:rsidRDefault="00B83F96" w:rsidP="00B83F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0055" w:rsidRPr="008F150D" w:rsidRDefault="00F60055" w:rsidP="00B83F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50D">
        <w:rPr>
          <w:rFonts w:ascii="Times New Roman" w:hAnsi="Times New Roman" w:cs="Times New Roman"/>
          <w:b/>
          <w:sz w:val="26"/>
          <w:szCs w:val="26"/>
        </w:rPr>
        <w:t>Об аннулировании адресов</w:t>
      </w:r>
    </w:p>
    <w:p w:rsidR="00B702CE" w:rsidRPr="008F150D" w:rsidRDefault="00B702CE" w:rsidP="00B8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F96" w:rsidRPr="008F150D" w:rsidRDefault="00B83F96" w:rsidP="00B8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4368" w:rsidRPr="008F150D" w:rsidRDefault="00D54368" w:rsidP="00D54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F150D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8F150D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8F150D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8F150D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по результатам инвентаризации сведений, содержащихся в государственном адресном реестре (ГАР), выявлены сведения о неактуальных и недостоверных сведениях об адресах, в связи с чем,</w:t>
      </w:r>
    </w:p>
    <w:p w:rsidR="00004EBF" w:rsidRPr="008F150D" w:rsidRDefault="00004EBF" w:rsidP="00B8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8F150D" w:rsidRDefault="00AA77D3" w:rsidP="00B8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150D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A77D3" w:rsidRPr="008F150D" w:rsidRDefault="00AA77D3" w:rsidP="00B8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B4A" w:rsidRPr="008F150D" w:rsidRDefault="00360A42" w:rsidP="00B83F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50D">
        <w:rPr>
          <w:rFonts w:ascii="Times New Roman" w:hAnsi="Times New Roman" w:cs="Times New Roman"/>
          <w:sz w:val="26"/>
          <w:szCs w:val="26"/>
        </w:rPr>
        <w:t>1.</w:t>
      </w:r>
      <w:r w:rsidR="00B71B4A" w:rsidRPr="008F150D">
        <w:rPr>
          <w:rFonts w:ascii="Times New Roman" w:hAnsi="Times New Roman" w:cs="Times New Roman"/>
          <w:sz w:val="26"/>
          <w:szCs w:val="26"/>
        </w:rPr>
        <w:t>Аннулировать следующие адреса:</w:t>
      </w:r>
    </w:p>
    <w:p w:rsidR="002B3C52" w:rsidRPr="008F150D" w:rsidRDefault="00B71B4A" w:rsidP="00B83F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50D">
        <w:rPr>
          <w:rFonts w:ascii="Times New Roman" w:hAnsi="Times New Roman" w:cs="Times New Roman"/>
          <w:sz w:val="26"/>
          <w:szCs w:val="26"/>
        </w:rPr>
        <w:t xml:space="preserve">1.1. </w:t>
      </w:r>
      <w:r w:rsidR="00962498" w:rsidRPr="008F150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муниципальный район Белебеевский, сельское поселение </w:t>
      </w:r>
      <w:proofErr w:type="gramStart"/>
      <w:r w:rsidR="00962498" w:rsidRPr="008F150D">
        <w:rPr>
          <w:rFonts w:ascii="Times New Roman" w:hAnsi="Times New Roman" w:cs="Times New Roman"/>
          <w:sz w:val="26"/>
          <w:szCs w:val="26"/>
        </w:rPr>
        <w:t>Максим-Горьковский</w:t>
      </w:r>
      <w:proofErr w:type="gramEnd"/>
      <w:r w:rsidR="00962498" w:rsidRPr="008F150D">
        <w:rPr>
          <w:rFonts w:ascii="Times New Roman" w:hAnsi="Times New Roman" w:cs="Times New Roman"/>
          <w:sz w:val="26"/>
          <w:szCs w:val="26"/>
        </w:rPr>
        <w:t xml:space="preserve"> сельсовет, село Центральной усадьбы </w:t>
      </w:r>
      <w:proofErr w:type="spellStart"/>
      <w:r w:rsidR="00962498" w:rsidRPr="008F150D">
        <w:rPr>
          <w:rFonts w:ascii="Times New Roman" w:hAnsi="Times New Roman" w:cs="Times New Roman"/>
          <w:sz w:val="26"/>
          <w:szCs w:val="26"/>
        </w:rPr>
        <w:t>племзавода</w:t>
      </w:r>
      <w:proofErr w:type="spellEnd"/>
      <w:r w:rsidR="00962498" w:rsidRPr="008F150D">
        <w:rPr>
          <w:rFonts w:ascii="Times New Roman" w:hAnsi="Times New Roman" w:cs="Times New Roman"/>
          <w:sz w:val="26"/>
          <w:szCs w:val="26"/>
        </w:rPr>
        <w:t xml:space="preserve"> имени Максима Горького, улица </w:t>
      </w:r>
      <w:r w:rsidR="00E26E13">
        <w:rPr>
          <w:rFonts w:ascii="Times New Roman" w:hAnsi="Times New Roman" w:cs="Times New Roman"/>
          <w:sz w:val="26"/>
          <w:szCs w:val="26"/>
        </w:rPr>
        <w:t>Октябрьская</w:t>
      </w:r>
      <w:r w:rsidR="00A85926" w:rsidRPr="008F150D">
        <w:rPr>
          <w:rFonts w:ascii="Times New Roman" w:hAnsi="Times New Roman" w:cs="Times New Roman"/>
          <w:sz w:val="26"/>
          <w:szCs w:val="26"/>
        </w:rPr>
        <w:t xml:space="preserve">, дом </w:t>
      </w:r>
      <w:r w:rsidR="00E26E13">
        <w:rPr>
          <w:rFonts w:ascii="Times New Roman" w:hAnsi="Times New Roman" w:cs="Times New Roman"/>
          <w:sz w:val="26"/>
          <w:szCs w:val="26"/>
        </w:rPr>
        <w:t>1</w:t>
      </w:r>
      <w:r w:rsidR="00A85926" w:rsidRPr="008F150D">
        <w:rPr>
          <w:rFonts w:ascii="Times New Roman" w:hAnsi="Times New Roman" w:cs="Times New Roman"/>
          <w:sz w:val="26"/>
          <w:szCs w:val="26"/>
        </w:rPr>
        <w:t>, квартира 1</w:t>
      </w:r>
      <w:r w:rsidR="00962498" w:rsidRPr="008F150D">
        <w:rPr>
          <w:rFonts w:ascii="Times New Roman" w:hAnsi="Times New Roman" w:cs="Times New Roman"/>
          <w:sz w:val="26"/>
          <w:szCs w:val="26"/>
        </w:rPr>
        <w:t>.</w:t>
      </w:r>
    </w:p>
    <w:p w:rsidR="004775EF" w:rsidRPr="008F150D" w:rsidRDefault="00B71B4A" w:rsidP="00B83F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50D">
        <w:rPr>
          <w:rFonts w:ascii="Times New Roman" w:hAnsi="Times New Roman" w:cs="Times New Roman"/>
          <w:sz w:val="26"/>
          <w:szCs w:val="26"/>
        </w:rPr>
        <w:t xml:space="preserve">Причина аннулирования: </w:t>
      </w:r>
      <w:r w:rsidR="00004600" w:rsidRPr="008F150D">
        <w:rPr>
          <w:rFonts w:ascii="Times New Roman" w:hAnsi="Times New Roman" w:cs="Times New Roman"/>
          <w:sz w:val="26"/>
          <w:szCs w:val="26"/>
        </w:rPr>
        <w:t>прекращение существования объекта адресации</w:t>
      </w:r>
    </w:p>
    <w:p w:rsidR="004775EF" w:rsidRPr="008F150D" w:rsidRDefault="004775EF" w:rsidP="00B83F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50D">
        <w:rPr>
          <w:rFonts w:ascii="Times New Roman" w:hAnsi="Times New Roman" w:cs="Times New Roman"/>
          <w:sz w:val="26"/>
          <w:szCs w:val="26"/>
        </w:rPr>
        <w:t>Кадастровый номер</w:t>
      </w:r>
      <w:r w:rsidR="00B519B7" w:rsidRPr="008F150D">
        <w:rPr>
          <w:rFonts w:ascii="Times New Roman" w:hAnsi="Times New Roman" w:cs="Times New Roman"/>
          <w:sz w:val="26"/>
          <w:szCs w:val="26"/>
        </w:rPr>
        <w:t xml:space="preserve"> объекта адресации</w:t>
      </w:r>
      <w:r w:rsidRPr="008F150D">
        <w:rPr>
          <w:rFonts w:ascii="Times New Roman" w:hAnsi="Times New Roman" w:cs="Times New Roman"/>
          <w:sz w:val="26"/>
          <w:szCs w:val="26"/>
        </w:rPr>
        <w:t xml:space="preserve">: </w:t>
      </w:r>
      <w:r w:rsidR="00806C89" w:rsidRPr="00806C89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02:63:010207:165</w:t>
      </w:r>
    </w:p>
    <w:p w:rsidR="004775EF" w:rsidRPr="008F150D" w:rsidRDefault="004775EF" w:rsidP="00B83F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50D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="00E26E13">
        <w:rPr>
          <w:rFonts w:ascii="Arial" w:hAnsi="Arial" w:cs="Arial"/>
          <w:color w:val="000000"/>
          <w:sz w:val="21"/>
          <w:szCs w:val="21"/>
        </w:rPr>
        <w:t>2bc47d68-7943-48e9-b920-8418ce220677</w:t>
      </w:r>
      <w:r w:rsidRPr="008F150D">
        <w:rPr>
          <w:rFonts w:ascii="Times New Roman" w:hAnsi="Times New Roman" w:cs="Times New Roman"/>
          <w:sz w:val="26"/>
          <w:szCs w:val="26"/>
        </w:rPr>
        <w:t>.</w:t>
      </w:r>
    </w:p>
    <w:p w:rsidR="00A85926" w:rsidRPr="008F150D" w:rsidRDefault="002B3C52" w:rsidP="00B83F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50D">
        <w:rPr>
          <w:rFonts w:ascii="Times New Roman" w:hAnsi="Times New Roman" w:cs="Times New Roman"/>
          <w:sz w:val="26"/>
          <w:szCs w:val="26"/>
        </w:rPr>
        <w:t>2</w:t>
      </w:r>
      <w:r w:rsidR="0038351A" w:rsidRPr="008F150D">
        <w:rPr>
          <w:rFonts w:ascii="Times New Roman" w:hAnsi="Times New Roman" w:cs="Times New Roman"/>
          <w:sz w:val="26"/>
          <w:szCs w:val="26"/>
        </w:rPr>
        <w:t xml:space="preserve">. </w:t>
      </w:r>
      <w:r w:rsidR="00A85926" w:rsidRPr="008F150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муниципальный район Белебеевский, сельское поселение </w:t>
      </w:r>
      <w:proofErr w:type="gramStart"/>
      <w:r w:rsidR="00A85926" w:rsidRPr="008F150D">
        <w:rPr>
          <w:rFonts w:ascii="Times New Roman" w:hAnsi="Times New Roman" w:cs="Times New Roman"/>
          <w:sz w:val="26"/>
          <w:szCs w:val="26"/>
        </w:rPr>
        <w:t>Максим-Горьковский</w:t>
      </w:r>
      <w:proofErr w:type="gramEnd"/>
      <w:r w:rsidR="00A85926" w:rsidRPr="008F150D">
        <w:rPr>
          <w:rFonts w:ascii="Times New Roman" w:hAnsi="Times New Roman" w:cs="Times New Roman"/>
          <w:sz w:val="26"/>
          <w:szCs w:val="26"/>
        </w:rPr>
        <w:t xml:space="preserve"> сельсовет, село Центральной усадьбы </w:t>
      </w:r>
      <w:proofErr w:type="spellStart"/>
      <w:r w:rsidR="00A85926" w:rsidRPr="008F150D">
        <w:rPr>
          <w:rFonts w:ascii="Times New Roman" w:hAnsi="Times New Roman" w:cs="Times New Roman"/>
          <w:sz w:val="26"/>
          <w:szCs w:val="26"/>
        </w:rPr>
        <w:t>племзавода</w:t>
      </w:r>
      <w:proofErr w:type="spellEnd"/>
      <w:r w:rsidR="00A85926" w:rsidRPr="008F150D">
        <w:rPr>
          <w:rFonts w:ascii="Times New Roman" w:hAnsi="Times New Roman" w:cs="Times New Roman"/>
          <w:sz w:val="26"/>
          <w:szCs w:val="26"/>
        </w:rPr>
        <w:t xml:space="preserve"> имени Максима Горького, улица </w:t>
      </w:r>
      <w:r w:rsidR="00E26E13">
        <w:rPr>
          <w:rFonts w:ascii="Times New Roman" w:hAnsi="Times New Roman" w:cs="Times New Roman"/>
          <w:sz w:val="26"/>
          <w:szCs w:val="26"/>
        </w:rPr>
        <w:t>Октябрьская</w:t>
      </w:r>
      <w:r w:rsidR="00A85926" w:rsidRPr="008F150D">
        <w:rPr>
          <w:rFonts w:ascii="Times New Roman" w:hAnsi="Times New Roman" w:cs="Times New Roman"/>
          <w:sz w:val="26"/>
          <w:szCs w:val="26"/>
        </w:rPr>
        <w:t xml:space="preserve">, дом </w:t>
      </w:r>
      <w:r w:rsidR="00E26E13">
        <w:rPr>
          <w:rFonts w:ascii="Times New Roman" w:hAnsi="Times New Roman" w:cs="Times New Roman"/>
          <w:sz w:val="26"/>
          <w:szCs w:val="26"/>
        </w:rPr>
        <w:t>1</w:t>
      </w:r>
      <w:r w:rsidR="00A85926" w:rsidRPr="008F150D">
        <w:rPr>
          <w:rFonts w:ascii="Times New Roman" w:hAnsi="Times New Roman" w:cs="Times New Roman"/>
          <w:sz w:val="26"/>
          <w:szCs w:val="26"/>
        </w:rPr>
        <w:t>, квартира 2.</w:t>
      </w:r>
    </w:p>
    <w:p w:rsidR="00A85926" w:rsidRPr="008F150D" w:rsidRDefault="00A85926" w:rsidP="00B83F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50D">
        <w:rPr>
          <w:rFonts w:ascii="Times New Roman" w:hAnsi="Times New Roman" w:cs="Times New Roman"/>
          <w:sz w:val="26"/>
          <w:szCs w:val="26"/>
        </w:rPr>
        <w:t>Причина аннулирования:</w:t>
      </w:r>
      <w:r w:rsidR="00B83F96" w:rsidRPr="008F150D">
        <w:rPr>
          <w:rFonts w:ascii="Times New Roman" w:hAnsi="Times New Roman" w:cs="Times New Roman"/>
          <w:sz w:val="26"/>
          <w:szCs w:val="26"/>
        </w:rPr>
        <w:t xml:space="preserve"> </w:t>
      </w:r>
      <w:r w:rsidR="00004600" w:rsidRPr="008F150D">
        <w:rPr>
          <w:rFonts w:ascii="Times New Roman" w:hAnsi="Times New Roman" w:cs="Times New Roman"/>
          <w:sz w:val="26"/>
          <w:szCs w:val="26"/>
        </w:rPr>
        <w:t>прекращение существования объекта адресации</w:t>
      </w:r>
      <w:r w:rsidRPr="008F15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5926" w:rsidRPr="008F150D" w:rsidRDefault="00A85926" w:rsidP="00B83F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50D">
        <w:rPr>
          <w:rFonts w:ascii="Times New Roman" w:hAnsi="Times New Roman" w:cs="Times New Roman"/>
          <w:sz w:val="26"/>
          <w:szCs w:val="26"/>
        </w:rPr>
        <w:t>Кадастровый номер объекта адресации: 02:09:060601:</w:t>
      </w:r>
      <w:r w:rsidR="00806C89">
        <w:rPr>
          <w:rFonts w:ascii="Times New Roman" w:hAnsi="Times New Roman" w:cs="Times New Roman"/>
          <w:sz w:val="26"/>
          <w:szCs w:val="26"/>
        </w:rPr>
        <w:t>981</w:t>
      </w:r>
    </w:p>
    <w:p w:rsidR="00A85926" w:rsidRPr="008F150D" w:rsidRDefault="00A85926" w:rsidP="00B83F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150D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="00806C89">
        <w:rPr>
          <w:rFonts w:ascii="Arial" w:hAnsi="Arial" w:cs="Arial"/>
          <w:color w:val="000000"/>
          <w:sz w:val="21"/>
          <w:szCs w:val="21"/>
        </w:rPr>
        <w:t>c071fb38-ca9b-483e-81aa-71d134a88630</w:t>
      </w:r>
    </w:p>
    <w:p w:rsidR="0038351A" w:rsidRPr="008F150D" w:rsidRDefault="00A85926" w:rsidP="00B83F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50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38351A" w:rsidRPr="008F15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8F150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B83F9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622" w:rsidRPr="008F150D" w:rsidRDefault="00230622" w:rsidP="00B83F9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D3DD6" w:rsidRPr="008F150D" w:rsidRDefault="005D3DD6" w:rsidP="00B83F9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D3C" w:rsidRPr="008F150D" w:rsidRDefault="00230622" w:rsidP="00B83F9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5D3DD6" w:rsidRPr="008F150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D3DD6" w:rsidRPr="008F150D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r w:rsidR="00962498" w:rsidRPr="008F150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D3DD6" w:rsidRPr="008F150D">
        <w:rPr>
          <w:rFonts w:ascii="Times New Roman" w:hAnsi="Times New Roman" w:cs="Times New Roman"/>
          <w:sz w:val="26"/>
          <w:szCs w:val="26"/>
        </w:rPr>
        <w:t xml:space="preserve">   </w:t>
      </w:r>
      <w:r w:rsidR="00FC2DFD" w:rsidRPr="008F150D">
        <w:rPr>
          <w:rFonts w:ascii="Times New Roman" w:hAnsi="Times New Roman" w:cs="Times New Roman"/>
          <w:sz w:val="26"/>
          <w:szCs w:val="26"/>
        </w:rPr>
        <w:t xml:space="preserve">  </w:t>
      </w:r>
      <w:r w:rsidR="005D3DD6" w:rsidRPr="008F150D">
        <w:rPr>
          <w:rFonts w:ascii="Times New Roman" w:hAnsi="Times New Roman" w:cs="Times New Roman"/>
          <w:sz w:val="26"/>
          <w:szCs w:val="26"/>
        </w:rPr>
        <w:t xml:space="preserve"> </w:t>
      </w:r>
      <w:r w:rsidR="00962498" w:rsidRPr="008F150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D3DD6" w:rsidRPr="008F15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Ю.А. Солохина</w:t>
      </w:r>
    </w:p>
    <w:sectPr w:rsidR="00236D3C" w:rsidRPr="008F150D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D6" w:rsidRDefault="004241D6" w:rsidP="003D6A77">
      <w:pPr>
        <w:spacing w:after="0" w:line="240" w:lineRule="auto"/>
      </w:pPr>
      <w:r>
        <w:separator/>
      </w:r>
    </w:p>
  </w:endnote>
  <w:endnote w:type="continuationSeparator" w:id="0">
    <w:p w:rsidR="004241D6" w:rsidRDefault="004241D6" w:rsidP="003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D6" w:rsidRDefault="004241D6" w:rsidP="003D6A77">
      <w:pPr>
        <w:spacing w:after="0" w:line="240" w:lineRule="auto"/>
      </w:pPr>
      <w:r>
        <w:separator/>
      </w:r>
    </w:p>
  </w:footnote>
  <w:footnote w:type="continuationSeparator" w:id="0">
    <w:p w:rsidR="004241D6" w:rsidRDefault="004241D6" w:rsidP="003D6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04600"/>
    <w:rsid w:val="00004EBF"/>
    <w:rsid w:val="0007168F"/>
    <w:rsid w:val="0009563A"/>
    <w:rsid w:val="000965F5"/>
    <w:rsid w:val="001718AB"/>
    <w:rsid w:val="001F5677"/>
    <w:rsid w:val="00212DB4"/>
    <w:rsid w:val="00230622"/>
    <w:rsid w:val="00236D3C"/>
    <w:rsid w:val="002625E8"/>
    <w:rsid w:val="002754C8"/>
    <w:rsid w:val="0028273E"/>
    <w:rsid w:val="00294709"/>
    <w:rsid w:val="002B0205"/>
    <w:rsid w:val="002B3C52"/>
    <w:rsid w:val="003021C1"/>
    <w:rsid w:val="00360A42"/>
    <w:rsid w:val="00382962"/>
    <w:rsid w:val="0038351A"/>
    <w:rsid w:val="003D6A77"/>
    <w:rsid w:val="004072EC"/>
    <w:rsid w:val="004241D6"/>
    <w:rsid w:val="004775EF"/>
    <w:rsid w:val="004F2A52"/>
    <w:rsid w:val="004F5775"/>
    <w:rsid w:val="00537F4D"/>
    <w:rsid w:val="005C030E"/>
    <w:rsid w:val="005C169C"/>
    <w:rsid w:val="005D3DD6"/>
    <w:rsid w:val="00602421"/>
    <w:rsid w:val="006309FE"/>
    <w:rsid w:val="006463B6"/>
    <w:rsid w:val="0065054A"/>
    <w:rsid w:val="00673E89"/>
    <w:rsid w:val="007201A4"/>
    <w:rsid w:val="007874CB"/>
    <w:rsid w:val="00805656"/>
    <w:rsid w:val="00806C89"/>
    <w:rsid w:val="0081055F"/>
    <w:rsid w:val="008222DE"/>
    <w:rsid w:val="0089080D"/>
    <w:rsid w:val="008D094A"/>
    <w:rsid w:val="008E65D2"/>
    <w:rsid w:val="008F150D"/>
    <w:rsid w:val="00902B2A"/>
    <w:rsid w:val="00962498"/>
    <w:rsid w:val="00994556"/>
    <w:rsid w:val="00A36A08"/>
    <w:rsid w:val="00A85926"/>
    <w:rsid w:val="00A907F2"/>
    <w:rsid w:val="00AA77D3"/>
    <w:rsid w:val="00AC4024"/>
    <w:rsid w:val="00B07595"/>
    <w:rsid w:val="00B519B7"/>
    <w:rsid w:val="00B627A1"/>
    <w:rsid w:val="00B702CE"/>
    <w:rsid w:val="00B71B4A"/>
    <w:rsid w:val="00B8283A"/>
    <w:rsid w:val="00B83F96"/>
    <w:rsid w:val="00B840F4"/>
    <w:rsid w:val="00BB28F4"/>
    <w:rsid w:val="00C408B9"/>
    <w:rsid w:val="00CC211C"/>
    <w:rsid w:val="00CF7DC2"/>
    <w:rsid w:val="00D321D4"/>
    <w:rsid w:val="00D54368"/>
    <w:rsid w:val="00D561FE"/>
    <w:rsid w:val="00DD6CE5"/>
    <w:rsid w:val="00E26E13"/>
    <w:rsid w:val="00E373A5"/>
    <w:rsid w:val="00F04E7D"/>
    <w:rsid w:val="00F40970"/>
    <w:rsid w:val="00F60055"/>
    <w:rsid w:val="00F62AF5"/>
    <w:rsid w:val="00F74F51"/>
    <w:rsid w:val="00FB3C6E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A77"/>
  </w:style>
  <w:style w:type="paragraph" w:styleId="a8">
    <w:name w:val="footer"/>
    <w:basedOn w:val="a"/>
    <w:link w:val="a9"/>
    <w:uiPriority w:val="99"/>
    <w:unhideWhenUsed/>
    <w:rsid w:val="003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A77"/>
  </w:style>
  <w:style w:type="table" w:styleId="aa">
    <w:name w:val="Table Grid"/>
    <w:basedOn w:val="a1"/>
    <w:uiPriority w:val="59"/>
    <w:rsid w:val="009624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A77"/>
  </w:style>
  <w:style w:type="paragraph" w:styleId="a8">
    <w:name w:val="footer"/>
    <w:basedOn w:val="a"/>
    <w:link w:val="a9"/>
    <w:uiPriority w:val="99"/>
    <w:unhideWhenUsed/>
    <w:rsid w:val="003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A77"/>
  </w:style>
  <w:style w:type="table" w:styleId="aa">
    <w:name w:val="Table Grid"/>
    <w:basedOn w:val="a1"/>
    <w:uiPriority w:val="59"/>
    <w:rsid w:val="009624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Пользователь</cp:lastModifiedBy>
  <cp:revision>106</cp:revision>
  <cp:lastPrinted>2023-05-03T07:06:00Z</cp:lastPrinted>
  <dcterms:created xsi:type="dcterms:W3CDTF">2018-08-01T08:36:00Z</dcterms:created>
  <dcterms:modified xsi:type="dcterms:W3CDTF">2023-05-03T07:06:00Z</dcterms:modified>
</cp:coreProperties>
</file>