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BF52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proofErr w:type="spellEnd"/>
            <w:r w:rsidR="00BF5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</w:t>
            </w:r>
            <w:proofErr w:type="gramEnd"/>
            <w:r w:rsidR="00BF5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EB5DB2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FF6DF6" w:rsidRPr="00EB5DB2" w:rsidRDefault="00FF6DF6" w:rsidP="00EB5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:rsidR="00FF6DF6" w:rsidRPr="00EB5DB2" w:rsidRDefault="00FF6DF6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DF6" w:rsidRPr="00EB5DB2" w:rsidTr="00EB5DB2">
        <w:trPr>
          <w:jc w:val="center"/>
        </w:trPr>
        <w:tc>
          <w:tcPr>
            <w:tcW w:w="3271" w:type="dxa"/>
          </w:tcPr>
          <w:p w:rsidR="00FF6DF6" w:rsidRPr="00EB5DB2" w:rsidRDefault="00C6588A" w:rsidP="00726A2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726A2F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BF52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март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192320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726A2F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й.</w:t>
            </w:r>
          </w:p>
        </w:tc>
        <w:tc>
          <w:tcPr>
            <w:tcW w:w="3379" w:type="dxa"/>
          </w:tcPr>
          <w:p w:rsidR="00FF6DF6" w:rsidRPr="00EB5DB2" w:rsidRDefault="00EB5DB2" w:rsidP="00726A2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 w:rsidR="00BF52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C6588A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726A2F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273" w:type="dxa"/>
          </w:tcPr>
          <w:p w:rsidR="00FF6DF6" w:rsidRPr="00EB5DB2" w:rsidRDefault="00C6588A" w:rsidP="00726A2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726A2F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="00BF520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марта 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="00192320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726A2F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  <w:r w:rsidR="00EB5DB2"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EB5DB2">
        <w:trPr>
          <w:jc w:val="center"/>
        </w:trPr>
        <w:tc>
          <w:tcPr>
            <w:tcW w:w="3271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379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73" w:type="dxa"/>
          </w:tcPr>
          <w:p w:rsidR="00240624" w:rsidRPr="00EB5DB2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40624" w:rsidRPr="00EB5DB2" w:rsidTr="007D711B">
        <w:trPr>
          <w:jc w:val="center"/>
        </w:trPr>
        <w:tc>
          <w:tcPr>
            <w:tcW w:w="9923" w:type="dxa"/>
            <w:gridSpan w:val="3"/>
          </w:tcPr>
          <w:p w:rsidR="00BF520A" w:rsidRPr="00CF5AB2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обеспечению устойчивой работы</w:t>
            </w:r>
          </w:p>
          <w:p w:rsidR="00BF520A" w:rsidRPr="00CF5AB2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населенных пунктов, производственных,</w:t>
            </w:r>
          </w:p>
          <w:p w:rsidR="00BF520A" w:rsidRPr="00CF5AB2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жилищно-коммунальных объектов, хозяйственных</w:t>
            </w:r>
          </w:p>
          <w:p w:rsidR="00BF520A" w:rsidRPr="00CF5AB2" w:rsidRDefault="00BF520A" w:rsidP="00BF520A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строений, мостов и других сооружений в период</w:t>
            </w:r>
          </w:p>
          <w:p w:rsidR="00240624" w:rsidRPr="00BF520A" w:rsidRDefault="00BF520A" w:rsidP="00726A2F">
            <w:pPr>
              <w:tabs>
                <w:tab w:val="left" w:pos="31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паводка 20</w:t>
            </w:r>
            <w:r w:rsidR="00726A2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192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</w:tr>
    </w:tbl>
    <w:p w:rsidR="00FF6DF6" w:rsidRDefault="00FF6DF6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639" w:rsidRDefault="00636639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271DD" w:rsidTr="00FF6DF6">
        <w:tc>
          <w:tcPr>
            <w:tcW w:w="9923" w:type="dxa"/>
          </w:tcPr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В целях своевременной и качественной подготовки населенных пунктов,  объектов жилищно – коммунального хозяйства, инженерных коммуникаций, хозяйственных строений и гидротехнических сооружений  устойчивой работы в условиях весеннего паводка 20</w:t>
            </w:r>
            <w:r w:rsidR="00192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6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F520A" w:rsidRDefault="00BF520A" w:rsidP="0037399C">
            <w:pPr>
              <w:tabs>
                <w:tab w:val="left" w:pos="3100"/>
              </w:tabs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0A" w:rsidRPr="00CF5AB2" w:rsidRDefault="00BF520A" w:rsidP="0037399C">
            <w:pPr>
              <w:tabs>
                <w:tab w:val="left" w:pos="3100"/>
              </w:tabs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1. Создать комиссию для организации работ в период весеннего паводка  в следующем составе:</w:t>
            </w:r>
          </w:p>
          <w:p w:rsidR="00BF520A" w:rsidRPr="00CF5AB2" w:rsidRDefault="00BF520A" w:rsidP="0037399C">
            <w:pPr>
              <w:tabs>
                <w:tab w:val="left" w:pos="3100"/>
              </w:tabs>
              <w:spacing w:before="60" w:after="60"/>
              <w:ind w:left="360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0A" w:rsidRPr="00CF5AB2" w:rsidRDefault="00BF520A" w:rsidP="0037399C">
            <w:pPr>
              <w:tabs>
                <w:tab w:val="left" w:pos="3100"/>
              </w:tabs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Красильникова Н.К.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лава  СП Максим - Горьковский сельсовет, председатель комиссии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20A" w:rsidRPr="00CF5AB2" w:rsidRDefault="00CE1759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1759">
              <w:rPr>
                <w:rFonts w:ascii="Times New Roman" w:hAnsi="Times New Roman" w:cs="Times New Roman"/>
                <w:sz w:val="28"/>
                <w:szCs w:val="28"/>
              </w:rPr>
              <w:t>Лукерин</w:t>
            </w:r>
            <w:proofErr w:type="spellEnd"/>
            <w:r w:rsidRPr="00CE175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Петрович – директор ООО «</w:t>
            </w:r>
            <w:proofErr w:type="spellStart"/>
            <w:r w:rsidRPr="00CE1759">
              <w:rPr>
                <w:rFonts w:ascii="Times New Roman" w:hAnsi="Times New Roman" w:cs="Times New Roman"/>
                <w:sz w:val="28"/>
                <w:szCs w:val="28"/>
              </w:rPr>
              <w:t>ЭкоНива</w:t>
            </w:r>
            <w:proofErr w:type="spellEnd"/>
            <w:r w:rsidRPr="00CE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520A" w:rsidRPr="00CF5AB2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 w:rsidR="00980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F520A"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520A" w:rsidRPr="00CF5AB2" w:rsidRDefault="00BF520A" w:rsidP="0037399C">
            <w:pPr>
              <w:tabs>
                <w:tab w:val="left" w:pos="3840"/>
              </w:tabs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Саркисов Г.И. 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«Живой Родник»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20A" w:rsidRPr="00CF5AB2" w:rsidRDefault="00BF520A" w:rsidP="0037399C">
            <w:pPr>
              <w:tabs>
                <w:tab w:val="left" w:pos="3840"/>
              </w:tabs>
              <w:spacing w:before="60" w:after="60"/>
              <w:ind w:left="142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20A" w:rsidRPr="00CF5AB2" w:rsidRDefault="00BF520A" w:rsidP="0037399C">
            <w:pPr>
              <w:tabs>
                <w:tab w:val="left" w:pos="3880"/>
              </w:tabs>
              <w:spacing w:before="60" w:after="60"/>
              <w:ind w:left="142" w:firstLine="7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BF520A" w:rsidRPr="00CF5AB2" w:rsidRDefault="00BF520A" w:rsidP="0037399C">
            <w:pPr>
              <w:tabs>
                <w:tab w:val="left" w:pos="3880"/>
              </w:tabs>
              <w:spacing w:before="60" w:after="60"/>
              <w:ind w:left="142" w:firstLine="7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20A" w:rsidRPr="00CF5AB2" w:rsidRDefault="00BF520A" w:rsidP="0037399C">
            <w:pPr>
              <w:tabs>
                <w:tab w:val="left" w:pos="3880"/>
              </w:tabs>
              <w:spacing w:before="60" w:after="60"/>
              <w:ind w:left="34"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Закиров Ф. М. -  начальник гаража ФГБУ санаторий «Глуховская»;</w:t>
            </w:r>
          </w:p>
          <w:p w:rsidR="00BF520A" w:rsidRPr="00CF5AB2" w:rsidRDefault="00BF520A" w:rsidP="0037399C">
            <w:pPr>
              <w:tabs>
                <w:tab w:val="left" w:pos="3880"/>
              </w:tabs>
              <w:spacing w:before="60" w:after="60"/>
              <w:ind w:left="34"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С.Н.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-   техник водопроводной службы ФГБУ санаторий «Глуховская»;</w:t>
            </w:r>
          </w:p>
          <w:p w:rsidR="00BF520A" w:rsidRPr="00F044D9" w:rsidRDefault="00C6588A" w:rsidP="0037399C">
            <w:pPr>
              <w:spacing w:before="60" w:after="60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Абуталипов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 w:rsidR="00BF520A" w:rsidRPr="00F044D9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DD3BDE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АСП </w:t>
            </w:r>
            <w:proofErr w:type="gramStart"/>
            <w:r w:rsidR="00DD3BDE">
              <w:rPr>
                <w:rFonts w:ascii="Times New Roman" w:hAnsi="Times New Roman" w:cs="Times New Roman"/>
                <w:sz w:val="28"/>
                <w:szCs w:val="28"/>
              </w:rPr>
              <w:t>Максим-Горьковский</w:t>
            </w:r>
            <w:proofErr w:type="gramEnd"/>
            <w:r w:rsidR="00DD3BD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BF520A" w:rsidRPr="00CF5AB2" w:rsidRDefault="00C6588A" w:rsidP="0037399C">
            <w:pPr>
              <w:spacing w:before="60" w:after="60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 И.Н.</w:t>
            </w:r>
            <w:r w:rsidR="00BF520A" w:rsidRPr="00F044D9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556858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  <w:r w:rsidR="00BF520A" w:rsidRPr="00F04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4D9" w:rsidRPr="00CE175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F044D9" w:rsidRPr="00CE1759">
              <w:rPr>
                <w:rFonts w:ascii="Times New Roman" w:hAnsi="Times New Roman" w:cs="Times New Roman"/>
                <w:sz w:val="28"/>
                <w:szCs w:val="28"/>
              </w:rPr>
              <w:t>ЭкоНива</w:t>
            </w:r>
            <w:proofErr w:type="spellEnd"/>
            <w:r w:rsidR="00F044D9" w:rsidRPr="00CE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520A" w:rsidRPr="00F044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BF520A"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BF520A" w:rsidRDefault="00C6588A" w:rsidP="0037399C">
            <w:pPr>
              <w:spacing w:before="60" w:after="60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Д.П</w:t>
            </w:r>
            <w:r w:rsidR="00BF520A">
              <w:rPr>
                <w:rFonts w:ascii="Times New Roman" w:hAnsi="Times New Roman" w:cs="Times New Roman"/>
                <w:sz w:val="28"/>
                <w:szCs w:val="28"/>
              </w:rPr>
              <w:t>. – житель с. ЦУП им. М.Горького;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2. Утвердить план мероприятий по организации  и проведению весеннего паводка в 20</w:t>
            </w:r>
            <w:r w:rsidR="00192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6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году согласно приложению № 1.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 Рекомендовать руководителям предприятий и</w:t>
            </w:r>
            <w:r w:rsidR="0019232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 срок до </w:t>
            </w:r>
            <w:r w:rsidR="00556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6A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2320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726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76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года создать аварийные бригады во главе с ответственными лицами за проведение противопаводковых работ.</w:t>
            </w:r>
          </w:p>
          <w:p w:rsidR="00BF520A" w:rsidRPr="00CF5AB2" w:rsidRDefault="00BF520A" w:rsidP="0037399C">
            <w:pPr>
              <w:spacing w:before="60" w:after="60"/>
              <w:ind w:left="34"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- разработать мероприятия, обеспечивающие безаварийные работы сельскохозяйственных, лечебных, торговых предприятий в паводковый период;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- в период интенсивного таяния снега и высокого уровня воды организовать круглосуточное дежурство из числа руководящих работников хозяйств, организаций  и предприятий.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E17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proofErr w:type="gramStart"/>
            <w:r w:rsidR="00CE17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>ЭкоНива</w:t>
            </w:r>
            <w:proofErr w:type="spellEnd"/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1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1759" w:rsidRPr="00CE1759">
              <w:rPr>
                <w:rFonts w:ascii="Times New Roman" w:hAnsi="Times New Roman" w:cs="Times New Roman"/>
                <w:sz w:val="28"/>
                <w:szCs w:val="28"/>
              </w:rPr>
              <w:t>Лукерин</w:t>
            </w:r>
            <w:r w:rsidR="00CE17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CE1759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, главному врачу ФГБУ санаторий «Глуховская» 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Фархшатову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И.Р., выделять в необходимых случаях по заявкам противопаводковой комиссии погрузочные и аварийные машины, автотранспорт и другую спецтехнику для проведения мероприятий в чрезвычайных ситуациях по обеспечению сохранности государственного и личного имущества граждан от порчи и уничтожения,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5. Предложить руководителям предприятий и организаций, находящихся на территории Сельского поселения, имеющих на балансе жилой фонд в срок до </w:t>
            </w:r>
            <w:r w:rsidR="00726A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 w:rsidR="001923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6A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года освободить от снега и образовавшейся наледи цоколя и крыши жилых домов, общежитий и других строений, принять меры по отводу воды от подвальных помещений, подъездов и зданий.</w:t>
            </w:r>
          </w:p>
          <w:p w:rsidR="00BF520A" w:rsidRPr="00CF5AB2" w:rsidRDefault="00BF520A" w:rsidP="0037399C">
            <w:pPr>
              <w:spacing w:before="60" w:after="60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6. Рекомендовать руководителям сельхозпредприятий, организаций создать на период паводка резерв финансовых и материальных технических сре</w:t>
            </w:r>
            <w:proofErr w:type="gram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я выполнения </w:t>
            </w:r>
            <w:proofErr w:type="spell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мероприятий.</w:t>
            </w:r>
          </w:p>
          <w:p w:rsidR="006271DD" w:rsidRDefault="00BF520A" w:rsidP="0037399C">
            <w:pPr>
              <w:spacing w:before="60" w:after="60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F5AB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данного распоряжения  оставляю за собой.</w:t>
            </w:r>
          </w:p>
        </w:tc>
      </w:tr>
      <w:tr w:rsidR="006271DD" w:rsidTr="00FF6DF6">
        <w:trPr>
          <w:trHeight w:val="828"/>
        </w:trPr>
        <w:tc>
          <w:tcPr>
            <w:tcW w:w="9923" w:type="dxa"/>
          </w:tcPr>
          <w:p w:rsidR="006271DD" w:rsidRDefault="006271DD" w:rsidP="00E85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1DD" w:rsidTr="00FF6DF6">
        <w:tc>
          <w:tcPr>
            <w:tcW w:w="9923" w:type="dxa"/>
          </w:tcPr>
          <w:p w:rsidR="006271DD" w:rsidRPr="006271DD" w:rsidRDefault="006271DD" w:rsidP="006271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</w:t>
            </w:r>
            <w:r w:rsidR="00366CB9">
              <w:rPr>
                <w:rFonts w:ascii="Times New Roman" w:hAnsi="Times New Roman"/>
                <w:sz w:val="28"/>
                <w:szCs w:val="28"/>
              </w:rPr>
              <w:t xml:space="preserve"> поселения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Н.К. Красильникова</w:t>
            </w:r>
          </w:p>
        </w:tc>
      </w:tr>
    </w:tbl>
    <w:p w:rsidR="006271DD" w:rsidRPr="00EA2DF1" w:rsidRDefault="006271DD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D422C9" w:rsidRPr="00ED7B96" w:rsidRDefault="00D422C9" w:rsidP="00ED7B96">
      <w:pPr>
        <w:rPr>
          <w:rFonts w:ascii="Times New Roman" w:hAnsi="Times New Roman" w:cs="Times New Roman"/>
          <w:sz w:val="28"/>
          <w:szCs w:val="28"/>
        </w:rPr>
      </w:pPr>
    </w:p>
    <w:p w:rsidR="00ED7B96" w:rsidRDefault="00ED7B96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49FE" w:rsidTr="00FA73AA">
        <w:trPr>
          <w:trHeight w:val="828"/>
        </w:trPr>
        <w:tc>
          <w:tcPr>
            <w:tcW w:w="9923" w:type="dxa"/>
          </w:tcPr>
          <w:p w:rsidR="00AD49FE" w:rsidRPr="00CF5AB2" w:rsidRDefault="00AD49FE" w:rsidP="00AD49FE">
            <w:pPr>
              <w:tabs>
                <w:tab w:val="left" w:pos="7840"/>
              </w:tabs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к постановлению главы </w:t>
            </w:r>
            <w:proofErr w:type="gramStart"/>
            <w:r w:rsidRPr="00CF5AB2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поселения Максим - Горьковский</w:t>
            </w:r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сельсовет муниципального района</w:t>
            </w:r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Белебеевский район РБ</w:t>
            </w:r>
          </w:p>
          <w:p w:rsidR="00AD49FE" w:rsidRPr="00CF5AB2" w:rsidRDefault="00AD49FE" w:rsidP="00AD49FE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от  </w:t>
            </w:r>
            <w:r w:rsidR="00BA33F1">
              <w:rPr>
                <w:rFonts w:ascii="Times New Roman" w:hAnsi="Times New Roman" w:cs="Times New Roman"/>
              </w:rPr>
              <w:t>1</w:t>
            </w:r>
            <w:r w:rsidR="00726A2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</w:t>
            </w:r>
            <w:r w:rsidR="00192320">
              <w:rPr>
                <w:rFonts w:ascii="Times New Roman" w:hAnsi="Times New Roman" w:cs="Times New Roman"/>
              </w:rPr>
              <w:t>2</w:t>
            </w:r>
            <w:r w:rsidR="00726A2F">
              <w:rPr>
                <w:rFonts w:ascii="Times New Roman" w:hAnsi="Times New Roman" w:cs="Times New Roman"/>
              </w:rPr>
              <w:t>3</w:t>
            </w:r>
            <w:r w:rsidRPr="00CF5AB2">
              <w:rPr>
                <w:rFonts w:ascii="Times New Roman" w:hAnsi="Times New Roman" w:cs="Times New Roman"/>
              </w:rPr>
              <w:t xml:space="preserve"> г.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556858">
              <w:rPr>
                <w:rFonts w:ascii="Times New Roman" w:hAnsi="Times New Roman" w:cs="Times New Roman"/>
              </w:rPr>
              <w:t>1</w:t>
            </w:r>
            <w:r w:rsidR="00726A2F">
              <w:rPr>
                <w:rFonts w:ascii="Times New Roman" w:hAnsi="Times New Roman" w:cs="Times New Roman"/>
              </w:rPr>
              <w:t>1</w:t>
            </w:r>
          </w:p>
          <w:p w:rsidR="00AD49FE" w:rsidRDefault="00AD49FE" w:rsidP="00FA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FE" w:rsidTr="00FA73AA">
        <w:trPr>
          <w:trHeight w:val="828"/>
        </w:trPr>
        <w:tc>
          <w:tcPr>
            <w:tcW w:w="9923" w:type="dxa"/>
          </w:tcPr>
          <w:p w:rsidR="00AD49FE" w:rsidRPr="00CF5AB2" w:rsidRDefault="00AD49FE" w:rsidP="00AD49FE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ПЛАН</w:t>
            </w:r>
          </w:p>
          <w:p w:rsidR="00AD49FE" w:rsidRPr="00CF5AB2" w:rsidRDefault="00AD49FE" w:rsidP="00726A2F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 xml:space="preserve">мероприятий по организации </w:t>
            </w:r>
            <w:r w:rsidR="00726A2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5AB2">
              <w:rPr>
                <w:rFonts w:ascii="Times New Roman" w:hAnsi="Times New Roman" w:cs="Times New Roman"/>
                <w:b/>
              </w:rPr>
              <w:t>году</w:t>
            </w:r>
          </w:p>
          <w:p w:rsidR="00AD49FE" w:rsidRPr="00CF5AB2" w:rsidRDefault="00AD49FE" w:rsidP="00AD49FE">
            <w:pPr>
              <w:tabs>
                <w:tab w:val="left" w:pos="7840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  <w:tr w:rsidR="00AD49FE" w:rsidRPr="006271DD" w:rsidTr="00FA73AA">
        <w:tc>
          <w:tcPr>
            <w:tcW w:w="9923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22"/>
              <w:gridCol w:w="4145"/>
              <w:gridCol w:w="2424"/>
              <w:gridCol w:w="2506"/>
            </w:tblGrid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мероприятий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Срок исполнения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Ответственный 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заседание </w:t>
                  </w:r>
                  <w:proofErr w:type="spellStart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противопаводковой</w:t>
                  </w:r>
                  <w:proofErr w:type="spellEnd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комиссии о ходе прохождения весеннего паводка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D49FE"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декада марта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Красильникова Н.К.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Провести совещание с руководителями предприятий и </w:t>
                  </w:r>
                  <w:proofErr w:type="gramStart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организаций</w:t>
                  </w:r>
                  <w:proofErr w:type="gramEnd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работающих в зонах возможного затопления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AD49FE"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декада марта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Красильникова Н.К.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обследование объектов, коммуникаций и сооружений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726A2F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.03.202</w:t>
                  </w:r>
                  <w:r w:rsidR="0072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587744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</w:t>
                  </w:r>
                  <w:r w:rsidR="00AD49FE"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AD49FE"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водковая</w:t>
                  </w:r>
                  <w:proofErr w:type="spellEnd"/>
                  <w:r w:rsidR="00AD49FE"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комиссия</w:t>
                  </w:r>
                </w:p>
              </w:tc>
            </w:tr>
            <w:tr w:rsidR="00AD49FE" w:rsidRPr="004946E8" w:rsidTr="00FA73AA">
              <w:trPr>
                <w:trHeight w:val="968"/>
              </w:trPr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Заблаговременно заготовить и подвезти необходимый материал, технику в районы возможных затоплений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01.04.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72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Default="00CE1759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Лукерин</w:t>
                  </w:r>
                  <w:proofErr w:type="spellEnd"/>
                  <w:r w:rsidRPr="00CE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Н.П.</w:t>
                  </w:r>
                </w:p>
                <w:p w:rsidR="00CE1759" w:rsidRPr="004946E8" w:rsidRDefault="00CE1759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Фархшатов И.Р.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Своевременно очистить от снега и льда крыши, водосточные воронки, отводы и </w:t>
                  </w:r>
                  <w:proofErr w:type="spellStart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отмостки</w:t>
                  </w:r>
                  <w:proofErr w:type="spellEnd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жилых домов, производственных зданий и сооружений, колодцы инженерных сооружений, прокопать отводные каналы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726A2F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72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предприятий и организаций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отвода талых вод от ТП, котельных, бойлерных, зданий и сооружений прокопать отводные каналы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587744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предприятий и организаций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ревизию оборудования по откачке воды на случай возможных затоплений подвалов зданий и сооружений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726A2F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72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предприятий и организаций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Организовать дежурство по контролю состояния прудов, водосливов, при необходимости обеспечить постепенный спуск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период паводка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Красильникова Н.К.</w:t>
                  </w:r>
                </w:p>
                <w:p w:rsidR="00AD49FE" w:rsidRDefault="00CE1759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E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Лукерин</w:t>
                  </w:r>
                  <w:proofErr w:type="spellEnd"/>
                  <w:r w:rsidRPr="00CE17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Н.П.</w:t>
                  </w:r>
                </w:p>
                <w:p w:rsidR="00CE1759" w:rsidRPr="004946E8" w:rsidRDefault="00CE1759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Фархшатов И.Р.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целях поддержания экологического равновесия во время паводка провести обследование свалок, неорганизованных скоплений бытовых и промышленных отходов в населенных пунктах, на территориях  предприятий и организаций. Обеспечить своевременный вывоз отходов за пределы затопляемой 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зоны; провести работы по предотвращению загрязнения и засорения водоемов; очистить затопляемые берега от древесины, древесных отходов и строительных материалов.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49FE" w:rsidRPr="004946E8" w:rsidRDefault="00AD49FE" w:rsidP="00726A2F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март-апрель 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72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Руководители предприятий и организаций, землеустроитель Администрации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 начала дорожной распутицы завести в населенные </w:t>
                  </w:r>
                  <w:proofErr w:type="gramStart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пункты</w:t>
                  </w:r>
                  <w:proofErr w:type="gramEnd"/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которыми может быть прервано сообщение продукты, товары первой необходимости и медикаменты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726A2F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2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</w:t>
                  </w:r>
                  <w:r w:rsidR="005568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726A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Красильникова Н.К.</w:t>
                  </w:r>
                </w:p>
              </w:tc>
            </w:tr>
            <w:tr w:rsidR="00AD49FE" w:rsidRPr="004946E8" w:rsidTr="00FA73AA">
              <w:tc>
                <w:tcPr>
                  <w:tcW w:w="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711730">
                  <w:pPr>
                    <w:tabs>
                      <w:tab w:val="left" w:pos="364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случаях возникновения чрезвычайных ситуаций, аварий, докладывать немедленно оперативному дежур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ному по управлению ГОЧС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3-42-35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нистрация МР, 112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в ночное время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4946E8" w:rsidRDefault="00AD49FE" w:rsidP="00711730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про</w:t>
                  </w:r>
                  <w:r w:rsidR="00711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хождению </w:t>
                  </w:r>
                  <w:r w:rsidRPr="00494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паводка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4946E8" w:rsidRDefault="00711730" w:rsidP="00FA73AA">
                  <w:pPr>
                    <w:tabs>
                      <w:tab w:val="left" w:pos="364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 случаях возникновения ЧС</w:t>
                  </w:r>
                </w:p>
              </w:tc>
            </w:tr>
          </w:tbl>
          <w:p w:rsidR="00AD49FE" w:rsidRPr="006271DD" w:rsidRDefault="00AD49FE" w:rsidP="00FA73A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CB13B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p w:rsidR="00AD49FE" w:rsidRDefault="00AD4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D49FE" w:rsidTr="00FA73AA">
        <w:trPr>
          <w:trHeight w:val="828"/>
        </w:trPr>
        <w:tc>
          <w:tcPr>
            <w:tcW w:w="9923" w:type="dxa"/>
          </w:tcPr>
          <w:p w:rsidR="00AD49FE" w:rsidRPr="00CF5AB2" w:rsidRDefault="00AD49FE" w:rsidP="00FA73AA">
            <w:pPr>
              <w:tabs>
                <w:tab w:val="left" w:pos="7840"/>
              </w:tabs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к постановлению главы </w:t>
            </w:r>
            <w:proofErr w:type="gramStart"/>
            <w:r w:rsidRPr="00CF5AB2">
              <w:rPr>
                <w:rFonts w:ascii="Times New Roman" w:hAnsi="Times New Roman" w:cs="Times New Roman"/>
              </w:rPr>
              <w:t>сельского</w:t>
            </w:r>
            <w:proofErr w:type="gramEnd"/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поселения Максим - Горьковский</w:t>
            </w:r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                           сельсовет муниципального района</w:t>
            </w:r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Белебеевский район РБ</w:t>
            </w:r>
          </w:p>
          <w:p w:rsidR="00AD49FE" w:rsidRPr="00CF5AB2" w:rsidRDefault="00AD49FE" w:rsidP="00FA73AA">
            <w:pPr>
              <w:jc w:val="right"/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             от   </w:t>
            </w:r>
            <w:r w:rsidR="00BA33F1">
              <w:rPr>
                <w:rFonts w:ascii="Times New Roman" w:hAnsi="Times New Roman" w:cs="Times New Roman"/>
              </w:rPr>
              <w:t>1</w:t>
            </w:r>
            <w:r w:rsidR="00726A2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.03.20</w:t>
            </w:r>
            <w:r w:rsidR="00192320">
              <w:rPr>
                <w:rFonts w:ascii="Times New Roman" w:hAnsi="Times New Roman" w:cs="Times New Roman"/>
              </w:rPr>
              <w:t>2</w:t>
            </w:r>
            <w:r w:rsidR="00EF1FD5">
              <w:rPr>
                <w:rFonts w:ascii="Times New Roman" w:hAnsi="Times New Roman" w:cs="Times New Roman"/>
              </w:rPr>
              <w:t xml:space="preserve">3 </w:t>
            </w:r>
            <w:bookmarkStart w:id="0" w:name="_GoBack"/>
            <w:bookmarkEnd w:id="0"/>
            <w:r w:rsidRPr="00CF5AB2">
              <w:rPr>
                <w:rFonts w:ascii="Times New Roman" w:hAnsi="Times New Roman" w:cs="Times New Roman"/>
              </w:rPr>
              <w:t xml:space="preserve">г.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556858">
              <w:rPr>
                <w:rFonts w:ascii="Times New Roman" w:hAnsi="Times New Roman" w:cs="Times New Roman"/>
              </w:rPr>
              <w:t>1</w:t>
            </w:r>
            <w:r w:rsidR="00726A2F">
              <w:rPr>
                <w:rFonts w:ascii="Times New Roman" w:hAnsi="Times New Roman" w:cs="Times New Roman"/>
              </w:rPr>
              <w:t>1</w:t>
            </w:r>
          </w:p>
          <w:p w:rsidR="00AD49FE" w:rsidRDefault="00AD49FE" w:rsidP="00FA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9FE" w:rsidTr="00FA73AA">
        <w:trPr>
          <w:trHeight w:val="828"/>
        </w:trPr>
        <w:tc>
          <w:tcPr>
            <w:tcW w:w="9923" w:type="dxa"/>
          </w:tcPr>
          <w:p w:rsidR="00AD49FE" w:rsidRPr="00CF5AB2" w:rsidRDefault="00AD49FE" w:rsidP="00AD49FE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1. Состав силы средств по устранению чрезвычайных ситуаций</w:t>
            </w:r>
          </w:p>
          <w:p w:rsidR="00AD49FE" w:rsidRPr="00CF5AB2" w:rsidRDefault="00AD49FE" w:rsidP="00AD49FE">
            <w:pPr>
              <w:tabs>
                <w:tab w:val="left" w:pos="33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а) состав аварийно - восстановительных механизированных звеньев и спецтехники: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  <w:b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5AB2">
              <w:rPr>
                <w:rFonts w:ascii="Times New Roman" w:hAnsi="Times New Roman" w:cs="Times New Roman"/>
              </w:rPr>
              <w:t xml:space="preserve">звено.   1) </w:t>
            </w:r>
            <w:proofErr w:type="spellStart"/>
            <w:r>
              <w:rPr>
                <w:rFonts w:ascii="Times New Roman" w:hAnsi="Times New Roman" w:cs="Times New Roman"/>
              </w:rPr>
              <w:t>Алендеев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  </w:t>
            </w:r>
            <w:r w:rsidR="003C77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МТЗ</w:t>
            </w:r>
            <w:r w:rsidRPr="00CF5AB2">
              <w:rPr>
                <w:rFonts w:ascii="Times New Roman" w:hAnsi="Times New Roman" w:cs="Times New Roman"/>
              </w:rPr>
              <w:t xml:space="preserve"> - 6 № 36-83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 w:rsidRPr="00CF5AB2">
              <w:rPr>
                <w:rFonts w:ascii="Times New Roman" w:hAnsi="Times New Roman" w:cs="Times New Roman"/>
              </w:rPr>
              <w:t>ЮМЗ-6: 12-62 грейфер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</w:t>
            </w:r>
            <w:r w:rsidRPr="00CF5AB2">
              <w:rPr>
                <w:rFonts w:ascii="Times New Roman" w:hAnsi="Times New Roman" w:cs="Times New Roman"/>
              </w:rPr>
              <w:t>–</w:t>
            </w:r>
            <w:r w:rsidR="003C77D5">
              <w:rPr>
                <w:rFonts w:ascii="Times New Roman" w:hAnsi="Times New Roman" w:cs="Times New Roman"/>
              </w:rPr>
              <w:t xml:space="preserve"> </w:t>
            </w:r>
            <w:r w:rsidRPr="00CF5AB2">
              <w:rPr>
                <w:rFonts w:ascii="Times New Roman" w:hAnsi="Times New Roman" w:cs="Times New Roman"/>
              </w:rPr>
              <w:t>К-700 № 39-92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 w:rsidRPr="00CF5AB2">
              <w:rPr>
                <w:rFonts w:ascii="Times New Roman" w:hAnsi="Times New Roman" w:cs="Times New Roman"/>
              </w:rPr>
              <w:t>ДТ-75  № 28-97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2 звено.  1) </w:t>
            </w:r>
            <w:proofErr w:type="spellStart"/>
            <w:r w:rsidR="00556858">
              <w:rPr>
                <w:rFonts w:ascii="Times New Roman" w:hAnsi="Times New Roman" w:cs="Times New Roman"/>
              </w:rPr>
              <w:t>Муллагалеев</w:t>
            </w:r>
            <w:proofErr w:type="spellEnd"/>
            <w:r w:rsidR="00556858">
              <w:rPr>
                <w:rFonts w:ascii="Times New Roman" w:hAnsi="Times New Roman" w:cs="Times New Roman"/>
              </w:rPr>
              <w:t xml:space="preserve"> Р.</w:t>
            </w:r>
            <w:proofErr w:type="gramStart"/>
            <w:r w:rsidR="00556858">
              <w:rPr>
                <w:rFonts w:ascii="Times New Roman" w:hAnsi="Times New Roman" w:cs="Times New Roman"/>
              </w:rPr>
              <w:t>З</w:t>
            </w:r>
            <w:proofErr w:type="gramEnd"/>
            <w:r w:rsidR="003C77D5">
              <w:rPr>
                <w:rFonts w:ascii="Times New Roman" w:hAnsi="Times New Roman" w:cs="Times New Roman"/>
              </w:rPr>
              <w:t xml:space="preserve">         – </w:t>
            </w:r>
            <w:r w:rsidRPr="00CF5AB2">
              <w:rPr>
                <w:rFonts w:ascii="Times New Roman" w:hAnsi="Times New Roman" w:cs="Times New Roman"/>
              </w:rPr>
              <w:t>начальник гаража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2) </w:t>
            </w:r>
            <w:proofErr w:type="spellStart"/>
            <w:r>
              <w:rPr>
                <w:rFonts w:ascii="Times New Roman" w:hAnsi="Times New Roman" w:cs="Times New Roman"/>
              </w:rPr>
              <w:t>Познанский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   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 w:rsidRPr="00CF5AB2">
              <w:rPr>
                <w:rFonts w:ascii="Times New Roman" w:hAnsi="Times New Roman" w:cs="Times New Roman"/>
              </w:rPr>
              <w:t>ТО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>89 на базе МТЗ -82 (экскаватор)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3C77D5">
              <w:rPr>
                <w:rFonts w:ascii="Times New Roman" w:hAnsi="Times New Roman" w:cs="Times New Roman"/>
              </w:rPr>
              <w:t xml:space="preserve">– </w:t>
            </w:r>
            <w:r w:rsidRPr="00CF5AB2">
              <w:rPr>
                <w:rFonts w:ascii="Times New Roman" w:hAnsi="Times New Roman" w:cs="Times New Roman"/>
              </w:rPr>
              <w:t xml:space="preserve">МТЗ 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 xml:space="preserve">82 (ротор – снегоочиститель)     </w:t>
            </w:r>
          </w:p>
          <w:p w:rsidR="00AD49FE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3) Иванов А.</w:t>
            </w:r>
            <w:r>
              <w:rPr>
                <w:rFonts w:ascii="Times New Roman" w:hAnsi="Times New Roman" w:cs="Times New Roman"/>
              </w:rPr>
              <w:t>М</w:t>
            </w:r>
            <w:r w:rsidR="003C77D5">
              <w:rPr>
                <w:rFonts w:ascii="Times New Roman" w:hAnsi="Times New Roman" w:cs="Times New Roman"/>
              </w:rPr>
              <w:t xml:space="preserve">.          – </w:t>
            </w:r>
            <w:r w:rsidRPr="00CF5AB2">
              <w:rPr>
                <w:rFonts w:ascii="Times New Roman" w:hAnsi="Times New Roman" w:cs="Times New Roman"/>
              </w:rPr>
              <w:t>Т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>130 (бульдозер)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CF5AB2">
              <w:rPr>
                <w:rFonts w:ascii="Times New Roman" w:hAnsi="Times New Roman" w:cs="Times New Roman"/>
              </w:rPr>
              <w:t>–</w:t>
            </w:r>
            <w:r w:rsidR="003C77D5">
              <w:rPr>
                <w:rFonts w:ascii="Times New Roman" w:hAnsi="Times New Roman" w:cs="Times New Roman"/>
              </w:rPr>
              <w:t xml:space="preserve"> </w:t>
            </w:r>
            <w:r w:rsidRPr="00CF5AB2">
              <w:rPr>
                <w:rFonts w:ascii="Times New Roman" w:hAnsi="Times New Roman" w:cs="Times New Roman"/>
              </w:rPr>
              <w:t>ПАТУ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>5000 на базе МТЗ-80 (подъемник)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</w:t>
            </w:r>
            <w:r w:rsidR="003C77D5">
              <w:rPr>
                <w:rFonts w:ascii="Times New Roman" w:hAnsi="Times New Roman" w:cs="Times New Roman"/>
              </w:rPr>
              <w:t xml:space="preserve">       4) Васильев Е.И.        – </w:t>
            </w:r>
            <w:r w:rsidRPr="00CF5AB2">
              <w:rPr>
                <w:rFonts w:ascii="Times New Roman" w:hAnsi="Times New Roman" w:cs="Times New Roman"/>
              </w:rPr>
              <w:t>УАЗ</w:t>
            </w:r>
            <w:r w:rsidR="003C77D5" w:rsidRPr="00CF5AB2">
              <w:rPr>
                <w:rFonts w:ascii="Times New Roman" w:hAnsi="Times New Roman" w:cs="Times New Roman"/>
              </w:rPr>
              <w:t>-</w:t>
            </w:r>
            <w:r w:rsidRPr="00CF5AB2">
              <w:rPr>
                <w:rFonts w:ascii="Times New Roman" w:hAnsi="Times New Roman" w:cs="Times New Roman"/>
              </w:rPr>
              <w:t>3962 (автомашина)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Время поставки транспорта  –  30 минут. 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  <w:b/>
              </w:rPr>
            </w:pPr>
            <w:r w:rsidRPr="00CF5AB2">
              <w:rPr>
                <w:rFonts w:ascii="Times New Roman" w:hAnsi="Times New Roman" w:cs="Times New Roman"/>
                <w:b/>
              </w:rPr>
              <w:t>2. Схема оповещения комиссии и аварийных бригад: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20"/>
              <w:gridCol w:w="4137"/>
              <w:gridCol w:w="2260"/>
              <w:gridCol w:w="2528"/>
            </w:tblGrid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№    п-п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Фамилия, имя, отчество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Адрес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телефоны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 xml:space="preserve"> комиссия: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Красильникова Надежда Кузьминична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AAB" w:rsidRDefault="00446AAB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="00AD49FE" w:rsidRPr="00CF5AB2">
                    <w:rPr>
                      <w:rFonts w:ascii="Times New Roman" w:hAnsi="Times New Roman" w:cs="Times New Roman"/>
                    </w:rPr>
                    <w:t>.с</w:t>
                  </w:r>
                  <w:proofErr w:type="gramEnd"/>
                  <w:r w:rsidR="00AD49FE" w:rsidRPr="00CF5AB2">
                    <w:rPr>
                      <w:rFonts w:ascii="Times New Roman" w:hAnsi="Times New Roman" w:cs="Times New Roman"/>
                    </w:rPr>
                    <w:t>анатория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D49FE" w:rsidRPr="00CF5AB2">
                    <w:rPr>
                      <w:rFonts w:ascii="Times New Roman" w:hAnsi="Times New Roman" w:cs="Times New Roman"/>
                    </w:rPr>
                    <w:t xml:space="preserve">Глуховского, 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ул. Ленина, д.19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2-07-40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 2-02-11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556858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Абуталипов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Дамир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Вильевич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556858" w:rsidP="00DD3BDE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С. ЦУП им. 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Горького, ул. Набережная. 4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DD3BDE" w:rsidP="00556858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89</w:t>
                  </w:r>
                  <w:r w:rsidR="00556858">
                    <w:rPr>
                      <w:rFonts w:ascii="Times New Roman" w:hAnsi="Times New Roman" w:cs="Times New Roman"/>
                    </w:rPr>
                    <w:t>270871017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Фазылов Салават Ильдарович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</w:t>
                  </w:r>
                  <w:r>
                    <w:rPr>
                      <w:rFonts w:ascii="Times New Roman" w:hAnsi="Times New Roman" w:cs="Times New Roman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Луговая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, д. 12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2-08-04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Сабиров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Салават Ахатович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</w:t>
                  </w:r>
                  <w:r>
                    <w:rPr>
                      <w:rFonts w:ascii="Times New Roman" w:hAnsi="Times New Roman" w:cs="Times New Roman"/>
                    </w:rPr>
                    <w:t>ул. Свободы, д. 13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2-06-10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 2-06-39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556858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Муллагалеев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Раис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Зарагатович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556858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с. санатория Глуховского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</w:t>
                  </w:r>
                  <w:r>
                    <w:rPr>
                      <w:rFonts w:ascii="Times New Roman" w:hAnsi="Times New Roman" w:cs="Times New Roman"/>
                    </w:rPr>
                    <w:t>2-02-86</w:t>
                  </w:r>
                </w:p>
                <w:p w:rsidR="00AD49FE" w:rsidRPr="00CF5AB2" w:rsidRDefault="00AD49FE" w:rsidP="00FA73A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аварийные бригады: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556858">
              <w:trPr>
                <w:trHeight w:val="900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7A43CA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7A43CA">
                    <w:rPr>
                      <w:rFonts w:ascii="Times New Roman" w:hAnsi="Times New Roman" w:cs="Times New Roman"/>
                    </w:rPr>
                    <w:t>Тимергалин</w:t>
                  </w:r>
                  <w:proofErr w:type="spellEnd"/>
                  <w:r w:rsidRPr="007A43CA">
                    <w:rPr>
                      <w:rFonts w:ascii="Times New Roman" w:hAnsi="Times New Roman" w:cs="Times New Roman"/>
                    </w:rPr>
                    <w:t xml:space="preserve"> Михаил </w:t>
                  </w:r>
                  <w:proofErr w:type="spellStart"/>
                  <w:r w:rsidRPr="007A43CA">
                    <w:rPr>
                      <w:rFonts w:ascii="Times New Roman" w:hAnsi="Times New Roman" w:cs="Times New Roman"/>
                    </w:rPr>
                    <w:t>Ирбулатович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7A43CA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gramStart"/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</w:t>
                  </w:r>
                  <w:r>
                    <w:rPr>
                      <w:rFonts w:ascii="Times New Roman" w:hAnsi="Times New Roman" w:cs="Times New Roman"/>
                    </w:rPr>
                    <w:t xml:space="preserve">ул. </w:t>
                  </w:r>
                  <w:r w:rsidRPr="006A20CB">
                    <w:rPr>
                      <w:rFonts w:ascii="Times New Roman" w:hAnsi="Times New Roman" w:cs="Times New Roman"/>
                    </w:rPr>
                    <w:t>Первомайская, д.6, кв.1</w:t>
                  </w:r>
                  <w:proofErr w:type="gramEnd"/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7A43CA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р</w:t>
                  </w:r>
                  <w:r w:rsidRPr="007A43CA">
                    <w:rPr>
                      <w:rFonts w:ascii="Times New Roman" w:hAnsi="Times New Roman" w:cs="Times New Roman"/>
                      <w:lang w:eastAsia="en-US"/>
                    </w:rPr>
                    <w:t>.т. 2-08-04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Андреев Александр Иванович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726A2F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814C97"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814C97">
                    <w:rPr>
                      <w:rFonts w:ascii="Times New Roman" w:hAnsi="Times New Roman" w:cs="Times New Roman"/>
                    </w:rPr>
                    <w:t>.Ц</w:t>
                  </w:r>
                  <w:proofErr w:type="gramEnd"/>
                  <w:r w:rsidRPr="00814C97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  <w:r w:rsidRPr="00814C97">
                    <w:rPr>
                      <w:rFonts w:ascii="Times New Roman" w:hAnsi="Times New Roman" w:cs="Times New Roman"/>
                    </w:rPr>
                    <w:t xml:space="preserve"> им. М.Горького, ул. </w:t>
                  </w:r>
                  <w:r w:rsidR="00726A2F">
                    <w:rPr>
                      <w:rFonts w:ascii="Times New Roman" w:hAnsi="Times New Roman" w:cs="Times New Roman"/>
                    </w:rPr>
                    <w:t>Луговая</w:t>
                  </w:r>
                  <w:r w:rsidRPr="00814C97">
                    <w:rPr>
                      <w:rFonts w:ascii="Times New Roman" w:hAnsi="Times New Roman" w:cs="Times New Roman"/>
                    </w:rPr>
                    <w:t xml:space="preserve">, д. </w:t>
                  </w:r>
                  <w:r w:rsidR="00726A2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р.т. 2-08-04</w:t>
                  </w:r>
                </w:p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д.т. 2- 08-95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814C97">
                    <w:rPr>
                      <w:rFonts w:ascii="Times New Roman" w:hAnsi="Times New Roman" w:cs="Times New Roman"/>
                    </w:rPr>
                    <w:t>Цынаев</w:t>
                  </w:r>
                  <w:proofErr w:type="spellEnd"/>
                  <w:r w:rsidRPr="00814C97">
                    <w:rPr>
                      <w:rFonts w:ascii="Times New Roman" w:hAnsi="Times New Roman" w:cs="Times New Roman"/>
                    </w:rPr>
                    <w:t xml:space="preserve"> Олег </w:t>
                  </w:r>
                  <w:proofErr w:type="spellStart"/>
                  <w:r w:rsidRPr="00814C97">
                    <w:rPr>
                      <w:rFonts w:ascii="Times New Roman" w:hAnsi="Times New Roman" w:cs="Times New Roman"/>
                    </w:rPr>
                    <w:t>Генадиевич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814C97">
                    <w:rPr>
                      <w:rFonts w:ascii="Times New Roman" w:hAnsi="Times New Roman" w:cs="Times New Roman"/>
                    </w:rPr>
                    <w:t>с</w:t>
                  </w:r>
                  <w:proofErr w:type="gramStart"/>
                  <w:r w:rsidRPr="00814C97">
                    <w:rPr>
                      <w:rFonts w:ascii="Times New Roman" w:hAnsi="Times New Roman" w:cs="Times New Roman"/>
                    </w:rPr>
                    <w:t>.Ц</w:t>
                  </w:r>
                  <w:proofErr w:type="gramEnd"/>
                  <w:r w:rsidRPr="00814C97">
                    <w:rPr>
                      <w:rFonts w:ascii="Times New Roman" w:hAnsi="Times New Roman" w:cs="Times New Roman"/>
                    </w:rPr>
                    <w:t>УП</w:t>
                  </w:r>
                  <w:proofErr w:type="spellEnd"/>
                  <w:r w:rsidRPr="00814C97">
                    <w:rPr>
                      <w:rFonts w:ascii="Times New Roman" w:hAnsi="Times New Roman" w:cs="Times New Roman"/>
                    </w:rPr>
                    <w:t xml:space="preserve"> им. М.Горького, ул. Октябрьская, д. 21, кв. 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р.т. 2-07-40</w:t>
                  </w:r>
                </w:p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814C97">
                    <w:rPr>
                      <w:rFonts w:ascii="Times New Roman" w:hAnsi="Times New Roman" w:cs="Times New Roman"/>
                    </w:rPr>
                    <w:t>д.т. 2-08-26</w:t>
                  </w:r>
                </w:p>
                <w:p w:rsidR="00AD49FE" w:rsidRPr="00814C97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lastRenderedPageBreak/>
                    <w:t>4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Закиров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Фаат</w:t>
                  </w:r>
                  <w:proofErr w:type="spellEnd"/>
                  <w:r w:rsidR="00446AA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Минастинович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санатория Глуховского, ул. Строителей </w:t>
                  </w:r>
                  <w:r>
                    <w:rPr>
                      <w:rFonts w:ascii="Times New Roman" w:hAnsi="Times New Roman" w:cs="Times New Roman"/>
                    </w:rPr>
                    <w:t>2-12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</w:t>
                  </w:r>
                  <w:r>
                    <w:rPr>
                      <w:rFonts w:ascii="Times New Roman" w:hAnsi="Times New Roman" w:cs="Times New Roman"/>
                    </w:rPr>
                    <w:t>2-02-86</w:t>
                  </w:r>
                </w:p>
                <w:p w:rsidR="00AD49FE" w:rsidRPr="00CF5AB2" w:rsidRDefault="00AD49FE" w:rsidP="00FA73A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</w:t>
                  </w:r>
                  <w:r>
                    <w:rPr>
                      <w:rFonts w:ascii="Times New Roman" w:hAnsi="Times New Roman" w:cs="Times New Roman"/>
                    </w:rPr>
                    <w:t>2-03-35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proofErr w:type="spellStart"/>
                  <w:r w:rsidRPr="00CF5AB2">
                    <w:rPr>
                      <w:rFonts w:ascii="Times New Roman" w:hAnsi="Times New Roman" w:cs="Times New Roman"/>
                    </w:rPr>
                    <w:t>Познанский</w:t>
                  </w:r>
                  <w:proofErr w:type="spellEnd"/>
                  <w:r w:rsidRPr="00CF5AB2">
                    <w:rPr>
                      <w:rFonts w:ascii="Times New Roman" w:hAnsi="Times New Roman" w:cs="Times New Roman"/>
                    </w:rPr>
                    <w:t xml:space="preserve"> Виктор Николаевич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с. санатория Глу</w:t>
                  </w:r>
                  <w:r>
                    <w:rPr>
                      <w:rFonts w:ascii="Times New Roman" w:hAnsi="Times New Roman" w:cs="Times New Roman"/>
                    </w:rPr>
                    <w:t xml:space="preserve">ховского, ул.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Центральная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д.13-</w:t>
                  </w:r>
                  <w:r w:rsidRPr="00CF5A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2-02-86</w:t>
                  </w:r>
                </w:p>
                <w:p w:rsidR="00AD49FE" w:rsidRPr="00CF5AB2" w:rsidRDefault="00AD49FE" w:rsidP="00FA73A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д.т.2-02-45</w:t>
                  </w: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Иванов Александр </w:t>
                  </w:r>
                  <w:r>
                    <w:rPr>
                      <w:rFonts w:ascii="Times New Roman" w:hAnsi="Times New Roman" w:cs="Times New Roman"/>
                    </w:rPr>
                    <w:t>Михайлович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санатория Глуховского, ул. </w:t>
                  </w:r>
                  <w:proofErr w:type="gramStart"/>
                  <w:r w:rsidRPr="00CF5AB2">
                    <w:rPr>
                      <w:rFonts w:ascii="Times New Roman" w:hAnsi="Times New Roman" w:cs="Times New Roman"/>
                    </w:rPr>
                    <w:t>Центральная</w:t>
                  </w:r>
                  <w:proofErr w:type="gramEnd"/>
                  <w:r w:rsidRPr="00CF5AB2">
                    <w:rPr>
                      <w:rFonts w:ascii="Times New Roman" w:hAnsi="Times New Roman" w:cs="Times New Roman"/>
                    </w:rPr>
                    <w:t xml:space="preserve"> д.</w:t>
                  </w:r>
                  <w:r>
                    <w:rPr>
                      <w:rFonts w:ascii="Times New Roman" w:hAnsi="Times New Roman" w:cs="Times New Roman"/>
                    </w:rPr>
                    <w:t>7</w:t>
                  </w:r>
                  <w:r w:rsidRPr="00CF5AB2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2-02-86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556858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556858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Котов Дмитрий Петрович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556858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</w:t>
                  </w:r>
                  <w:proofErr w:type="spellStart"/>
                  <w:r w:rsidRPr="00CF5AB2">
                    <w:rPr>
                      <w:rFonts w:ascii="Times New Roman" w:hAnsi="Times New Roman" w:cs="Times New Roman"/>
                    </w:rPr>
                    <w:t>М.Горького</w:t>
                  </w:r>
                  <w:proofErr w:type="spellEnd"/>
                  <w:r w:rsidRPr="00CF5AB2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Советская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д. 15 кв. 2</w:t>
                  </w:r>
                </w:p>
              </w:tc>
              <w:tc>
                <w:tcPr>
                  <w:tcW w:w="2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2-02-86</w:t>
                  </w:r>
                </w:p>
                <w:p w:rsidR="00AD49FE" w:rsidRPr="00CF5AB2" w:rsidRDefault="00556858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89177371857</w:t>
                  </w:r>
                </w:p>
              </w:tc>
            </w:tr>
          </w:tbl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Оповещение будет производиться по телефону.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Место сбора аварийно-технической команды – </w:t>
            </w:r>
            <w:r>
              <w:rPr>
                <w:rFonts w:ascii="Times New Roman" w:hAnsi="Times New Roman" w:cs="Times New Roman"/>
              </w:rPr>
              <w:t xml:space="preserve">автопарк </w:t>
            </w:r>
            <w:r w:rsidR="00B03507" w:rsidRPr="00B03507">
              <w:rPr>
                <w:rFonts w:ascii="Times New Roman" w:hAnsi="Times New Roman" w:cs="Times New Roman"/>
              </w:rPr>
              <w:t>ООО «</w:t>
            </w:r>
            <w:proofErr w:type="spellStart"/>
            <w:r w:rsidR="00B03507" w:rsidRPr="00B03507">
              <w:rPr>
                <w:rFonts w:ascii="Times New Roman" w:hAnsi="Times New Roman" w:cs="Times New Roman"/>
              </w:rPr>
              <w:t>ЭкоНива</w:t>
            </w:r>
            <w:proofErr w:type="spellEnd"/>
            <w:r w:rsidR="00B03507" w:rsidRPr="00B03507">
              <w:rPr>
                <w:rFonts w:ascii="Times New Roman" w:hAnsi="Times New Roman" w:cs="Times New Roman"/>
              </w:rPr>
              <w:t>»</w:t>
            </w:r>
            <w:r w:rsidRPr="00CF5AB2">
              <w:rPr>
                <w:rFonts w:ascii="Times New Roman" w:hAnsi="Times New Roman" w:cs="Times New Roman"/>
              </w:rPr>
              <w:t>, гараж ФГБУ Санаторий «Глуховская» Минз</w:t>
            </w:r>
            <w:r>
              <w:rPr>
                <w:rFonts w:ascii="Times New Roman" w:hAnsi="Times New Roman" w:cs="Times New Roman"/>
              </w:rPr>
              <w:t>д</w:t>
            </w:r>
            <w:r w:rsidRPr="00CF5AB2">
              <w:rPr>
                <w:rFonts w:ascii="Times New Roman" w:hAnsi="Times New Roman" w:cs="Times New Roman"/>
              </w:rPr>
              <w:t>рав</w:t>
            </w:r>
            <w:r>
              <w:rPr>
                <w:rFonts w:ascii="Times New Roman" w:hAnsi="Times New Roman" w:cs="Times New Roman"/>
              </w:rPr>
              <w:t>а РФ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Дежурные машины:  УАЗ 33-01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 xml:space="preserve">                                  </w:t>
            </w:r>
            <w:r w:rsidR="00B03507">
              <w:rPr>
                <w:rFonts w:ascii="Times New Roman" w:hAnsi="Times New Roman" w:cs="Times New Roman"/>
              </w:rPr>
              <w:t xml:space="preserve"> </w:t>
            </w:r>
            <w:r w:rsidRPr="00CF5AB2">
              <w:rPr>
                <w:rFonts w:ascii="Times New Roman" w:hAnsi="Times New Roman" w:cs="Times New Roman"/>
              </w:rPr>
              <w:t xml:space="preserve">  УАЗ – 3962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  <w:r w:rsidRPr="00CF5AB2">
              <w:rPr>
                <w:rFonts w:ascii="Times New Roman" w:hAnsi="Times New Roman" w:cs="Times New Roman"/>
              </w:rPr>
              <w:t>Дежурные водители:</w:t>
            </w: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1960"/>
                <w:tab w:val="left" w:pos="7500"/>
              </w:tabs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20"/>
              <w:gridCol w:w="4137"/>
              <w:gridCol w:w="2393"/>
              <w:gridCol w:w="2393"/>
            </w:tblGrid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№    п-п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Фамилия, имя, отчество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Адрес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  <w:b/>
                    </w:rPr>
                    <w:t>телефоны</w:t>
                  </w:r>
                </w:p>
              </w:tc>
            </w:tr>
            <w:tr w:rsidR="00AD49FE" w:rsidRPr="00CF5AB2" w:rsidTr="00FA73AA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F044D9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Жарков И.Н.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044D9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М.Горького, ул. </w:t>
                  </w:r>
                  <w:proofErr w:type="gramStart"/>
                  <w:r w:rsidR="00F044D9">
                    <w:rPr>
                      <w:rFonts w:ascii="Times New Roman" w:hAnsi="Times New Roman" w:cs="Times New Roman"/>
                    </w:rPr>
                    <w:t>Советская</w:t>
                  </w:r>
                  <w:proofErr w:type="gramEnd"/>
                  <w:r w:rsidR="00F044D9">
                    <w:rPr>
                      <w:rFonts w:ascii="Times New Roman" w:hAnsi="Times New Roman" w:cs="Times New Roman"/>
                    </w:rPr>
                    <w:t>, д. 26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Default="00AD49FE" w:rsidP="00F044D9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д. т</w:t>
                  </w:r>
                  <w:r w:rsidR="00F044D9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F044D9">
                    <w:rPr>
                      <w:rFonts w:ascii="Times New Roman" w:hAnsi="Times New Roman" w:cs="Times New Roman"/>
                      <w:lang w:eastAsia="en-US"/>
                    </w:rPr>
                    <w:t>2-08-59</w:t>
                  </w:r>
                </w:p>
                <w:p w:rsidR="00B03507" w:rsidRPr="00CF5AB2" w:rsidRDefault="00B03507" w:rsidP="00F044D9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AD49FE" w:rsidRPr="00CF5AB2" w:rsidTr="00FA73AA">
              <w:trPr>
                <w:trHeight w:val="969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762F52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Котов Д.П.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762F52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 xml:space="preserve">с. ЦУП им. </w:t>
                  </w:r>
                  <w:proofErr w:type="spellStart"/>
                  <w:r w:rsidRPr="00CF5AB2">
                    <w:rPr>
                      <w:rFonts w:ascii="Times New Roman" w:hAnsi="Times New Roman" w:cs="Times New Roman"/>
                    </w:rPr>
                    <w:t>М.Горького</w:t>
                  </w:r>
                  <w:proofErr w:type="spellEnd"/>
                  <w:r w:rsidRPr="00CF5AB2"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t xml:space="preserve">ул.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Советская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д. 15 кв. 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lang w:eastAsia="en-US"/>
                    </w:rPr>
                  </w:pPr>
                  <w:r w:rsidRPr="00CF5AB2">
                    <w:rPr>
                      <w:rFonts w:ascii="Times New Roman" w:hAnsi="Times New Roman" w:cs="Times New Roman"/>
                    </w:rPr>
                    <w:t>р.т. 2-02-86</w:t>
                  </w:r>
                </w:p>
                <w:p w:rsidR="00AD49FE" w:rsidRPr="00CF5AB2" w:rsidRDefault="00AD49FE" w:rsidP="00FA73AA">
                  <w:pPr>
                    <w:tabs>
                      <w:tab w:val="left" w:pos="1960"/>
                      <w:tab w:val="left" w:pos="7500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:rsidR="00AD49FE" w:rsidRPr="00CF5AB2" w:rsidRDefault="00AD49FE" w:rsidP="00AD49FE">
            <w:pPr>
              <w:rPr>
                <w:rFonts w:ascii="Times New Roman" w:hAnsi="Times New Roman" w:cs="Times New Roman"/>
              </w:rPr>
            </w:pPr>
          </w:p>
          <w:p w:rsidR="00AD49FE" w:rsidRPr="00CF5AB2" w:rsidRDefault="00AD49FE" w:rsidP="00AD49FE">
            <w:pPr>
              <w:tabs>
                <w:tab w:val="left" w:pos="7840"/>
              </w:tabs>
              <w:rPr>
                <w:rFonts w:ascii="Times New Roman" w:hAnsi="Times New Roman" w:cs="Times New Roman"/>
              </w:rPr>
            </w:pPr>
          </w:p>
        </w:tc>
      </w:tr>
    </w:tbl>
    <w:p w:rsidR="00CB13B7" w:rsidRPr="00FE11E7" w:rsidRDefault="00CB13B7" w:rsidP="00ED7B96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073"/>
    <w:rsid w:val="00001072"/>
    <w:rsid w:val="00041B3D"/>
    <w:rsid w:val="000B1505"/>
    <w:rsid w:val="000B5EC6"/>
    <w:rsid w:val="0010023D"/>
    <w:rsid w:val="00102E89"/>
    <w:rsid w:val="00104169"/>
    <w:rsid w:val="00182B88"/>
    <w:rsid w:val="00192320"/>
    <w:rsid w:val="001F0083"/>
    <w:rsid w:val="00240624"/>
    <w:rsid w:val="00272EAF"/>
    <w:rsid w:val="00325517"/>
    <w:rsid w:val="00366CB9"/>
    <w:rsid w:val="0037399C"/>
    <w:rsid w:val="00390761"/>
    <w:rsid w:val="0039763B"/>
    <w:rsid w:val="003C77D5"/>
    <w:rsid w:val="004240E0"/>
    <w:rsid w:val="00446AAB"/>
    <w:rsid w:val="004965EF"/>
    <w:rsid w:val="004C5A6F"/>
    <w:rsid w:val="00512E05"/>
    <w:rsid w:val="00552933"/>
    <w:rsid w:val="00556858"/>
    <w:rsid w:val="0056225B"/>
    <w:rsid w:val="00576B80"/>
    <w:rsid w:val="00587744"/>
    <w:rsid w:val="0060620C"/>
    <w:rsid w:val="00620826"/>
    <w:rsid w:val="006271DD"/>
    <w:rsid w:val="00636639"/>
    <w:rsid w:val="006F50F6"/>
    <w:rsid w:val="00711730"/>
    <w:rsid w:val="00726A2F"/>
    <w:rsid w:val="00762F52"/>
    <w:rsid w:val="007A5A19"/>
    <w:rsid w:val="007B146B"/>
    <w:rsid w:val="007B20CB"/>
    <w:rsid w:val="007D34B7"/>
    <w:rsid w:val="00817735"/>
    <w:rsid w:val="008370AC"/>
    <w:rsid w:val="00867C8C"/>
    <w:rsid w:val="00894C77"/>
    <w:rsid w:val="0097367D"/>
    <w:rsid w:val="0097596F"/>
    <w:rsid w:val="009807E4"/>
    <w:rsid w:val="009B6FE7"/>
    <w:rsid w:val="00A27963"/>
    <w:rsid w:val="00A34489"/>
    <w:rsid w:val="00A42EB4"/>
    <w:rsid w:val="00AB111D"/>
    <w:rsid w:val="00AC2548"/>
    <w:rsid w:val="00AD49FE"/>
    <w:rsid w:val="00B03507"/>
    <w:rsid w:val="00B07E84"/>
    <w:rsid w:val="00B41742"/>
    <w:rsid w:val="00BA33F1"/>
    <w:rsid w:val="00BB16BE"/>
    <w:rsid w:val="00BB1B12"/>
    <w:rsid w:val="00BC7662"/>
    <w:rsid w:val="00BF520A"/>
    <w:rsid w:val="00C60BC9"/>
    <w:rsid w:val="00C6588A"/>
    <w:rsid w:val="00C66F6A"/>
    <w:rsid w:val="00CB13B7"/>
    <w:rsid w:val="00CD34B8"/>
    <w:rsid w:val="00CE1759"/>
    <w:rsid w:val="00D04C24"/>
    <w:rsid w:val="00D422C9"/>
    <w:rsid w:val="00D833D5"/>
    <w:rsid w:val="00DA152D"/>
    <w:rsid w:val="00DD3BDE"/>
    <w:rsid w:val="00E14B01"/>
    <w:rsid w:val="00E356D9"/>
    <w:rsid w:val="00E8350D"/>
    <w:rsid w:val="00E85073"/>
    <w:rsid w:val="00EA2DF1"/>
    <w:rsid w:val="00EB5DB2"/>
    <w:rsid w:val="00EC5BB8"/>
    <w:rsid w:val="00ED52B9"/>
    <w:rsid w:val="00ED7B96"/>
    <w:rsid w:val="00EF1FD5"/>
    <w:rsid w:val="00F044D9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2022-03-23T12:06:00Z</cp:lastPrinted>
  <dcterms:created xsi:type="dcterms:W3CDTF">2017-01-12T14:17:00Z</dcterms:created>
  <dcterms:modified xsi:type="dcterms:W3CDTF">2023-03-20T04:36:00Z</dcterms:modified>
</cp:coreProperties>
</file>