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C31B97" w:rsidRPr="00EB5DB2" w:rsidTr="00EB5DB2">
        <w:trPr>
          <w:jc w:val="center"/>
        </w:trPr>
        <w:tc>
          <w:tcPr>
            <w:tcW w:w="3271" w:type="dxa"/>
          </w:tcPr>
          <w:p w:rsidR="00C31B97" w:rsidRPr="00C31B97" w:rsidRDefault="00C31B97" w:rsidP="005C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97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C31B97" w:rsidRPr="00C31B97" w:rsidRDefault="00C31B97" w:rsidP="00C31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273" w:type="dxa"/>
          </w:tcPr>
          <w:p w:rsidR="00C31B97" w:rsidRPr="00C31B97" w:rsidRDefault="00C31B97" w:rsidP="00C3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9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C31B97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C31B97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C31B97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725DCA" w:rsidP="00725D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март</w:t>
            </w:r>
            <w:r w:rsidR="005061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C31B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3E74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31B97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3273" w:type="dxa"/>
          </w:tcPr>
          <w:p w:rsidR="00FF6DF6" w:rsidRPr="00EB5DB2" w:rsidRDefault="00725DCA" w:rsidP="00725DC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марта</w:t>
            </w:r>
            <w:r w:rsidR="005061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C31B97" w:rsidRPr="00C31B97" w:rsidRDefault="00C31B97" w:rsidP="00C31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проведении экологической акции «Зеленая Башкирия», экологических субботников по очистке и благоустройству территорий  населенных пунктов сельского поселения </w:t>
            </w:r>
            <w:proofErr w:type="gramStart"/>
            <w:r w:rsidRPr="00C31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Максим-Горьковский</w:t>
            </w:r>
            <w:proofErr w:type="gramEnd"/>
            <w:r w:rsidRPr="00C31B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сельсовет муниципального  района Белебеевский район  Республики Башкортостан</w:t>
            </w:r>
          </w:p>
          <w:p w:rsidR="00240624" w:rsidRPr="003E74B8" w:rsidRDefault="00240624" w:rsidP="003E74B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54F8" w:rsidRDefault="00F654F8" w:rsidP="00F654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654F8">
        <w:rPr>
          <w:rFonts w:ascii="Times New Roman" w:eastAsia="Times New Roman" w:hAnsi="Times New Roman" w:cs="Times New Roman"/>
          <w:sz w:val="28"/>
          <w:szCs w:val="28"/>
        </w:rPr>
        <w:t xml:space="preserve">В целях очистки, благоустройства и озеленения территории </w:t>
      </w:r>
      <w:r w:rsidR="00EC37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C37CD">
        <w:rPr>
          <w:rFonts w:ascii="Times New Roman" w:eastAsia="Times New Roman" w:hAnsi="Times New Roman" w:cs="Times New Roman"/>
          <w:sz w:val="28"/>
          <w:szCs w:val="28"/>
        </w:rPr>
        <w:t>Максим-Горьковский</w:t>
      </w:r>
      <w:proofErr w:type="gramEnd"/>
      <w:r w:rsidR="00EC37C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654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AA63CC" w:rsidRDefault="00AA63CC" w:rsidP="00F654F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B97" w:rsidRPr="00C31B97" w:rsidRDefault="00C31B97" w:rsidP="00C31B97">
      <w:pPr>
        <w:tabs>
          <w:tab w:val="left" w:pos="180"/>
        </w:tabs>
        <w:ind w:left="180" w:right="3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B97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8F4C4E" w:rsidRDefault="008F4C4E" w:rsidP="009613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4F8" w:rsidRPr="00F654F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84814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="00F654F8" w:rsidRPr="00F65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B9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C31B97" w:rsidRPr="00260B22">
        <w:rPr>
          <w:rFonts w:ascii="Times New Roman" w:hAnsi="Times New Roman"/>
          <w:color w:val="000000"/>
          <w:sz w:val="28"/>
          <w:szCs w:val="28"/>
        </w:rPr>
        <w:t xml:space="preserve">рганизовать проведение в период 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с </w:t>
      </w:r>
      <w:r w:rsidR="00C31B97">
        <w:rPr>
          <w:rFonts w:ascii="Times New Roman" w:hAnsi="Times New Roman"/>
          <w:color w:val="FF0000"/>
          <w:sz w:val="28"/>
          <w:szCs w:val="28"/>
        </w:rPr>
        <w:t>1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апреля по 1</w:t>
      </w:r>
      <w:r w:rsidR="00C31B97">
        <w:rPr>
          <w:rFonts w:ascii="Times New Roman" w:hAnsi="Times New Roman"/>
          <w:color w:val="FF0000"/>
          <w:sz w:val="28"/>
          <w:szCs w:val="28"/>
        </w:rPr>
        <w:t>3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мая 20</w:t>
      </w:r>
      <w:r w:rsidR="00C31B97">
        <w:rPr>
          <w:rFonts w:ascii="Times New Roman" w:hAnsi="Times New Roman"/>
          <w:color w:val="FF0000"/>
          <w:sz w:val="28"/>
          <w:szCs w:val="28"/>
        </w:rPr>
        <w:t>23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="00C31B97" w:rsidRPr="00260B22">
        <w:rPr>
          <w:rFonts w:ascii="Times New Roman" w:hAnsi="Times New Roman"/>
          <w:color w:val="000000"/>
          <w:sz w:val="28"/>
          <w:szCs w:val="28"/>
        </w:rPr>
        <w:t xml:space="preserve"> экологических субботников по санитарной очистке, благоустройству и озеленению территорий населенных пунктов</w:t>
      </w:r>
      <w:r w:rsidR="00C31B97" w:rsidRPr="00AA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3CC" w:rsidRPr="00AA63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C4E" w:rsidRDefault="00784814" w:rsidP="009613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4C4E" w:rsidRPr="00F654F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8F4C4E" w:rsidRPr="00F65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B97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="00C31B97">
        <w:rPr>
          <w:rFonts w:ascii="Times New Roman" w:hAnsi="Times New Roman"/>
          <w:color w:val="000000"/>
          <w:sz w:val="28"/>
          <w:szCs w:val="28"/>
        </w:rPr>
        <w:t>бозначить дату проведения – первая, третья неделя ежемесячно в течении               2023 года с 14:00 до 18:00 «Днем чистоты»</w:t>
      </w:r>
    </w:p>
    <w:p w:rsidR="00784814" w:rsidRDefault="00BC3DE1" w:rsidP="00C31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8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4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4814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="00725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B9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C31B97">
        <w:rPr>
          <w:rFonts w:ascii="Times New Roman" w:hAnsi="Times New Roman"/>
          <w:color w:val="000000"/>
          <w:sz w:val="28"/>
          <w:szCs w:val="28"/>
        </w:rPr>
        <w:t>становить 22 апреля и 13 мая 2023 года датами проведения общереспубликанского субботника</w:t>
      </w:r>
    </w:p>
    <w:p w:rsidR="00784814" w:rsidRDefault="00784814" w:rsidP="0078481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4F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Pr="00F65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B97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C31B97" w:rsidRPr="00260B22">
        <w:rPr>
          <w:rFonts w:ascii="Times New Roman" w:hAnsi="Times New Roman"/>
          <w:color w:val="000000"/>
          <w:sz w:val="28"/>
          <w:szCs w:val="28"/>
        </w:rPr>
        <w:t xml:space="preserve">рганизовать проведение в период 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с </w:t>
      </w:r>
      <w:r w:rsidR="00C31B97">
        <w:rPr>
          <w:rFonts w:ascii="Times New Roman" w:hAnsi="Times New Roman"/>
          <w:color w:val="FF0000"/>
          <w:sz w:val="28"/>
          <w:szCs w:val="28"/>
        </w:rPr>
        <w:t>22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апреля по 1</w:t>
      </w:r>
      <w:r w:rsidR="00C31B97">
        <w:rPr>
          <w:rFonts w:ascii="Times New Roman" w:hAnsi="Times New Roman"/>
          <w:color w:val="FF0000"/>
          <w:sz w:val="28"/>
          <w:szCs w:val="28"/>
        </w:rPr>
        <w:t>3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мая 20</w:t>
      </w:r>
      <w:r w:rsidR="00C31B97">
        <w:rPr>
          <w:rFonts w:ascii="Times New Roman" w:hAnsi="Times New Roman"/>
          <w:color w:val="FF0000"/>
          <w:sz w:val="28"/>
          <w:szCs w:val="28"/>
        </w:rPr>
        <w:t>23</w:t>
      </w:r>
      <w:r w:rsidR="00C31B97" w:rsidRPr="00260B22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="00C31B97" w:rsidRPr="00260B22">
        <w:rPr>
          <w:rFonts w:ascii="Times New Roman" w:hAnsi="Times New Roman"/>
          <w:color w:val="000000"/>
          <w:sz w:val="28"/>
          <w:szCs w:val="28"/>
        </w:rPr>
        <w:t xml:space="preserve"> экологическ</w:t>
      </w:r>
      <w:r w:rsidR="00C31B97">
        <w:rPr>
          <w:rFonts w:ascii="Times New Roman" w:hAnsi="Times New Roman"/>
          <w:color w:val="000000"/>
          <w:sz w:val="28"/>
          <w:szCs w:val="28"/>
        </w:rPr>
        <w:t xml:space="preserve">ой акции «Зеленая Башкирия» (высадка крупномерных деревьев и зеленых насаждений на общественных и дворовых территориях) на </w:t>
      </w:r>
      <w:r w:rsidR="00C31B97" w:rsidRPr="00260B22">
        <w:rPr>
          <w:rFonts w:ascii="Times New Roman" w:hAnsi="Times New Roman"/>
          <w:color w:val="000000"/>
          <w:sz w:val="28"/>
          <w:szCs w:val="28"/>
        </w:rPr>
        <w:t>территори</w:t>
      </w:r>
      <w:r w:rsidR="00C31B97">
        <w:rPr>
          <w:rFonts w:ascii="Times New Roman" w:hAnsi="Times New Roman"/>
          <w:color w:val="000000"/>
          <w:sz w:val="28"/>
          <w:szCs w:val="28"/>
        </w:rPr>
        <w:t>и</w:t>
      </w:r>
      <w:r w:rsidR="00C31B97" w:rsidRPr="00260B22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C31B97">
        <w:rPr>
          <w:rFonts w:ascii="Times New Roman" w:hAnsi="Times New Roman"/>
          <w:color w:val="000000"/>
          <w:sz w:val="28"/>
          <w:szCs w:val="28"/>
        </w:rPr>
        <w:t xml:space="preserve">сельского поселения Максим-Горьковский сельсовет </w:t>
      </w:r>
      <w:r w:rsidR="00C31B97" w:rsidRPr="00260B22"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AA6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5DCA" w:rsidRDefault="00725DCA" w:rsidP="0072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5DCA">
        <w:rPr>
          <w:rFonts w:ascii="Times New Roman" w:hAnsi="Times New Roman"/>
          <w:b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твердить график проведения «дней чистоты»;</w:t>
      </w:r>
    </w:p>
    <w:p w:rsidR="00725DCA" w:rsidRDefault="00725DCA" w:rsidP="0072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5DCA">
        <w:rPr>
          <w:rFonts w:ascii="Times New Roman" w:hAnsi="Times New Roman"/>
          <w:b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рганизовать в единые дни проведения Акции:</w:t>
      </w:r>
    </w:p>
    <w:p w:rsidR="00725DCA" w:rsidRDefault="00725DCA" w:rsidP="00725D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творческих коллективов, спортивные и творческие мастер-классы, полевую кухню, </w:t>
      </w:r>
    </w:p>
    <w:p w:rsidR="00725DCA" w:rsidRDefault="00725DCA" w:rsidP="00725D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акции общественных организаций, лидеров общественного мнения, депутатов всех уровней, студентов, школьников, волонтерских групп и т.д., </w:t>
      </w:r>
    </w:p>
    <w:p w:rsidR="00725DCA" w:rsidRDefault="00725DCA" w:rsidP="00725D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выдачу инвентаря, </w:t>
      </w:r>
    </w:p>
    <w:p w:rsidR="00725DCA" w:rsidRDefault="00725DCA" w:rsidP="00725DC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широкое информационное освещение проводимых мероприятий в СМИ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</w:p>
    <w:p w:rsidR="00725DCA" w:rsidRPr="00260B22" w:rsidRDefault="00725DCA" w:rsidP="0072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5DCA">
        <w:rPr>
          <w:rFonts w:ascii="Times New Roman" w:hAnsi="Times New Roman"/>
          <w:b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редоставлять по каждому пункту информацию с приложением фотографий в отдел развития ЖКХ и ОП Администрации муниципального района Белебеевский район Республики Башкортостан с нарастающим итогом еженедельно о выполненных объемах работ в рамках исполнения вышеуказанных мероприятий. </w:t>
      </w:r>
    </w:p>
    <w:p w:rsidR="00725DCA" w:rsidRPr="00260B22" w:rsidRDefault="00725DCA" w:rsidP="0072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5DCA">
        <w:rPr>
          <w:rFonts w:ascii="Times New Roman" w:hAnsi="Times New Roman"/>
          <w:b/>
          <w:color w:val="000000"/>
          <w:sz w:val="28"/>
          <w:szCs w:val="28"/>
        </w:rPr>
        <w:lastRenderedPageBreak/>
        <w:t>2</w:t>
      </w:r>
      <w:r w:rsidRPr="00260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8CE" w:rsidRPr="00260B22">
        <w:rPr>
          <w:rFonts w:ascii="Times New Roman" w:hAnsi="Times New Roman"/>
          <w:color w:val="000000"/>
          <w:sz w:val="28"/>
          <w:szCs w:val="28"/>
        </w:rPr>
        <w:t>Руководителям</w:t>
      </w:r>
      <w:r w:rsidR="00A27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сельскохозяйственных предприятий, </w:t>
      </w:r>
      <w:r w:rsidRPr="00F654F8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4F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7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питания, торговли, медицинских учреждений, учебных заведений </w:t>
      </w:r>
      <w:r w:rsidRPr="00F654F8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4F8">
        <w:rPr>
          <w:rFonts w:ascii="Times New Roman" w:eastAsia="Times New Roman" w:hAnsi="Times New Roman" w:cs="Times New Roman"/>
          <w:spacing w:val="-5"/>
          <w:sz w:val="28"/>
          <w:szCs w:val="28"/>
        </w:rPr>
        <w:t>структур</w:t>
      </w:r>
      <w:r w:rsidRPr="00260B22">
        <w:rPr>
          <w:rFonts w:ascii="Times New Roman" w:hAnsi="Times New Roman"/>
          <w:color w:val="FF0000"/>
          <w:sz w:val="28"/>
          <w:szCs w:val="28"/>
        </w:rPr>
        <w:t xml:space="preserve"> в период с 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260B22">
        <w:rPr>
          <w:rFonts w:ascii="Times New Roman" w:hAnsi="Times New Roman"/>
          <w:color w:val="FF0000"/>
          <w:sz w:val="28"/>
          <w:szCs w:val="28"/>
        </w:rPr>
        <w:t xml:space="preserve"> апреля по 1</w:t>
      </w:r>
      <w:r>
        <w:rPr>
          <w:rFonts w:ascii="Times New Roman" w:hAnsi="Times New Roman"/>
          <w:color w:val="FF0000"/>
          <w:sz w:val="28"/>
          <w:szCs w:val="28"/>
        </w:rPr>
        <w:t>3</w:t>
      </w:r>
      <w:r w:rsidRPr="00260B22">
        <w:rPr>
          <w:rFonts w:ascii="Times New Roman" w:hAnsi="Times New Roman"/>
          <w:color w:val="FF0000"/>
          <w:sz w:val="28"/>
          <w:szCs w:val="28"/>
        </w:rPr>
        <w:t xml:space="preserve"> мая 20</w:t>
      </w:r>
      <w:r>
        <w:rPr>
          <w:rFonts w:ascii="Times New Roman" w:hAnsi="Times New Roman"/>
          <w:color w:val="FF0000"/>
          <w:sz w:val="28"/>
          <w:szCs w:val="28"/>
        </w:rPr>
        <w:t>23</w:t>
      </w:r>
      <w:r w:rsidRPr="00260B22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260B22">
        <w:rPr>
          <w:rFonts w:ascii="Times New Roman" w:hAnsi="Times New Roman"/>
          <w:color w:val="000000"/>
          <w:sz w:val="28"/>
          <w:szCs w:val="28"/>
        </w:rPr>
        <w:t>:</w:t>
      </w:r>
    </w:p>
    <w:p w:rsidR="00725DCA" w:rsidRPr="00260B22" w:rsidRDefault="00725DCA" w:rsidP="00725DC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60B22">
        <w:rPr>
          <w:rFonts w:ascii="Times New Roman" w:hAnsi="Times New Roman"/>
          <w:color w:val="000000"/>
          <w:sz w:val="28"/>
          <w:szCs w:val="28"/>
        </w:rPr>
        <w:t>- привести в надлежащий порядок закрепленные и прилегающие территории, обеспечить активное участие работников, учащихся, населения в субботниках и санитарных днях;</w:t>
      </w:r>
    </w:p>
    <w:p w:rsidR="00725DCA" w:rsidRDefault="00725DCA" w:rsidP="0072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0B22">
        <w:rPr>
          <w:rFonts w:ascii="Times New Roman" w:hAnsi="Times New Roman"/>
          <w:color w:val="000000"/>
          <w:sz w:val="28"/>
          <w:szCs w:val="28"/>
        </w:rPr>
        <w:t>- провести массовые мероприятия, посвященные здоровому образу жизни, экологической культуре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C3DE1" w:rsidRPr="00F654F8" w:rsidRDefault="00725DCA" w:rsidP="00725DC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принять активное участие в экологической акции «Зеленая Башкирия»</w:t>
      </w:r>
      <w:r w:rsidRPr="00260B22">
        <w:rPr>
          <w:rFonts w:ascii="Times New Roman" w:hAnsi="Times New Roman"/>
          <w:color w:val="000000"/>
          <w:sz w:val="28"/>
          <w:szCs w:val="28"/>
        </w:rPr>
        <w:t>.</w:t>
      </w:r>
    </w:p>
    <w:p w:rsidR="00AC7DA6" w:rsidRPr="00F654F8" w:rsidRDefault="00AC7DA6" w:rsidP="00DC1C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RPr="00506135" w:rsidTr="00FF6DF6">
        <w:tc>
          <w:tcPr>
            <w:tcW w:w="9923" w:type="dxa"/>
          </w:tcPr>
          <w:p w:rsidR="003E74B8" w:rsidRPr="00506135" w:rsidRDefault="00DC1C3C" w:rsidP="0032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506135" w:rsidRPr="00321581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506135" w:rsidRPr="0050613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74B8" w:rsidRPr="00506135">
              <w:rPr>
                <w:rFonts w:ascii="Times New Roman" w:hAnsi="Times New Roman" w:cs="Times New Roman"/>
                <w:sz w:val="28"/>
              </w:rPr>
              <w:t>Контроль за исполнением данного распоряжения оставляю за собой.</w:t>
            </w:r>
          </w:p>
          <w:p w:rsidR="006271DD" w:rsidRPr="00506135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RPr="00506135" w:rsidTr="00AC7DA6">
        <w:trPr>
          <w:trHeight w:val="573"/>
        </w:trPr>
        <w:tc>
          <w:tcPr>
            <w:tcW w:w="9923" w:type="dxa"/>
          </w:tcPr>
          <w:p w:rsidR="00B507D8" w:rsidRDefault="00B507D8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DD" w:rsidRPr="003D5AEA" w:rsidRDefault="003D5AEA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E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D5AEA">
              <w:rPr>
                <w:rFonts w:ascii="Times New Roman" w:hAnsi="Times New Roman" w:cs="Times New Roman"/>
                <w:sz w:val="28"/>
                <w:szCs w:val="28"/>
              </w:rPr>
              <w:t xml:space="preserve">      Н. 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3E74B8" w:rsidRPr="001675C3" w:rsidTr="00460ED4">
        <w:tc>
          <w:tcPr>
            <w:tcW w:w="10029" w:type="dxa"/>
          </w:tcPr>
          <w:p w:rsidR="00725DCA" w:rsidRPr="001675C3" w:rsidRDefault="00A73E3D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675C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25DCA" w:rsidRPr="001675C3" w:rsidRDefault="00725DCA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E74B8" w:rsidRPr="001675C3" w:rsidRDefault="00A73E3D" w:rsidP="00725DCA">
            <w:pPr>
              <w:shd w:val="clear" w:color="auto" w:fill="FFFFFF"/>
              <w:spacing w:line="254" w:lineRule="exact"/>
              <w:jc w:val="right"/>
              <w:rPr>
                <w:rFonts w:ascii="Times New Roman" w:hAnsi="Times New Roman" w:cs="Times New Roman"/>
              </w:rPr>
            </w:pPr>
            <w:r w:rsidRPr="001675C3">
              <w:rPr>
                <w:rFonts w:ascii="Times New Roman" w:eastAsia="Times New Roman" w:hAnsi="Times New Roman" w:cs="Times New Roman"/>
              </w:rPr>
              <w:t xml:space="preserve">Приложение №1 </w:t>
            </w:r>
          </w:p>
        </w:tc>
      </w:tr>
      <w:tr w:rsidR="00460ED4" w:rsidRPr="001675C3" w:rsidTr="00460ED4">
        <w:tc>
          <w:tcPr>
            <w:tcW w:w="10029" w:type="dxa"/>
          </w:tcPr>
          <w:p w:rsidR="00460ED4" w:rsidRPr="001675C3" w:rsidRDefault="00460ED4" w:rsidP="00460ED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</w:rPr>
            </w:pPr>
            <w:r w:rsidRPr="001675C3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</w:t>
            </w:r>
          </w:p>
          <w:p w:rsidR="00460ED4" w:rsidRPr="001675C3" w:rsidRDefault="00460ED4" w:rsidP="00460ED4">
            <w:pPr>
              <w:shd w:val="clear" w:color="auto" w:fill="FFFFFF"/>
              <w:tabs>
                <w:tab w:val="left" w:leader="underscore" w:pos="8299"/>
              </w:tabs>
              <w:spacing w:line="254" w:lineRule="exact"/>
              <w:ind w:left="7430"/>
              <w:rPr>
                <w:rFonts w:ascii="Times New Roman" w:hAnsi="Times New Roman" w:cs="Times New Roman"/>
              </w:rPr>
            </w:pPr>
            <w:r w:rsidRPr="001675C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:rsidR="00460ED4" w:rsidRPr="001675C3" w:rsidRDefault="00460ED4" w:rsidP="00460ED4">
            <w:pPr>
              <w:shd w:val="clear" w:color="auto" w:fill="FFFFFF"/>
              <w:spacing w:before="197"/>
              <w:ind w:left="1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5C3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График проведения </w:t>
            </w:r>
            <w:r w:rsidR="00A73E3D" w:rsidRPr="001675C3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 «Дней</w:t>
            </w:r>
            <w:r w:rsidRPr="001675C3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 чистоты» и экологических субботников на территории сельского поселения </w:t>
            </w:r>
            <w:proofErr w:type="gramStart"/>
            <w:r w:rsidRPr="001675C3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  <w:t>Максим-Горьковский</w:t>
            </w:r>
            <w:proofErr w:type="gramEnd"/>
            <w:r w:rsidRPr="001675C3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</w:rPr>
              <w:t xml:space="preserve"> сельсовет</w:t>
            </w:r>
          </w:p>
          <w:p w:rsidR="00460ED4" w:rsidRPr="001675C3" w:rsidRDefault="00460ED4" w:rsidP="00460ED4">
            <w:pPr>
              <w:spacing w:after="274" w:line="1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1674"/>
              <w:gridCol w:w="3682"/>
              <w:gridCol w:w="2402"/>
              <w:gridCol w:w="27"/>
              <w:gridCol w:w="1267"/>
            </w:tblGrid>
            <w:tr w:rsidR="00460ED4" w:rsidRPr="001675C3" w:rsidTr="001675C3">
              <w:trPr>
                <w:trHeight w:hRule="exact" w:val="610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74" w:lineRule="exact"/>
                    <w:ind w:left="134" w:right="77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62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62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69" w:lineRule="exact"/>
                    <w:ind w:right="326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Ответственное лицо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460ED4" w:rsidRPr="001675C3" w:rsidTr="001675C3">
              <w:trPr>
                <w:trHeight w:hRule="exact" w:val="984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158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0A6072" w:rsidP="001675C3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0</w:t>
                  </w:r>
                  <w:r w:rsidR="00A278CE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7</w:t>
                  </w:r>
                  <w:r w:rsidR="00F271C9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.04.202</w:t>
                  </w:r>
                  <w:r w:rsidR="001675C3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64" w:lineRule="exact"/>
                    <w:ind w:left="53" w:firstLine="5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Очистка</w:t>
                  </w:r>
                  <w:r w:rsidR="00320E4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снега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72443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фундамента зданий  и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территории Администрации СП и МАУК</w:t>
                  </w:r>
                  <w:r w:rsidR="00320E4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20E4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Максим-Горьковский</w:t>
                  </w:r>
                  <w:proofErr w:type="gramEnd"/>
                  <w:r w:rsidR="00320E4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74" w:lineRule="exact"/>
                    <w:ind w:left="53" w:right="269" w:firstLine="10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МАУК </w:t>
                  </w:r>
                  <w:proofErr w:type="gram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Максим-Горьковский</w:t>
                  </w:r>
                  <w:proofErr w:type="gram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СДК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58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2-08-94</w:t>
                  </w:r>
                </w:p>
              </w:tc>
            </w:tr>
            <w:tr w:rsidR="00460ED4" w:rsidRPr="001675C3" w:rsidTr="001675C3">
              <w:trPr>
                <w:trHeight w:hRule="exact" w:val="1834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125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0A6072" w:rsidP="001675C3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1</w:t>
                  </w:r>
                  <w:r w:rsidR="00A278CE" w:rsidRPr="001675C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4</w:t>
                  </w:r>
                  <w:r w:rsidR="00F271C9" w:rsidRPr="001675C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.04.202</w:t>
                  </w:r>
                  <w:r w:rsidR="001675C3" w:rsidRPr="001675C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74" w:lineRule="exact"/>
                    <w:ind w:left="38" w:right="250" w:firstLine="10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Очистка от снега </w:t>
                  </w:r>
                  <w:r w:rsidR="00E72443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фундамента зданий и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прилегающих территорий организаций и учреждений, расположенных на территории сельского поселения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1110DF" w:rsidP="001110DF">
                  <w:pPr>
                    <w:shd w:val="clear" w:color="auto" w:fill="FFFFFF"/>
                    <w:spacing w:line="274" w:lineRule="exact"/>
                    <w:ind w:right="26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КрасильниковаН.К</w:t>
                  </w:r>
                  <w:proofErr w:type="spell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руководители организаций</w:t>
                  </w:r>
                  <w:r w:rsidR="00CF3E35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учреждений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48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</w:rPr>
                    <w:t>2-07-40</w:t>
                  </w:r>
                </w:p>
              </w:tc>
            </w:tr>
            <w:tr w:rsidR="00460ED4" w:rsidRPr="001675C3" w:rsidTr="001675C3">
              <w:trPr>
                <w:trHeight w:hRule="exact" w:val="2824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E72443" w:rsidP="001006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7B68B9" w:rsidP="001675C3">
                  <w:pPr>
                    <w:shd w:val="clear" w:color="auto" w:fill="FFFFFF"/>
                    <w:ind w:left="29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</w:t>
                  </w:r>
                  <w:r w:rsidR="00A278CE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</w:t>
                  </w:r>
                  <w:r w:rsidR="00460ED4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.04.202</w:t>
                  </w:r>
                  <w:r w:rsidR="001675C3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Экологический субботник всех организаций, находящихся на территории сельского поселения</w:t>
                  </w:r>
                  <w:r w:rsidR="007B68B9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(торговых точек, Соц. центра, АО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Племзавод</w:t>
                  </w:r>
                  <w:proofErr w:type="spell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им. М. Горького</w:t>
                  </w:r>
                  <w:r w:rsidR="007B68B9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ФГБУ </w:t>
                  </w: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санаторий «Глуховская», МАОУ СОШ с.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ЦУП </w:t>
                  </w:r>
                  <w:proofErr w:type="spell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им.М</w:t>
                  </w:r>
                  <w:proofErr w:type="spell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Горького, МАОУ ООШ с. санатория Глуховского, Максим-Горьковский СДК</w:t>
                  </w:r>
                  <w:proofErr w:type="gramEnd"/>
                </w:p>
                <w:p w:rsidR="00087413" w:rsidRPr="001675C3" w:rsidRDefault="00087413" w:rsidP="0010063B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7413" w:rsidRPr="001675C3" w:rsidRDefault="00087413" w:rsidP="0010063B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7413" w:rsidRPr="001675C3" w:rsidRDefault="00087413" w:rsidP="0010063B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7413" w:rsidRPr="001675C3" w:rsidRDefault="00087413" w:rsidP="0010063B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7B68B9">
                  <w:pPr>
                    <w:shd w:val="clear" w:color="auto" w:fill="FFFFFF"/>
                    <w:spacing w:line="278" w:lineRule="exact"/>
                    <w:ind w:right="19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</w:t>
                  </w:r>
                  <w:r w:rsidR="007B68B9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асильникова Н.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7B68B9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</w:t>
                  </w:r>
                  <w:r w:rsidR="00087413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руководители организаций</w:t>
                  </w:r>
                  <w:r w:rsidR="004F4E2E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учреждений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29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2-07-40</w:t>
                  </w:r>
                </w:p>
              </w:tc>
            </w:tr>
            <w:tr w:rsidR="00460ED4" w:rsidRPr="001675C3" w:rsidTr="001675C3">
              <w:trPr>
                <w:trHeight w:hRule="exact" w:val="1276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9540A6" w:rsidP="001006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</w:rPr>
                    <w:t xml:space="preserve"> 4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A278CE" w:rsidP="0010063B">
                  <w:pPr>
                    <w:shd w:val="clear" w:color="auto" w:fill="FFFFFF"/>
                    <w:ind w:left="29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апреля по 13 мая 2023 года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087413">
                  <w:pPr>
                    <w:shd w:val="clear" w:color="auto" w:fill="FFFFFF"/>
                    <w:spacing w:line="274" w:lineRule="exact"/>
                    <w:ind w:right="43"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республиканской акции «Зеленая Башкирия», озеленение </w:t>
                  </w:r>
                  <w:r w:rsidR="00087413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аллеи «Надежды» в селе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санатория Глуховского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20694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Красильникова Н. К.</w:t>
                  </w:r>
                  <w:r w:rsidR="00087413"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,</w:t>
                  </w:r>
                  <w:r w:rsidR="00206947"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Директор МАОУ ООШ с. Сан. Глуховского, 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2-07-40,</w:t>
                  </w:r>
                </w:p>
                <w:p w:rsidR="00460ED4" w:rsidRPr="001675C3" w:rsidRDefault="00460ED4" w:rsidP="0010063B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2-08-02</w:t>
                  </w:r>
                </w:p>
                <w:p w:rsidR="00460ED4" w:rsidRPr="001675C3" w:rsidRDefault="00460ED4" w:rsidP="0010063B">
                  <w:pPr>
                    <w:shd w:val="clear" w:color="auto" w:fill="FFFFFF"/>
                    <w:ind w:left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0ED4" w:rsidRPr="001675C3" w:rsidTr="001675C3">
              <w:trPr>
                <w:trHeight w:hRule="exact" w:val="2136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E60734" w:rsidP="0010063B">
                  <w:pPr>
                    <w:shd w:val="clear" w:color="auto" w:fill="FFFFFF"/>
                    <w:ind w:left="77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E60734" w:rsidP="001675C3">
                  <w:pPr>
                    <w:shd w:val="clear" w:color="auto" w:fill="FFFFFF"/>
                    <w:spacing w:line="269" w:lineRule="exact"/>
                    <w:ind w:right="499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29.04.202</w:t>
                  </w:r>
                  <w:r w:rsidR="001675C3"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7D4F3C">
                  <w:pPr>
                    <w:shd w:val="clear" w:color="auto" w:fill="FFFFFF"/>
                    <w:spacing w:line="274" w:lineRule="exact"/>
                    <w:ind w:right="29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Экологический субботник на территории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кладбища с. ЦУП </w:t>
                  </w:r>
                  <w:proofErr w:type="spell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им.М</w:t>
                  </w:r>
                  <w:proofErr w:type="spell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Горького, д. Утейк</w:t>
                  </w:r>
                  <w:proofErr w:type="gramStart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уборка и вывоз мусора, </w:t>
                  </w: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распиловка и вывоз сломанных деревьев, 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приведение в порядок могил ветеранов ВОВ, покраска оградок)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DA27A4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Красильникова Н. К</w:t>
                  </w:r>
                  <w:r w:rsidR="00DA27A4"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2-07-40</w:t>
                  </w:r>
                </w:p>
              </w:tc>
            </w:tr>
            <w:tr w:rsidR="00460ED4" w:rsidRPr="001675C3" w:rsidTr="001675C3">
              <w:trPr>
                <w:trHeight w:hRule="exact" w:val="1978"/>
              </w:trPr>
              <w:tc>
                <w:tcPr>
                  <w:tcW w:w="7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E60734" w:rsidP="0010063B">
                  <w:pPr>
                    <w:shd w:val="clear" w:color="auto" w:fill="FFFFFF"/>
                    <w:ind w:left="53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1675C3" w:rsidP="0010063B">
                  <w:pPr>
                    <w:shd w:val="clear" w:color="auto" w:fill="FFFFFF"/>
                    <w:spacing w:line="269" w:lineRule="exact"/>
                    <w:ind w:right="134" w:firstLine="5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22</w:t>
                  </w:r>
                  <w:r w:rsidR="00E60734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.04.202</w:t>
                  </w:r>
                  <w:r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3</w:t>
                  </w:r>
                  <w:r w:rsidR="00460ED4" w:rsidRPr="001675C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-</w:t>
                  </w:r>
                </w:p>
                <w:p w:rsidR="00460ED4" w:rsidRPr="001675C3" w:rsidRDefault="001675C3" w:rsidP="001675C3">
                  <w:pPr>
                    <w:shd w:val="clear" w:color="auto" w:fill="FFFFFF"/>
                    <w:spacing w:line="269" w:lineRule="exact"/>
                    <w:ind w:right="134" w:firstLine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460ED4"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</w:t>
                  </w:r>
                  <w:r w:rsidRPr="001675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69" w:lineRule="exact"/>
                    <w:ind w:right="106" w:firstLine="5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 прилегающих территорий организаций и учреждений,  парков с. санатория Глухо</w:t>
                  </w:r>
                  <w:r w:rsidR="00DA27A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вского, с. ЦУП </w:t>
                  </w:r>
                  <w:proofErr w:type="spellStart"/>
                  <w:r w:rsidR="00DA27A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им.М</w:t>
                  </w:r>
                  <w:proofErr w:type="spellEnd"/>
                  <w:r w:rsidR="00DA27A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Горького (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цветочных клумб, побелка бордюр</w:t>
                  </w:r>
                  <w:r w:rsidR="00DA27A4"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16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460ED4" w:rsidP="0010063B">
                  <w:pPr>
                    <w:shd w:val="clear" w:color="auto" w:fill="FFFFFF"/>
                    <w:spacing w:line="269" w:lineRule="exact"/>
                    <w:ind w:right="134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Красильникова Н. К</w:t>
                  </w:r>
                  <w:r w:rsidR="00DA27A4"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.,</w:t>
                  </w:r>
                  <w:r w:rsidRPr="001675C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руководители учреждений и организаций</w:t>
                  </w:r>
                </w:p>
              </w:tc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60ED4" w:rsidRPr="001675C3" w:rsidRDefault="00A2658C" w:rsidP="00A2658C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1675C3">
                    <w:rPr>
                      <w:rFonts w:ascii="Times New Roman" w:hAnsi="Times New Roman" w:cs="Times New Roman"/>
                    </w:rPr>
                    <w:t>2-07-40</w:t>
                  </w:r>
                </w:p>
              </w:tc>
            </w:tr>
          </w:tbl>
          <w:p w:rsidR="00460ED4" w:rsidRPr="001675C3" w:rsidRDefault="00460ED4" w:rsidP="003245D0">
            <w:pPr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C3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</w:p>
        </w:tc>
      </w:tr>
    </w:tbl>
    <w:p w:rsidR="00CB13B7" w:rsidRPr="001675C3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1675C3" w:rsidRDefault="000D0503" w:rsidP="00ED7B96">
      <w:pPr>
        <w:rPr>
          <w:rFonts w:ascii="Times New Roman" w:hAnsi="Times New Roman" w:cs="Times New Roman"/>
          <w:sz w:val="28"/>
          <w:szCs w:val="28"/>
        </w:rPr>
      </w:pPr>
      <w:r w:rsidRPr="001675C3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gramStart"/>
      <w:r w:rsidRPr="001675C3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1675C3">
        <w:rPr>
          <w:rFonts w:ascii="Times New Roman" w:hAnsi="Times New Roman" w:cs="Times New Roman"/>
          <w:sz w:val="28"/>
          <w:szCs w:val="28"/>
        </w:rPr>
        <w:t xml:space="preserve"> сельсовет                              Н.К. Красильникова</w:t>
      </w:r>
    </w:p>
    <w:sectPr w:rsidR="00CB13B7" w:rsidRPr="001675C3" w:rsidSect="00725D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14CA76"/>
    <w:lvl w:ilvl="0">
      <w:numFmt w:val="bullet"/>
      <w:lvlText w:val="*"/>
      <w:lvlJc w:val="left"/>
    </w:lvl>
  </w:abstractNum>
  <w:abstractNum w:abstractNumId="1">
    <w:nsid w:val="070D1F05"/>
    <w:multiLevelType w:val="hybridMultilevel"/>
    <w:tmpl w:val="77B4A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44F9"/>
    <w:multiLevelType w:val="hybridMultilevel"/>
    <w:tmpl w:val="23DA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7DC2"/>
    <w:multiLevelType w:val="hybridMultilevel"/>
    <w:tmpl w:val="2326C4CA"/>
    <w:lvl w:ilvl="0" w:tplc="E08C1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FC335C"/>
    <w:multiLevelType w:val="hybridMultilevel"/>
    <w:tmpl w:val="28F82F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218D3"/>
    <w:rsid w:val="00041B3D"/>
    <w:rsid w:val="00053484"/>
    <w:rsid w:val="000729C0"/>
    <w:rsid w:val="00086D92"/>
    <w:rsid w:val="00087413"/>
    <w:rsid w:val="00097E6C"/>
    <w:rsid w:val="000A6072"/>
    <w:rsid w:val="000B1505"/>
    <w:rsid w:val="000C07BF"/>
    <w:rsid w:val="000D0503"/>
    <w:rsid w:val="000D0904"/>
    <w:rsid w:val="000D4A22"/>
    <w:rsid w:val="00104169"/>
    <w:rsid w:val="00106426"/>
    <w:rsid w:val="001110DF"/>
    <w:rsid w:val="001360BA"/>
    <w:rsid w:val="00150988"/>
    <w:rsid w:val="001675C3"/>
    <w:rsid w:val="001814BF"/>
    <w:rsid w:val="00182B88"/>
    <w:rsid w:val="00184F9C"/>
    <w:rsid w:val="001A6FC5"/>
    <w:rsid w:val="001F0083"/>
    <w:rsid w:val="00206947"/>
    <w:rsid w:val="00207E75"/>
    <w:rsid w:val="00212D4A"/>
    <w:rsid w:val="00224E72"/>
    <w:rsid w:val="00240624"/>
    <w:rsid w:val="002438E6"/>
    <w:rsid w:val="002465A8"/>
    <w:rsid w:val="00272EAF"/>
    <w:rsid w:val="00274AE2"/>
    <w:rsid w:val="00296E6A"/>
    <w:rsid w:val="002A120E"/>
    <w:rsid w:val="002B1500"/>
    <w:rsid w:val="002C0C5F"/>
    <w:rsid w:val="00302FD6"/>
    <w:rsid w:val="0031225A"/>
    <w:rsid w:val="003203AD"/>
    <w:rsid w:val="00320E44"/>
    <w:rsid w:val="00321581"/>
    <w:rsid w:val="003245D0"/>
    <w:rsid w:val="003254E7"/>
    <w:rsid w:val="00325517"/>
    <w:rsid w:val="00335595"/>
    <w:rsid w:val="00366CB9"/>
    <w:rsid w:val="00390761"/>
    <w:rsid w:val="0039763B"/>
    <w:rsid w:val="003A3BD1"/>
    <w:rsid w:val="003D5AEA"/>
    <w:rsid w:val="003D74DE"/>
    <w:rsid w:val="003E74B8"/>
    <w:rsid w:val="003E7646"/>
    <w:rsid w:val="00401CD1"/>
    <w:rsid w:val="004101B3"/>
    <w:rsid w:val="004240E0"/>
    <w:rsid w:val="004415F4"/>
    <w:rsid w:val="00460ED4"/>
    <w:rsid w:val="00473497"/>
    <w:rsid w:val="004917C0"/>
    <w:rsid w:val="004965EF"/>
    <w:rsid w:val="004A5C20"/>
    <w:rsid w:val="004B3028"/>
    <w:rsid w:val="004C5A6F"/>
    <w:rsid w:val="004D02B2"/>
    <w:rsid w:val="004F4E2E"/>
    <w:rsid w:val="00506135"/>
    <w:rsid w:val="00512E05"/>
    <w:rsid w:val="00550F5B"/>
    <w:rsid w:val="00552933"/>
    <w:rsid w:val="0056225B"/>
    <w:rsid w:val="00576B80"/>
    <w:rsid w:val="005C58CA"/>
    <w:rsid w:val="00605FA9"/>
    <w:rsid w:val="0060620C"/>
    <w:rsid w:val="0061391B"/>
    <w:rsid w:val="00620826"/>
    <w:rsid w:val="006271DD"/>
    <w:rsid w:val="00636639"/>
    <w:rsid w:val="00650D0E"/>
    <w:rsid w:val="006B12A8"/>
    <w:rsid w:val="006B6E67"/>
    <w:rsid w:val="006F50F6"/>
    <w:rsid w:val="00725DCA"/>
    <w:rsid w:val="007417EC"/>
    <w:rsid w:val="00754EAB"/>
    <w:rsid w:val="00784814"/>
    <w:rsid w:val="007A5A19"/>
    <w:rsid w:val="007B146B"/>
    <w:rsid w:val="007B68B9"/>
    <w:rsid w:val="007C5A7D"/>
    <w:rsid w:val="007C7B6C"/>
    <w:rsid w:val="007C7DEF"/>
    <w:rsid w:val="007D34B7"/>
    <w:rsid w:val="007D4F3C"/>
    <w:rsid w:val="007D5216"/>
    <w:rsid w:val="00817735"/>
    <w:rsid w:val="008616F1"/>
    <w:rsid w:val="00867C8C"/>
    <w:rsid w:val="00894C77"/>
    <w:rsid w:val="008F4C4E"/>
    <w:rsid w:val="00903FBC"/>
    <w:rsid w:val="00913D33"/>
    <w:rsid w:val="009217AE"/>
    <w:rsid w:val="00952550"/>
    <w:rsid w:val="009540A6"/>
    <w:rsid w:val="00961340"/>
    <w:rsid w:val="0097367D"/>
    <w:rsid w:val="0097596F"/>
    <w:rsid w:val="0098511C"/>
    <w:rsid w:val="009A4CC1"/>
    <w:rsid w:val="009B453D"/>
    <w:rsid w:val="00A01E60"/>
    <w:rsid w:val="00A2658C"/>
    <w:rsid w:val="00A278CE"/>
    <w:rsid w:val="00A27963"/>
    <w:rsid w:val="00A34489"/>
    <w:rsid w:val="00A42EB4"/>
    <w:rsid w:val="00A57140"/>
    <w:rsid w:val="00A73E3D"/>
    <w:rsid w:val="00AA2D0D"/>
    <w:rsid w:val="00AA63CC"/>
    <w:rsid w:val="00AB111D"/>
    <w:rsid w:val="00AC70E4"/>
    <w:rsid w:val="00AC7DA6"/>
    <w:rsid w:val="00AD4B9D"/>
    <w:rsid w:val="00AE71DF"/>
    <w:rsid w:val="00B07E84"/>
    <w:rsid w:val="00B408CA"/>
    <w:rsid w:val="00B41742"/>
    <w:rsid w:val="00B507D8"/>
    <w:rsid w:val="00B62218"/>
    <w:rsid w:val="00B67B25"/>
    <w:rsid w:val="00B77F75"/>
    <w:rsid w:val="00BA6403"/>
    <w:rsid w:val="00BB16BE"/>
    <w:rsid w:val="00BB1B12"/>
    <w:rsid w:val="00BC3DE1"/>
    <w:rsid w:val="00BD14B7"/>
    <w:rsid w:val="00C31B97"/>
    <w:rsid w:val="00C40F34"/>
    <w:rsid w:val="00C52451"/>
    <w:rsid w:val="00C60BC9"/>
    <w:rsid w:val="00C66F6A"/>
    <w:rsid w:val="00CB13B7"/>
    <w:rsid w:val="00CD34B8"/>
    <w:rsid w:val="00CE199A"/>
    <w:rsid w:val="00CF219B"/>
    <w:rsid w:val="00CF3E35"/>
    <w:rsid w:val="00D04C24"/>
    <w:rsid w:val="00D422C9"/>
    <w:rsid w:val="00D85345"/>
    <w:rsid w:val="00DA152D"/>
    <w:rsid w:val="00DA1FB3"/>
    <w:rsid w:val="00DA27A4"/>
    <w:rsid w:val="00DC1C3C"/>
    <w:rsid w:val="00DF2C6B"/>
    <w:rsid w:val="00E109DF"/>
    <w:rsid w:val="00E14B01"/>
    <w:rsid w:val="00E20145"/>
    <w:rsid w:val="00E31F53"/>
    <w:rsid w:val="00E349FE"/>
    <w:rsid w:val="00E56CF5"/>
    <w:rsid w:val="00E60734"/>
    <w:rsid w:val="00E72443"/>
    <w:rsid w:val="00E82F08"/>
    <w:rsid w:val="00E8350D"/>
    <w:rsid w:val="00E85073"/>
    <w:rsid w:val="00EA2DF1"/>
    <w:rsid w:val="00EB5DB2"/>
    <w:rsid w:val="00EC0D0C"/>
    <w:rsid w:val="00EC37CD"/>
    <w:rsid w:val="00ED52B9"/>
    <w:rsid w:val="00ED7B96"/>
    <w:rsid w:val="00EF46F0"/>
    <w:rsid w:val="00F24E88"/>
    <w:rsid w:val="00F271C9"/>
    <w:rsid w:val="00F654F8"/>
    <w:rsid w:val="00F964C1"/>
    <w:rsid w:val="00FA5D66"/>
    <w:rsid w:val="00FC0C33"/>
    <w:rsid w:val="00FD586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4B8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F65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175</cp:revision>
  <cp:lastPrinted>2023-03-15T12:55:00Z</cp:lastPrinted>
  <dcterms:created xsi:type="dcterms:W3CDTF">2021-02-10T10:55:00Z</dcterms:created>
  <dcterms:modified xsi:type="dcterms:W3CDTF">2023-03-15T12:58:00Z</dcterms:modified>
</cp:coreProperties>
</file>