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606ACD" w:rsidP="00C55B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05 октябрь 2022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й.</w:t>
            </w:r>
          </w:p>
        </w:tc>
        <w:tc>
          <w:tcPr>
            <w:tcW w:w="3379" w:type="dxa"/>
          </w:tcPr>
          <w:p w:rsidR="00FF6DF6" w:rsidRPr="00EB5DB2" w:rsidRDefault="00EB5DB2" w:rsidP="00606A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AF090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606ACD">
              <w:rPr>
                <w:rFonts w:ascii="Times New Roman" w:hAnsi="Times New Roman" w:cs="Times New Roman"/>
                <w:b/>
                <w:sz w:val="28"/>
                <w:szCs w:val="24"/>
              </w:rPr>
              <w:t>45</w:t>
            </w:r>
          </w:p>
        </w:tc>
        <w:tc>
          <w:tcPr>
            <w:tcW w:w="3273" w:type="dxa"/>
          </w:tcPr>
          <w:p w:rsidR="00FF6DF6" w:rsidRPr="00EB5DB2" w:rsidRDefault="00606ACD" w:rsidP="00C55B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05 октября 2022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606ACD">
        <w:trPr>
          <w:jc w:val="center"/>
        </w:trPr>
        <w:tc>
          <w:tcPr>
            <w:tcW w:w="9923" w:type="dxa"/>
            <w:gridSpan w:val="3"/>
          </w:tcPr>
          <w:p w:rsidR="002D15BC" w:rsidRDefault="002D15BC" w:rsidP="002D15B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 плане рекомендуемых мероприятий по обеспечению пожарной безопасности в осенне-зимний период 20</w:t>
            </w:r>
            <w:r w:rsidR="00C55BAB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606ACD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-20</w:t>
            </w:r>
            <w:r w:rsidR="00C55BAB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606ACD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г.г.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Максим-Горьковский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сельсовет муниципального </w:t>
            </w:r>
          </w:p>
          <w:p w:rsidR="00240624" w:rsidRPr="00EB5DB2" w:rsidRDefault="002D15BC" w:rsidP="002D15B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района Белебеевский район Республики Башкортостан</w:t>
            </w: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271DD" w:rsidTr="00FF6DF6">
        <w:tc>
          <w:tcPr>
            <w:tcW w:w="9923" w:type="dxa"/>
          </w:tcPr>
          <w:p w:rsidR="006271DD" w:rsidRDefault="002D15BC" w:rsidP="008A4741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D15BC">
              <w:rPr>
                <w:rFonts w:ascii="Times New Roman" w:hAnsi="Times New Roman" w:cs="Times New Roman"/>
                <w:sz w:val="28"/>
                <w:szCs w:val="24"/>
              </w:rPr>
              <w:t>В целях укрепления пожарной безопасности, профилактики возникновения пожаров, предупреждения гибели и травматизма людей при пожарах, угрозы чрезвычайных ситуаций природного и техногенного характера на территории сельского поселения Максим-Горьковский сельсовет муниципального района Белебеевский район Республики Башкортостан</w:t>
            </w:r>
          </w:p>
          <w:p w:rsidR="002D15BC" w:rsidRDefault="002D15BC" w:rsidP="002D15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5BC" w:rsidRDefault="002D15BC" w:rsidP="002D15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ПОСТАНОВЛЯЮ:</w:t>
            </w:r>
          </w:p>
          <w:p w:rsidR="002D15BC" w:rsidRDefault="002D15BC" w:rsidP="002D15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5BC" w:rsidRDefault="002D15BC" w:rsidP="002D15B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Утвердить прилагаемый план рекомендуемых мероприятий по обеспечению пожарной безопасности на территории</w:t>
            </w:r>
            <w:r w:rsidRPr="002D15BC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</w:t>
            </w:r>
            <w:proofErr w:type="gramStart"/>
            <w:r w:rsidRPr="002D15BC">
              <w:rPr>
                <w:rFonts w:ascii="Times New Roman" w:hAnsi="Times New Roman" w:cs="Times New Roman"/>
                <w:sz w:val="28"/>
                <w:szCs w:val="24"/>
              </w:rPr>
              <w:t>Максим-Горьковский</w:t>
            </w:r>
            <w:proofErr w:type="gramEnd"/>
            <w:r w:rsidRPr="002D15BC">
              <w:rPr>
                <w:rFonts w:ascii="Times New Roman" w:hAnsi="Times New Roman" w:cs="Times New Roman"/>
                <w:sz w:val="28"/>
                <w:szCs w:val="24"/>
              </w:rPr>
              <w:t xml:space="preserve"> сельсовет муниципального района Белебеевский район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осенне-зимний период 20</w:t>
            </w:r>
            <w:r w:rsidR="00C55BA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606AC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-20</w:t>
            </w:r>
            <w:r w:rsidR="00C55BA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606AC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2D15BC" w:rsidRDefault="002D15BC" w:rsidP="002D15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5BC" w:rsidRPr="002D15BC" w:rsidRDefault="002D15BC" w:rsidP="002D15B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D15BC">
              <w:rPr>
                <w:rFonts w:ascii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 w:rsidRPr="002D15BC">
              <w:rPr>
                <w:rFonts w:ascii="Times New Roman" w:hAnsi="Times New Roman" w:cs="Times New Roman"/>
                <w:sz w:val="28"/>
                <w:szCs w:val="24"/>
              </w:rPr>
              <w:t xml:space="preserve"> выполнением данного постановления оставляю за собой.</w:t>
            </w:r>
          </w:p>
          <w:p w:rsidR="002D15BC" w:rsidRPr="002D15BC" w:rsidRDefault="002D15BC" w:rsidP="002D1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1DD" w:rsidTr="00FF6DF6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FF6DF6">
        <w:tc>
          <w:tcPr>
            <w:tcW w:w="9923" w:type="dxa"/>
          </w:tcPr>
          <w:p w:rsidR="006271DD" w:rsidRPr="006271DD" w:rsidRDefault="006271DD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</w:tbl>
    <w:p w:rsidR="006271DD" w:rsidRPr="00EA2DF1" w:rsidRDefault="006271DD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186D19" w:rsidRDefault="00186D19" w:rsidP="00ED7B96">
      <w:pPr>
        <w:rPr>
          <w:rFonts w:ascii="Times New Roman" w:hAnsi="Times New Roman" w:cs="Times New Roman"/>
          <w:sz w:val="28"/>
          <w:szCs w:val="28"/>
        </w:rPr>
        <w:sectPr w:rsidR="00186D19" w:rsidSect="0063663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86D19" w:rsidRPr="00186D19" w:rsidRDefault="00186D19" w:rsidP="00186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6D1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186D19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186D19" w:rsidRDefault="00186D19" w:rsidP="00186D1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6D19">
        <w:rPr>
          <w:rFonts w:ascii="Times New Roman" w:hAnsi="Times New Roman" w:cs="Times New Roman"/>
          <w:b/>
          <w:sz w:val="28"/>
          <w:szCs w:val="28"/>
        </w:rPr>
        <w:t xml:space="preserve">рекомендуемых мероприятий по обеспечению пожарной безопасности на территории </w:t>
      </w:r>
      <w:r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</w:t>
      </w:r>
    </w:p>
    <w:p w:rsidR="00186D19" w:rsidRDefault="00186D19" w:rsidP="00186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Максим-Горьковский сельсовет муниципального района Белебеевский район Республики Башкортостан</w:t>
      </w:r>
      <w:r w:rsidRPr="00186D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D19" w:rsidRDefault="00186D19" w:rsidP="00186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19">
        <w:rPr>
          <w:rFonts w:ascii="Times New Roman" w:hAnsi="Times New Roman" w:cs="Times New Roman"/>
          <w:b/>
          <w:sz w:val="28"/>
          <w:szCs w:val="28"/>
        </w:rPr>
        <w:t>в осенне-зимний  период 20</w:t>
      </w:r>
      <w:r w:rsidR="00C55BAB">
        <w:rPr>
          <w:rFonts w:ascii="Times New Roman" w:hAnsi="Times New Roman" w:cs="Times New Roman"/>
          <w:b/>
          <w:sz w:val="28"/>
          <w:szCs w:val="28"/>
        </w:rPr>
        <w:t>2</w:t>
      </w:r>
      <w:r w:rsidR="008714B9">
        <w:rPr>
          <w:rFonts w:ascii="Times New Roman" w:hAnsi="Times New Roman" w:cs="Times New Roman"/>
          <w:b/>
          <w:sz w:val="28"/>
          <w:szCs w:val="28"/>
        </w:rPr>
        <w:t>2</w:t>
      </w:r>
      <w:r w:rsidRPr="00186D19">
        <w:rPr>
          <w:rFonts w:ascii="Times New Roman" w:hAnsi="Times New Roman" w:cs="Times New Roman"/>
          <w:b/>
          <w:sz w:val="28"/>
          <w:szCs w:val="28"/>
        </w:rPr>
        <w:t>-20</w:t>
      </w:r>
      <w:r w:rsidR="00C55BAB">
        <w:rPr>
          <w:rFonts w:ascii="Times New Roman" w:hAnsi="Times New Roman" w:cs="Times New Roman"/>
          <w:b/>
          <w:sz w:val="28"/>
          <w:szCs w:val="28"/>
        </w:rPr>
        <w:t>2</w:t>
      </w:r>
      <w:r w:rsidR="008714B9">
        <w:rPr>
          <w:rFonts w:ascii="Times New Roman" w:hAnsi="Times New Roman" w:cs="Times New Roman"/>
          <w:b/>
          <w:sz w:val="28"/>
          <w:szCs w:val="28"/>
        </w:rPr>
        <w:t>3</w:t>
      </w:r>
      <w:r w:rsidRPr="00186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D19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Pr="00186D19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186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445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796"/>
        <w:gridCol w:w="1701"/>
        <w:gridCol w:w="3118"/>
        <w:gridCol w:w="1276"/>
      </w:tblGrid>
      <w:tr w:rsidR="00891A62" w:rsidRPr="00891A62" w:rsidTr="00606ACD">
        <w:trPr>
          <w:trHeight w:val="26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891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Главам городских и сельских поселений  района:</w:t>
            </w:r>
          </w:p>
          <w:p w:rsidR="00891A62" w:rsidRPr="00891A62" w:rsidRDefault="00891A62" w:rsidP="00C55B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Рассмотреть вопросы подготовки к осенне-зимнему пожароопасному периоду на расширенных заседаниях, с привлечением руководителей предприятий, организаций, учреждений, ассоциаций и хозяй</w:t>
            </w:r>
            <w:proofErr w:type="gram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ств  вс</w:t>
            </w:r>
            <w:proofErr w:type="gram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 форм собственности, разработать план мероприятий по обеспечению пожарной безопасности в осенне-зимний период </w:t>
            </w:r>
            <w:r w:rsidR="008714B9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г.г. на территории поселения и утвердить его соответствующим распоряжением.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C55BA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.11.20</w:t>
            </w:r>
            <w:r w:rsidR="008714B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300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 w:rsidR="007B7D07"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7B7D0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300A6F">
        <w:trPr>
          <w:trHeight w:val="15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Продолжить обучение населения по месту жительства и  месту работы, а также детей в образовательных учреждениях мерам 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300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и организаций,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Управление  образования</w:t>
            </w:r>
          </w:p>
          <w:p w:rsidR="00891A62" w:rsidRPr="00891A62" w:rsidRDefault="007B7D07" w:rsidP="00300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07" w:rsidRPr="00891A62" w:rsidTr="00606ACD">
        <w:trPr>
          <w:trHeight w:val="6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Запретить сжигание мусора на территориях населенных пунктов  района и разведение костров в лесных массивах.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300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немедленно и постоянно.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Default="007B7D07">
            <w:r w:rsidRPr="003B68F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7D07" w:rsidRPr="00891A62" w:rsidRDefault="007B7D07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07" w:rsidRPr="00891A62" w:rsidTr="00300A6F">
        <w:trPr>
          <w:trHeight w:val="93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300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Рассмотреть и исполнить соответствующие бюджеты в части расходов на обеспечение первичных мер пожарной безопасности, в том числе на содержание добровольной пожарной охраны.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300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</w:t>
            </w:r>
            <w:r w:rsidR="008714B9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Default="007B7D07">
            <w:r w:rsidRPr="003B68F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7D07" w:rsidRPr="00891A62" w:rsidRDefault="007B7D07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606ACD">
        <w:trPr>
          <w:trHeight w:val="16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Организовать в населенных пунктах района  круглосуточное дежурство ведомственной или муниципальной пожарной охраны. Пожарную и приспособленную технику установить в отапливаемые боксы и привести в полную боевую готовность. Обеспечить населенные пункты запасом воды для целей пожаротушения.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немедленно и постоянно.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7B7D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Руководители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</w:t>
            </w:r>
          </w:p>
          <w:p w:rsidR="00891A62" w:rsidRPr="00891A62" w:rsidRDefault="00891A62" w:rsidP="00300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606ACD">
        <w:trPr>
          <w:trHeight w:val="12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Водонапорные башни в населенных пунктах и предприятиях района оборудовать устройствами для забора воды на случай пожара. Подготовить пожарные гидранты, естественные и искусственные водоёмы для забора воды в зимних условиях.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300A6F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 09</w:t>
            </w:r>
            <w:r w:rsidR="00891A62"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.11.20</w:t>
            </w:r>
            <w:r w:rsidR="00C55B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14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1A62"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300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7B7D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Руководители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</w:t>
            </w:r>
          </w:p>
          <w:p w:rsidR="00891A62" w:rsidRPr="00891A62" w:rsidRDefault="00891A62" w:rsidP="00300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300A6F">
        <w:trPr>
          <w:trHeight w:val="5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Своевременно производить очистку улиц в населенных пунктах района и города, а также дороги до населённых пунктов.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немедленно и постоянно.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7B7D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606ACD">
        <w:trPr>
          <w:trHeight w:val="25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Комиссионно, с привлечением членов Пожарной технической комиссии, руководителей и членов добровольной пожарной дружины, проверить состояние пожарной безопасности промпредприятий; лечебных, детских, учебных, культурно-зрелищных учреждений; торгово-складских и других объектов. По результатам составить план мероприятий по устранению выявленных нарушений правил пожарной безопасности с указанием сроков устранения и конкретных исполнителей.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 w:rsidR="00C55B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14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Руководители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606ACD">
        <w:trPr>
          <w:trHeight w:val="29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Провести  во всех школах, детсадах, ВУЗах и училищах открытые уроки на тему: «Пожарная безопасность и порядок действия в случае возникновения пожара». Провести практическую отработку по эвакуации детей и обслуживающего персонала по учебной тревоге «Пожар».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</w:t>
            </w:r>
            <w:proofErr w:type="spellEnd"/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льно</w:t>
            </w:r>
            <w:proofErr w:type="spell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Белебеевский межрайонный отдел надзорной деятельности и профилактической работы ГУ МЧС России по РБ 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МВД России по Белебеевскому району (по согласованию),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ПСЧ-43;132 ФГКУ «12 отряд ФПС по РБ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Управление 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606ACD">
        <w:trPr>
          <w:trHeight w:val="10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образовательных учреждениях  провести беседы с учащимися, родителями и руководителями о мерах  пожарной безопасности в жилых домах и учебных учреждениях.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Управление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606ACD">
        <w:trPr>
          <w:trHeight w:val="15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Оборудовать классы (уголки) по обучению населения правилам пожарной безопасности и информационные щиты «01 сообщает».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01.12.20</w:t>
            </w:r>
            <w:r w:rsidR="00C55B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14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300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7B7D07" w:rsidP="00300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606ACD">
        <w:trPr>
          <w:trHeight w:val="172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зданиях лечебных учреждений и социальной защиты населения: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 откорректировать и отработать планы эвакуации людей на случай возникновения пожара;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 проверить практическую готовность персонала объектов к действиям при чрезвычайных ситуациях.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</w:t>
            </w:r>
            <w:smartTag w:uri="urn:schemas-microsoft-com:office:smarttags" w:element="PersonName">
              <w:smartTagPr>
                <w:attr w:name="ProductID" w:val="РБ Белебеевская"/>
              </w:smartTagPr>
              <w:r w:rsidRPr="00891A6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РБ </w:t>
              </w:r>
              <w:proofErr w:type="spellStart"/>
              <w:r w:rsidRPr="00891A6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Белебеевская</w:t>
              </w:r>
            </w:smartTag>
            <w:proofErr w:type="spell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 МР БР РБ, АНО ЦСОН «Добро без границ»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606ACD">
        <w:trPr>
          <w:trHeight w:val="172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 профилактической  операции «Урожай»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7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 20</w:t>
            </w:r>
            <w:r w:rsidR="00C55B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14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7B7D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1A62" w:rsidRPr="00891A62" w:rsidRDefault="00891A62" w:rsidP="00300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сельхозпредприятий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606ACD">
        <w:trPr>
          <w:trHeight w:val="15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Подготовить технологические процессы для работы в зимних условиях. Утеплить  пожарные водоемы, подготовить к зиме гидранты, внутренние пожарные краны, стационарные системы пожаротушения.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891A62" w:rsidRPr="00891A62" w:rsidRDefault="00891A62" w:rsidP="0087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714B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объектов, ООО «Белебеевский водоканал»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606ACD">
        <w:trPr>
          <w:trHeight w:val="15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 профилактической  операции «</w:t>
            </w:r>
            <w:proofErr w:type="spell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Водоисточник</w:t>
            </w:r>
            <w:proofErr w:type="spell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300A6F" w:rsidP="0087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891A62"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8714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1A62"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Белебеевский межрайонный отдел надзорной деятельности и профилактической работы ГУ МЧС России по РБ 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МВД России по Белебеевскому району 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ПСЧ-43;132 ФГКУ «12 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отряд ФПС по РБ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«Белебеевский водоканал»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поселений, руководители объектов</w:t>
            </w:r>
          </w:p>
          <w:p w:rsidR="00891A62" w:rsidRPr="00891A62" w:rsidRDefault="00891A62" w:rsidP="00300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606ACD">
        <w:trPr>
          <w:trHeight w:val="6368"/>
        </w:trPr>
        <w:tc>
          <w:tcPr>
            <w:tcW w:w="568" w:type="dxa"/>
            <w:tcBorders>
              <w:top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Обеспечить пожарную безопасность в период проведения новогодних праздников, организовать безопасное хранение и реализацию пиротехнических изделий.  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 w:rsidR="00300A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14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Белебеевский межрайонный отдел надзорной деятельности и профилактической работы ГУ МЧС России по РБ 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МВД России по Белебеевскому району (по согласованию)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ПСЧ-43;132 ФГКУ «12 отряд ФПС по РБ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 МКУ Управление  образования.</w:t>
            </w:r>
          </w:p>
          <w:p w:rsidR="00227685" w:rsidRPr="00891A62" w:rsidRDefault="00227685" w:rsidP="00227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объектов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606ACD">
        <w:trPr>
          <w:trHeight w:val="52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Главам поселений района  рассмотреть   вопрос  предупреждения  гибели  и  </w:t>
            </w:r>
            <w:proofErr w:type="spell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 при  пожарах, укрепления пожарной  безопасности в  населенных  пунктах с  принятием конкретных решений.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Руководителям  сельскохозяйственных предприятий и организаций: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привести  в  </w:t>
            </w:r>
            <w:proofErr w:type="spell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состояние  сельхоз. объекты  и  учреждения;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 проверить пожарную  технику,  отремонтировать и  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её в  отапливаемом  помещении, организовать круглосуточное дежурство;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   произвести  ремонт  и утеплить </w:t>
            </w:r>
            <w:proofErr w:type="gram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противопожарные</w:t>
            </w:r>
            <w:proofErr w:type="gramEnd"/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водоемы и гидранты;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   здания и помещения сельскохозяйственных предприятий          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укомплектовать исправными огнетушителями </w:t>
            </w:r>
            <w:proofErr w:type="gram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норм</w:t>
            </w:r>
            <w:proofErr w:type="gram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  проверить  противопожарное состояние ведомственных жилых  домов и  добиться  устранения имеющихся  нарушений  норм и правил  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01.12.20</w:t>
            </w:r>
            <w:r w:rsidR="00300A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14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85" w:rsidRPr="00891A62" w:rsidRDefault="00227685" w:rsidP="00227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сельскохозяйственных предприятий и организаций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606ACD">
        <w:trPr>
          <w:trHeight w:val="4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Организовать регулярные передачи по местному радио на тему «Предупреждение пожаров  в зимний период».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Белебеевский межрайонный отдел надзорной деятельности и профилактической работы ГУ МЧС России по РБ 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межмуниципальный отдел МВД России «Белебеевский»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606ACD">
        <w:trPr>
          <w:trHeight w:val="9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Продолжить на территории муниципального района Белебеевский район профилактическую операцию «Жилище». 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85" w:rsidRPr="00891A62" w:rsidRDefault="00227685" w:rsidP="00227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27685" w:rsidRPr="00891A62" w:rsidRDefault="00227685" w:rsidP="00227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Управляющие компании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606ACD">
        <w:trPr>
          <w:trHeight w:val="9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профилактической операции «Жилье», «Отопление»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85" w:rsidRPr="00891A62" w:rsidRDefault="00227685" w:rsidP="00227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  <w:p w:rsidR="00891A62" w:rsidRPr="00891A62" w:rsidRDefault="00891A62" w:rsidP="002276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Управляющие компании, </w:t>
            </w:r>
          </w:p>
          <w:p w:rsidR="00227685" w:rsidRPr="00B42BA1" w:rsidRDefault="00227685" w:rsidP="0022768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Руководители организаций, учреждений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606ACD">
        <w:trPr>
          <w:trHeight w:val="20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Руководителям  соответствующих организаций обеспечить бесперебойное снабжение электро- и </w:t>
            </w:r>
            <w:proofErr w:type="spell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теплоэнергией</w:t>
            </w:r>
            <w:proofErr w:type="spell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газом и телефонной связью все подразделения Государственной противопожарной службы  МЧС РБ Белебеевского района и г</w:t>
            </w:r>
            <w:proofErr w:type="gram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елебея , ведомственную пожарную охрану   и не допускать отключений даже в случае несвоевременной платы  за вышеперечисленные виды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осенне-зимний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85" w:rsidRPr="00B42BA1" w:rsidRDefault="00227685" w:rsidP="0022768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Руководители организаций, учреждений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606ACD">
        <w:trPr>
          <w:trHeight w:val="16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Провести обучение членов добровольных пожарных команд и дружин. Провести практические тренировки по действиям в случае возникновения  пожара </w:t>
            </w:r>
            <w:proofErr w:type="gram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РФ от 06.05.2011 года  № 100-ФЗ «О добровольной пожарной охране»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891A62" w:rsidRPr="00891A62" w:rsidRDefault="00300A6F" w:rsidP="0087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714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891A62"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85" w:rsidRPr="00B42BA1" w:rsidRDefault="00227685" w:rsidP="0022768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Руководители организаций, учреждений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1A62" w:rsidRPr="001822D9" w:rsidRDefault="00891A62" w:rsidP="007B7D07">
      <w:pPr>
        <w:rPr>
          <w:rFonts w:ascii="Calibri" w:eastAsia="Times New Roman" w:hAnsi="Calibri" w:cs="Times New Roman"/>
          <w:szCs w:val="28"/>
        </w:rPr>
      </w:pPr>
    </w:p>
    <w:sectPr w:rsidR="00891A62" w:rsidRPr="001822D9" w:rsidSect="00593F5B">
      <w:pgSz w:w="16838" w:h="11906" w:orient="landscape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42899"/>
    <w:multiLevelType w:val="hybridMultilevel"/>
    <w:tmpl w:val="C92A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73"/>
    <w:rsid w:val="00001072"/>
    <w:rsid w:val="00010291"/>
    <w:rsid w:val="00041B3D"/>
    <w:rsid w:val="000B1505"/>
    <w:rsid w:val="0010273C"/>
    <w:rsid w:val="00104169"/>
    <w:rsid w:val="00182B88"/>
    <w:rsid w:val="00186D19"/>
    <w:rsid w:val="001B5B71"/>
    <w:rsid w:val="001F0083"/>
    <w:rsid w:val="00227685"/>
    <w:rsid w:val="00240624"/>
    <w:rsid w:val="00272EAF"/>
    <w:rsid w:val="002C72A9"/>
    <w:rsid w:val="002D15BC"/>
    <w:rsid w:val="00300A6F"/>
    <w:rsid w:val="00325517"/>
    <w:rsid w:val="00366CB9"/>
    <w:rsid w:val="00390761"/>
    <w:rsid w:val="0039763B"/>
    <w:rsid w:val="004240E0"/>
    <w:rsid w:val="0044649C"/>
    <w:rsid w:val="004965EF"/>
    <w:rsid w:val="004C5A6F"/>
    <w:rsid w:val="00512E05"/>
    <w:rsid w:val="00552933"/>
    <w:rsid w:val="0056225B"/>
    <w:rsid w:val="00576B80"/>
    <w:rsid w:val="00593F5B"/>
    <w:rsid w:val="0060620C"/>
    <w:rsid w:val="00606ACD"/>
    <w:rsid w:val="00620826"/>
    <w:rsid w:val="006271DD"/>
    <w:rsid w:val="00636639"/>
    <w:rsid w:val="00682AF7"/>
    <w:rsid w:val="006A6269"/>
    <w:rsid w:val="006C710C"/>
    <w:rsid w:val="006F50F6"/>
    <w:rsid w:val="007A5A19"/>
    <w:rsid w:val="007B146B"/>
    <w:rsid w:val="007B7D07"/>
    <w:rsid w:val="007D34B7"/>
    <w:rsid w:val="00817735"/>
    <w:rsid w:val="00867C8C"/>
    <w:rsid w:val="008714B9"/>
    <w:rsid w:val="00891A62"/>
    <w:rsid w:val="00894C77"/>
    <w:rsid w:val="008A4741"/>
    <w:rsid w:val="0097367D"/>
    <w:rsid w:val="0097596F"/>
    <w:rsid w:val="009E16F6"/>
    <w:rsid w:val="00A24C66"/>
    <w:rsid w:val="00A27963"/>
    <w:rsid w:val="00A34489"/>
    <w:rsid w:val="00A42EB4"/>
    <w:rsid w:val="00AB111D"/>
    <w:rsid w:val="00AE615B"/>
    <w:rsid w:val="00AF0901"/>
    <w:rsid w:val="00B07E84"/>
    <w:rsid w:val="00B41742"/>
    <w:rsid w:val="00BB16BE"/>
    <w:rsid w:val="00BB1B12"/>
    <w:rsid w:val="00C55BAB"/>
    <w:rsid w:val="00C60BC9"/>
    <w:rsid w:val="00C66F6A"/>
    <w:rsid w:val="00CB13B7"/>
    <w:rsid w:val="00CD34B8"/>
    <w:rsid w:val="00D04C24"/>
    <w:rsid w:val="00D422C9"/>
    <w:rsid w:val="00D63BBB"/>
    <w:rsid w:val="00DA152D"/>
    <w:rsid w:val="00E14B01"/>
    <w:rsid w:val="00E8350D"/>
    <w:rsid w:val="00E85073"/>
    <w:rsid w:val="00EA2DF1"/>
    <w:rsid w:val="00EB5DB2"/>
    <w:rsid w:val="00ED52B9"/>
    <w:rsid w:val="00ED7B96"/>
    <w:rsid w:val="00EE74BF"/>
    <w:rsid w:val="00F04FF8"/>
    <w:rsid w:val="00F81DD7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15B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15B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2020-09-21T10:51:00Z</cp:lastPrinted>
  <dcterms:created xsi:type="dcterms:W3CDTF">2022-10-06T12:07:00Z</dcterms:created>
  <dcterms:modified xsi:type="dcterms:W3CDTF">2022-10-07T03:46:00Z</dcterms:modified>
</cp:coreProperties>
</file>