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920BC" w:rsidRPr="00E920BC" w:rsidTr="00CC56A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0BC" w:rsidRPr="00E920BC" w:rsidRDefault="00E920BC" w:rsidP="00E920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920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920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920BC" w:rsidRPr="00E920BC" w:rsidRDefault="00E920BC" w:rsidP="00E920BC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муниципальрайоныны</w:t>
            </w:r>
            <w:proofErr w:type="spellEnd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E920BC" w:rsidRPr="00E920BC" w:rsidRDefault="00E920BC" w:rsidP="00E920BC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920BC" w:rsidRPr="00E920BC" w:rsidRDefault="00E920BC" w:rsidP="00E920BC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E920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proofErr w:type="spellStart"/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E920BC" w:rsidRPr="00E920BC" w:rsidRDefault="00E920BC" w:rsidP="00E920BC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0BC" w:rsidRPr="00E920BC" w:rsidRDefault="00E920BC" w:rsidP="00E9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920BC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920BC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920BC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920BC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920BC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920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20BC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920BC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920BC" w:rsidRPr="00E920BC" w:rsidRDefault="00E920BC" w:rsidP="00E9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0BC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0BC" w:rsidRPr="00E920BC" w:rsidRDefault="00E920BC" w:rsidP="00E9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920BC" w:rsidRPr="00E920BC" w:rsidRDefault="00E920BC" w:rsidP="00E9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0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662DAFC5" wp14:editId="01BCF7F4">
                  <wp:extent cx="790575" cy="762000"/>
                  <wp:effectExtent l="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0BC" w:rsidRPr="00E920BC" w:rsidRDefault="00E920BC" w:rsidP="00E920B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920BC" w:rsidRPr="00E920BC" w:rsidRDefault="00E920BC" w:rsidP="00E920BC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0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920BC" w:rsidRPr="00E920BC" w:rsidRDefault="00E920BC" w:rsidP="00E920BC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0BC" w:rsidRPr="00E920BC" w:rsidRDefault="00E920BC" w:rsidP="00E920BC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0BC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</w:t>
            </w:r>
            <w:proofErr w:type="spellStart"/>
            <w:r w:rsidRPr="00E920BC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E920BC">
              <w:rPr>
                <w:rFonts w:ascii="Times New Roman" w:hAnsi="Times New Roman" w:cs="Times New Roman"/>
                <w:sz w:val="16"/>
                <w:szCs w:val="16"/>
              </w:rPr>
              <w:t>, ул. Садовая, д. 3</w:t>
            </w:r>
          </w:p>
          <w:p w:rsidR="00E920BC" w:rsidRPr="00E920BC" w:rsidRDefault="00E920BC" w:rsidP="00E920BC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0BC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920BC" w:rsidRPr="00E920BC" w:rsidRDefault="00E920BC" w:rsidP="00E9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00"/>
        <w:gridCol w:w="3122"/>
        <w:gridCol w:w="3241"/>
      </w:tblGrid>
      <w:tr w:rsidR="00E920BC" w:rsidRPr="00E920BC" w:rsidTr="00CC56AC">
        <w:trPr>
          <w:jc w:val="center"/>
        </w:trPr>
        <w:tc>
          <w:tcPr>
            <w:tcW w:w="3271" w:type="dxa"/>
          </w:tcPr>
          <w:p w:rsidR="00E920BC" w:rsidRPr="00E920BC" w:rsidRDefault="00E920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3379" w:type="dxa"/>
          </w:tcPr>
          <w:p w:rsidR="00E920BC" w:rsidRPr="00E920BC" w:rsidRDefault="00E920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E920BC" w:rsidRPr="00E920BC" w:rsidRDefault="00E920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0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E920BC" w:rsidRPr="00E920BC" w:rsidTr="00CC56AC">
        <w:trPr>
          <w:jc w:val="center"/>
        </w:trPr>
        <w:tc>
          <w:tcPr>
            <w:tcW w:w="3271" w:type="dxa"/>
          </w:tcPr>
          <w:p w:rsidR="00E920BC" w:rsidRPr="00E920BC" w:rsidRDefault="00E920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E920BC" w:rsidRPr="00E920BC" w:rsidRDefault="00E920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3" w:type="dxa"/>
          </w:tcPr>
          <w:p w:rsidR="00E920BC" w:rsidRPr="00E920BC" w:rsidRDefault="00E920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4EF0" w:rsidRPr="00E920BC" w:rsidRDefault="00A54EF0" w:rsidP="00E92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BC">
        <w:rPr>
          <w:rFonts w:ascii="Times New Roman" w:hAnsi="Times New Roman" w:cs="Times New Roman"/>
          <w:b/>
          <w:sz w:val="28"/>
          <w:szCs w:val="28"/>
        </w:rPr>
        <w:t xml:space="preserve"> 16 июн</w:t>
      </w:r>
      <w:r w:rsidR="00E920BC" w:rsidRPr="00E920BC">
        <w:rPr>
          <w:rFonts w:ascii="Times New Roman" w:hAnsi="Times New Roman" w:cs="Times New Roman"/>
          <w:b/>
          <w:sz w:val="28"/>
          <w:szCs w:val="28"/>
        </w:rPr>
        <w:t>ь</w:t>
      </w:r>
      <w:r w:rsidRPr="00E920BC">
        <w:rPr>
          <w:rFonts w:ascii="Times New Roman" w:hAnsi="Times New Roman" w:cs="Times New Roman"/>
          <w:b/>
          <w:sz w:val="28"/>
          <w:szCs w:val="28"/>
        </w:rPr>
        <w:t xml:space="preserve"> 2022 й</w:t>
      </w:r>
      <w:r w:rsidR="00E920BC" w:rsidRPr="00E920B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E920B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920BC" w:rsidRPr="00E920B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20BC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E920BC" w:rsidRPr="00E920BC">
        <w:rPr>
          <w:rFonts w:ascii="Times New Roman" w:hAnsi="Times New Roman" w:cs="Times New Roman"/>
          <w:b/>
          <w:sz w:val="28"/>
          <w:szCs w:val="28"/>
        </w:rPr>
        <w:t>34</w:t>
      </w:r>
      <w:r w:rsidRPr="00E920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920BC" w:rsidRPr="00E920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772BC" w:rsidRPr="00E920BC">
        <w:rPr>
          <w:rFonts w:ascii="Times New Roman" w:hAnsi="Times New Roman" w:cs="Times New Roman"/>
          <w:b/>
          <w:sz w:val="28"/>
          <w:szCs w:val="28"/>
        </w:rPr>
        <w:t xml:space="preserve"> 16 июня 2022 г.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20"/>
        <w:gridCol w:w="3222"/>
        <w:gridCol w:w="3121"/>
      </w:tblGrid>
      <w:tr w:rsidR="001772BC" w:rsidRPr="00E920BC" w:rsidTr="00E920BC">
        <w:trPr>
          <w:jc w:val="center"/>
        </w:trPr>
        <w:tc>
          <w:tcPr>
            <w:tcW w:w="3120" w:type="dxa"/>
          </w:tcPr>
          <w:p w:rsidR="001772BC" w:rsidRPr="00E920BC" w:rsidRDefault="001772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2" w:type="dxa"/>
          </w:tcPr>
          <w:p w:rsidR="001772BC" w:rsidRPr="00E920BC" w:rsidRDefault="001772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</w:tcPr>
          <w:p w:rsidR="001772BC" w:rsidRPr="00E920BC" w:rsidRDefault="001772BC" w:rsidP="00E920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920BC" w:rsidRPr="00E920BC" w:rsidRDefault="00E920BC" w:rsidP="00E9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BC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E920BC" w:rsidRDefault="00E920BC" w:rsidP="00E92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BC" w:rsidRPr="00E920BC" w:rsidRDefault="001772BC" w:rsidP="00E920B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BC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 октября 2003 года № 131 – ФЗ « Об общих принципах организации местного самоуправления в Российской Федерации», и рассмотрев заявление Юрисконсульт</w:t>
      </w:r>
      <w:proofErr w:type="gramStart"/>
      <w:r w:rsidRPr="00E920B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920BC">
        <w:rPr>
          <w:rFonts w:ascii="Times New Roman" w:hAnsi="Times New Roman" w:cs="Times New Roman"/>
          <w:sz w:val="28"/>
          <w:szCs w:val="28"/>
        </w:rPr>
        <w:t xml:space="preserve"> «Северная Нива Башкирия» Усманова Игоря Владимировича  о присвоении адреса объекту недвижимости </w:t>
      </w:r>
      <w:r w:rsidR="00E920BC" w:rsidRPr="00E920B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920BC">
        <w:rPr>
          <w:rFonts w:ascii="Times New Roman" w:hAnsi="Times New Roman" w:cs="Times New Roman"/>
          <w:b/>
          <w:sz w:val="28"/>
          <w:szCs w:val="28"/>
        </w:rPr>
        <w:t>:</w:t>
      </w:r>
    </w:p>
    <w:p w:rsidR="0076794F" w:rsidRPr="00E920BC" w:rsidRDefault="00E920BC" w:rsidP="00E920B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94F" w:rsidRPr="00E920BC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76794F" w:rsidRPr="00E920BC">
        <w:rPr>
          <w:rFonts w:ascii="Times New Roman" w:hAnsi="Times New Roman" w:cs="Times New Roman"/>
          <w:color w:val="000000"/>
          <w:sz w:val="28"/>
          <w:szCs w:val="28"/>
        </w:rPr>
        <w:t>02:09:000000:266</w:t>
      </w:r>
      <w:r w:rsidR="0076794F" w:rsidRPr="00E920BC">
        <w:rPr>
          <w:rFonts w:ascii="Arial" w:hAnsi="Arial" w:cs="Arial"/>
          <w:color w:val="000000"/>
          <w:sz w:val="28"/>
          <w:szCs w:val="28"/>
        </w:rPr>
        <w:t xml:space="preserve"> </w:t>
      </w:r>
      <w:r w:rsidR="0076794F" w:rsidRPr="00E920BC">
        <w:rPr>
          <w:rFonts w:ascii="Times New Roman" w:hAnsi="Times New Roman" w:cs="Times New Roman"/>
          <w:sz w:val="28"/>
          <w:szCs w:val="28"/>
        </w:rPr>
        <w:t>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4F" w:rsidRPr="00E920B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76794F" w:rsidRPr="00E920B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муниципальный район Белебеевский, сельское поселение </w:t>
      </w:r>
      <w:proofErr w:type="gramStart"/>
      <w:r w:rsidR="0076794F" w:rsidRPr="00E920BC">
        <w:rPr>
          <w:rFonts w:ascii="Times New Roman" w:hAnsi="Times New Roman" w:cs="Times New Roman"/>
          <w:color w:val="000000"/>
          <w:sz w:val="28"/>
          <w:szCs w:val="28"/>
        </w:rPr>
        <w:t>Максим-Горьковский</w:t>
      </w:r>
      <w:proofErr w:type="gramEnd"/>
      <w:r w:rsidR="0076794F" w:rsidRPr="00E920B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 w:rsidR="001772BC" w:rsidRPr="00E920BC">
        <w:rPr>
          <w:rFonts w:ascii="Times New Roman" w:hAnsi="Times New Roman" w:cs="Times New Roman"/>
          <w:color w:val="000000"/>
          <w:sz w:val="28"/>
          <w:szCs w:val="28"/>
        </w:rPr>
        <w:t>с. ЦУП им. Максима Горького, ул.</w:t>
      </w:r>
      <w:r w:rsidR="0076794F" w:rsidRPr="00E920BC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Молодежная,</w:t>
      </w:r>
      <w:r w:rsidR="00F44D19" w:rsidRPr="00E92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94F" w:rsidRPr="00E92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D19" w:rsidRPr="00E920BC">
        <w:rPr>
          <w:rFonts w:ascii="Times New Roman" w:hAnsi="Times New Roman" w:cs="Times New Roman"/>
          <w:color w:val="000000"/>
          <w:sz w:val="28"/>
          <w:szCs w:val="28"/>
        </w:rPr>
        <w:t>земельный участок 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94F" w:rsidRPr="00E920BC" w:rsidRDefault="00E920BC" w:rsidP="00E920BC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6794F" w:rsidRPr="00E920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76794F" w:rsidRPr="00E920BC">
        <w:rPr>
          <w:rFonts w:ascii="Times New Roman" w:eastAsia="Times New Roman" w:hAnsi="Times New Roman" w:cs="Times New Roman"/>
          <w:sz w:val="28"/>
          <w:szCs w:val="28"/>
        </w:rPr>
        <w:t>Разместить сведения</w:t>
      </w:r>
      <w:proofErr w:type="gramEnd"/>
      <w:r w:rsidR="0076794F" w:rsidRPr="00E920BC">
        <w:rPr>
          <w:rFonts w:ascii="Times New Roman" w:eastAsia="Times New Roman" w:hAnsi="Times New Roman" w:cs="Times New Roman"/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76794F" w:rsidRPr="00E920BC" w:rsidRDefault="0076794F" w:rsidP="00E920BC">
      <w:pPr>
        <w:tabs>
          <w:tab w:val="left" w:pos="989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BC"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proofErr w:type="gramStart"/>
      <w:r w:rsidRPr="00E920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20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72BC" w:rsidRDefault="001772BC" w:rsidP="00E920BC">
      <w:pPr>
        <w:spacing w:after="0"/>
        <w:rPr>
          <w:sz w:val="28"/>
          <w:szCs w:val="28"/>
        </w:rPr>
      </w:pPr>
      <w:bookmarkStart w:id="0" w:name="_GoBack"/>
      <w:bookmarkEnd w:id="0"/>
    </w:p>
    <w:p w:rsidR="00E920BC" w:rsidRDefault="00E920BC" w:rsidP="00E920BC">
      <w:pPr>
        <w:spacing w:after="0"/>
      </w:pPr>
    </w:p>
    <w:p w:rsidR="001772BC" w:rsidRPr="00E920BC" w:rsidRDefault="001772BC" w:rsidP="001772B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0B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</w:t>
      </w:r>
      <w:r w:rsidR="00E920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20BC">
        <w:rPr>
          <w:rFonts w:ascii="Times New Roman" w:hAnsi="Times New Roman" w:cs="Times New Roman"/>
          <w:sz w:val="28"/>
          <w:szCs w:val="28"/>
        </w:rPr>
        <w:t xml:space="preserve">      Красильникова Н.К.                                                        </w:t>
      </w:r>
    </w:p>
    <w:p w:rsidR="001772BC" w:rsidRDefault="001772BC"/>
    <w:sectPr w:rsidR="001772BC" w:rsidSect="0019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EF0"/>
    <w:rsid w:val="00001B4C"/>
    <w:rsid w:val="001772BC"/>
    <w:rsid w:val="00190A99"/>
    <w:rsid w:val="0076794F"/>
    <w:rsid w:val="00A54EF0"/>
    <w:rsid w:val="00CC2AC6"/>
    <w:rsid w:val="00DA75CA"/>
    <w:rsid w:val="00E920BC"/>
    <w:rsid w:val="00F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2022-06-22T04:37:00Z</cp:lastPrinted>
  <dcterms:created xsi:type="dcterms:W3CDTF">2022-06-21T10:47:00Z</dcterms:created>
  <dcterms:modified xsi:type="dcterms:W3CDTF">2022-06-22T04:37:00Z</dcterms:modified>
</cp:coreProperties>
</file>