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3"/>
        <w:gridCol w:w="1556"/>
        <w:gridCol w:w="4114"/>
      </w:tblGrid>
      <w:tr w:rsidR="00B91EA3" w:rsidRPr="00EA2DF1" w:rsidTr="0083481E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91EA3" w:rsidRPr="00EA2DF1" w:rsidRDefault="00B91EA3" w:rsidP="0083481E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Республика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</w:p>
          <w:p w:rsidR="00B91EA3" w:rsidRPr="00EA2DF1" w:rsidRDefault="00B91EA3" w:rsidP="0083481E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əбəй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районы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муниципальрайоныны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ӊ</w:t>
            </w:r>
          </w:p>
          <w:p w:rsidR="00B91EA3" w:rsidRPr="00EA2DF1" w:rsidRDefault="00B91EA3" w:rsidP="0083481E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 – Горький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B91EA3" w:rsidRPr="00EA2DF1" w:rsidRDefault="00B91EA3" w:rsidP="0083481E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proofErr w:type="spellEnd"/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хакимиәте</w:t>
            </w:r>
            <w:proofErr w:type="spellEnd"/>
          </w:p>
          <w:p w:rsidR="00B91EA3" w:rsidRPr="00EA2DF1" w:rsidRDefault="00B91EA3" w:rsidP="0083481E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91EA3" w:rsidRPr="00EA2DF1" w:rsidRDefault="00B91EA3" w:rsidP="0083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 xml:space="preserve">452014, </w:t>
              </w:r>
              <w:proofErr w:type="spellStart"/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>М</w:t>
              </w:r>
            </w:smartTag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.Горькийис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. ПУЙ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Баксаурамы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 3</w:t>
            </w:r>
          </w:p>
          <w:p w:rsidR="00B91EA3" w:rsidRPr="00EA2DF1" w:rsidRDefault="00B91EA3" w:rsidP="00834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91EA3" w:rsidRPr="00EA2DF1" w:rsidRDefault="00B91EA3" w:rsidP="0083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91EA3" w:rsidRPr="00EA2DF1" w:rsidRDefault="00B91EA3" w:rsidP="00834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91EA3" w:rsidRPr="00EA2DF1" w:rsidRDefault="00B91EA3" w:rsidP="0083481E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B91EA3" w:rsidRPr="00EA2DF1" w:rsidRDefault="00B91EA3" w:rsidP="0083481E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B91EA3" w:rsidRPr="00EA2DF1" w:rsidRDefault="00B91EA3" w:rsidP="0083481E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91EA3" w:rsidRPr="00EA2DF1" w:rsidRDefault="00B91EA3" w:rsidP="0083481E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452014, с. ЦУП им.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М.Горького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ул. Садовая, д. 3</w:t>
            </w:r>
          </w:p>
          <w:p w:rsidR="00B91EA3" w:rsidRPr="00EA2DF1" w:rsidRDefault="00B91EA3" w:rsidP="0083481E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tbl>
      <w:tblPr>
        <w:tblStyle w:val="ab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7"/>
        <w:gridCol w:w="3361"/>
        <w:gridCol w:w="3271"/>
      </w:tblGrid>
      <w:tr w:rsidR="00B91EA3" w:rsidRPr="00EB5DB2" w:rsidTr="005A2692">
        <w:trPr>
          <w:jc w:val="center"/>
        </w:trPr>
        <w:tc>
          <w:tcPr>
            <w:tcW w:w="3257" w:type="dxa"/>
          </w:tcPr>
          <w:p w:rsidR="005A2692" w:rsidRDefault="005A2692" w:rsidP="00834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EA3" w:rsidRPr="00EB5DB2" w:rsidRDefault="00B91EA3" w:rsidP="0083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3361" w:type="dxa"/>
          </w:tcPr>
          <w:p w:rsidR="00B91EA3" w:rsidRPr="00EB5DB2" w:rsidRDefault="00B91EA3" w:rsidP="0083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5A2692" w:rsidRDefault="005A2692" w:rsidP="00834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EA3" w:rsidRPr="00EB5DB2" w:rsidRDefault="00B91EA3" w:rsidP="0083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B91EA3" w:rsidRPr="00EB5DB2" w:rsidTr="005A2692">
        <w:trPr>
          <w:jc w:val="center"/>
        </w:trPr>
        <w:tc>
          <w:tcPr>
            <w:tcW w:w="3257" w:type="dxa"/>
          </w:tcPr>
          <w:p w:rsidR="00B91EA3" w:rsidRPr="00EB5DB2" w:rsidRDefault="00B91EA3" w:rsidP="0083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B91EA3" w:rsidRPr="00EB5DB2" w:rsidRDefault="00B91EA3" w:rsidP="0083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B91EA3" w:rsidRPr="00EB5DB2" w:rsidRDefault="00B91EA3" w:rsidP="0083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EA3" w:rsidRPr="00EB5DB2" w:rsidTr="005A2692">
        <w:trPr>
          <w:jc w:val="center"/>
        </w:trPr>
        <w:tc>
          <w:tcPr>
            <w:tcW w:w="3257" w:type="dxa"/>
          </w:tcPr>
          <w:p w:rsidR="00B91EA3" w:rsidRPr="00EB5DB2" w:rsidRDefault="005A2692" w:rsidP="005A269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13 апрель</w:t>
            </w:r>
            <w:r w:rsidR="00B91EA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B91EA3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 w:rsidR="00B91EA3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="00B91EA3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й.</w:t>
            </w:r>
          </w:p>
        </w:tc>
        <w:tc>
          <w:tcPr>
            <w:tcW w:w="3361" w:type="dxa"/>
          </w:tcPr>
          <w:p w:rsidR="00B91EA3" w:rsidRPr="00EB5DB2" w:rsidRDefault="00B91EA3" w:rsidP="005A269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5A2692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</w:p>
        </w:tc>
        <w:tc>
          <w:tcPr>
            <w:tcW w:w="3271" w:type="dxa"/>
          </w:tcPr>
          <w:p w:rsidR="00B91EA3" w:rsidRPr="00EB5DB2" w:rsidRDefault="005A2692" w:rsidP="005A269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13 апреля</w:t>
            </w:r>
            <w:r w:rsidR="00B91EA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B91EA3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 w:rsidR="00B91EA3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="00B91EA3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г.</w:t>
            </w:r>
          </w:p>
        </w:tc>
      </w:tr>
      <w:tr w:rsidR="00B91EA3" w:rsidRPr="00EB5DB2" w:rsidTr="005A2692">
        <w:trPr>
          <w:jc w:val="center"/>
        </w:trPr>
        <w:tc>
          <w:tcPr>
            <w:tcW w:w="3257" w:type="dxa"/>
          </w:tcPr>
          <w:p w:rsidR="00B91EA3" w:rsidRPr="00EB5DB2" w:rsidRDefault="00B91EA3" w:rsidP="0083481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61" w:type="dxa"/>
          </w:tcPr>
          <w:p w:rsidR="00B91EA3" w:rsidRPr="00EB5DB2" w:rsidRDefault="00B91EA3" w:rsidP="0083481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1" w:type="dxa"/>
          </w:tcPr>
          <w:p w:rsidR="00B91EA3" w:rsidRPr="00EB5DB2" w:rsidRDefault="00B91EA3" w:rsidP="0083481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B91EA3" w:rsidRPr="00EB5DB2" w:rsidTr="005A2692">
        <w:trPr>
          <w:jc w:val="center"/>
        </w:trPr>
        <w:tc>
          <w:tcPr>
            <w:tcW w:w="3257" w:type="dxa"/>
          </w:tcPr>
          <w:p w:rsidR="00B91EA3" w:rsidRPr="00EB5DB2" w:rsidRDefault="00B91EA3" w:rsidP="0083481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61" w:type="dxa"/>
          </w:tcPr>
          <w:p w:rsidR="00B91EA3" w:rsidRPr="00EB5DB2" w:rsidRDefault="00B91EA3" w:rsidP="0083481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1" w:type="dxa"/>
          </w:tcPr>
          <w:p w:rsidR="00B91EA3" w:rsidRPr="00EB5DB2" w:rsidRDefault="00B91EA3" w:rsidP="0083481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B91EA3" w:rsidRPr="00EB5DB2" w:rsidTr="005A2692">
        <w:trPr>
          <w:jc w:val="center"/>
        </w:trPr>
        <w:tc>
          <w:tcPr>
            <w:tcW w:w="9889" w:type="dxa"/>
            <w:gridSpan w:val="3"/>
          </w:tcPr>
          <w:p w:rsidR="009E1AB7" w:rsidRPr="00EC32C1" w:rsidRDefault="009E1AB7" w:rsidP="009E1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3835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присвоении адреса </w:t>
            </w:r>
          </w:p>
          <w:bookmarkEnd w:id="0"/>
          <w:p w:rsidR="00B91EA3" w:rsidRPr="00623E0F" w:rsidRDefault="00B91EA3" w:rsidP="009E1A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351A" w:rsidRPr="005A2692" w:rsidRDefault="00EC32C1" w:rsidP="00EC32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2692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5A2692">
        <w:rPr>
          <w:rFonts w:ascii="Times New Roman" w:hAnsi="Times New Roman" w:cs="Times New Roman"/>
          <w:sz w:val="28"/>
          <w:szCs w:val="28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5A2692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5A2692">
        <w:rPr>
          <w:rFonts w:ascii="Times New Roman" w:hAnsi="Times New Roman" w:cs="Times New Roman"/>
          <w:sz w:val="28"/>
          <w:szCs w:val="28"/>
        </w:rPr>
        <w:t xml:space="preserve"> элементов»,  </w:t>
      </w:r>
      <w:r w:rsidRPr="005A269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C32C1" w:rsidRPr="005A2692" w:rsidRDefault="00EC32C1" w:rsidP="00EC32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9A1" w:rsidRPr="005A2692" w:rsidRDefault="00AC4024" w:rsidP="005A269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692">
        <w:rPr>
          <w:rFonts w:ascii="Times New Roman" w:hAnsi="Times New Roman" w:cs="Times New Roman"/>
          <w:sz w:val="28"/>
          <w:szCs w:val="28"/>
        </w:rPr>
        <w:t>1. Присвоить</w:t>
      </w:r>
      <w:r w:rsidR="001E39A1" w:rsidRPr="005A2692">
        <w:rPr>
          <w:rFonts w:ascii="Times New Roman" w:hAnsi="Times New Roman" w:cs="Times New Roman"/>
          <w:sz w:val="28"/>
          <w:szCs w:val="28"/>
        </w:rPr>
        <w:t xml:space="preserve"> следующие адреса:</w:t>
      </w:r>
    </w:p>
    <w:p w:rsidR="005B0B79" w:rsidRPr="005A2692" w:rsidRDefault="00D4369E" w:rsidP="005A269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692">
        <w:rPr>
          <w:rFonts w:ascii="Times New Roman" w:hAnsi="Times New Roman" w:cs="Times New Roman"/>
          <w:sz w:val="28"/>
          <w:szCs w:val="28"/>
        </w:rPr>
        <w:t>1.1</w:t>
      </w:r>
      <w:r w:rsidR="00EC32C1" w:rsidRPr="005A2692">
        <w:rPr>
          <w:rFonts w:ascii="Times New Roman" w:hAnsi="Times New Roman" w:cs="Times New Roman"/>
          <w:sz w:val="28"/>
          <w:szCs w:val="28"/>
        </w:rPr>
        <w:t>.Ж</w:t>
      </w:r>
      <w:r w:rsidR="0038351A" w:rsidRPr="005A2692">
        <w:rPr>
          <w:rFonts w:ascii="Times New Roman" w:hAnsi="Times New Roman" w:cs="Times New Roman"/>
          <w:sz w:val="28"/>
          <w:szCs w:val="28"/>
        </w:rPr>
        <w:t>и</w:t>
      </w:r>
      <w:r w:rsidR="00761D0C" w:rsidRPr="005A2692">
        <w:rPr>
          <w:rFonts w:ascii="Times New Roman" w:hAnsi="Times New Roman" w:cs="Times New Roman"/>
          <w:sz w:val="28"/>
          <w:szCs w:val="28"/>
        </w:rPr>
        <w:t xml:space="preserve">лому дому </w:t>
      </w:r>
      <w:r w:rsidR="001E39A1" w:rsidRPr="005A2692">
        <w:rPr>
          <w:rFonts w:ascii="Times New Roman" w:hAnsi="Times New Roman" w:cs="Times New Roman"/>
          <w:sz w:val="28"/>
          <w:szCs w:val="28"/>
        </w:rPr>
        <w:t>присвоить</w:t>
      </w:r>
      <w:r w:rsidR="005B0B79" w:rsidRPr="005A2692">
        <w:rPr>
          <w:rFonts w:ascii="Times New Roman" w:hAnsi="Times New Roman" w:cs="Times New Roman"/>
          <w:sz w:val="28"/>
          <w:szCs w:val="28"/>
        </w:rPr>
        <w:t xml:space="preserve"> адрес:</w:t>
      </w:r>
    </w:p>
    <w:p w:rsidR="00D4369E" w:rsidRPr="005A2692" w:rsidRDefault="00D4369E" w:rsidP="005A269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92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685F5F" w:rsidRPr="005A2692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Башкортостан, муниципальный район Белебеевский, сельское поселение </w:t>
      </w:r>
      <w:proofErr w:type="gramStart"/>
      <w:r w:rsidR="00685F5F" w:rsidRPr="005A2692">
        <w:rPr>
          <w:rFonts w:ascii="Times New Roman" w:hAnsi="Times New Roman" w:cs="Times New Roman"/>
          <w:color w:val="000000"/>
          <w:sz w:val="28"/>
          <w:szCs w:val="28"/>
        </w:rPr>
        <w:t>Максим-Горьковский</w:t>
      </w:r>
      <w:proofErr w:type="gramEnd"/>
      <w:r w:rsidR="00685F5F" w:rsidRPr="005A269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село</w:t>
      </w:r>
      <w:r w:rsidR="005A2692" w:rsidRPr="005A26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2692" w:rsidRPr="005A2692">
        <w:rPr>
          <w:rFonts w:ascii="Times New Roman" w:hAnsi="Times New Roman" w:cs="Times New Roman"/>
          <w:color w:val="000000"/>
          <w:sz w:val="28"/>
          <w:szCs w:val="28"/>
        </w:rPr>
        <w:t xml:space="preserve">Центральной усадьбы </w:t>
      </w:r>
      <w:proofErr w:type="spellStart"/>
      <w:r w:rsidR="005A2692" w:rsidRPr="005A2692">
        <w:rPr>
          <w:rFonts w:ascii="Times New Roman" w:hAnsi="Times New Roman" w:cs="Times New Roman"/>
          <w:color w:val="000000"/>
          <w:sz w:val="28"/>
          <w:szCs w:val="28"/>
        </w:rPr>
        <w:t>племзавода</w:t>
      </w:r>
      <w:proofErr w:type="spellEnd"/>
      <w:r w:rsidR="005A2692" w:rsidRPr="005A2692">
        <w:rPr>
          <w:rFonts w:ascii="Times New Roman" w:hAnsi="Times New Roman" w:cs="Times New Roman"/>
          <w:color w:val="000000"/>
          <w:sz w:val="28"/>
          <w:szCs w:val="28"/>
        </w:rPr>
        <w:t xml:space="preserve"> имени Максима Горького</w:t>
      </w:r>
      <w:r w:rsidR="00685F5F" w:rsidRPr="005A2692">
        <w:rPr>
          <w:rFonts w:ascii="Times New Roman" w:hAnsi="Times New Roman" w:cs="Times New Roman"/>
          <w:color w:val="000000"/>
          <w:sz w:val="28"/>
          <w:szCs w:val="28"/>
        </w:rPr>
        <w:t xml:space="preserve">, улица </w:t>
      </w:r>
      <w:r w:rsidR="005A2692" w:rsidRPr="005A2692">
        <w:rPr>
          <w:rFonts w:ascii="Times New Roman" w:hAnsi="Times New Roman" w:cs="Times New Roman"/>
          <w:color w:val="000000"/>
          <w:sz w:val="28"/>
          <w:szCs w:val="28"/>
        </w:rPr>
        <w:t xml:space="preserve">Набережная, дом </w:t>
      </w:r>
      <w:r w:rsidR="00685F5F" w:rsidRPr="005A269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85F5F" w:rsidRPr="005A2692">
        <w:rPr>
          <w:rFonts w:ascii="Times New Roman" w:hAnsi="Times New Roman" w:cs="Times New Roman"/>
          <w:sz w:val="28"/>
          <w:szCs w:val="28"/>
        </w:rPr>
        <w:t>.</w:t>
      </w:r>
    </w:p>
    <w:p w:rsidR="001F433C" w:rsidRPr="005A2692" w:rsidRDefault="005A2692" w:rsidP="005A2692">
      <w:pPr>
        <w:tabs>
          <w:tab w:val="left" w:pos="989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F433C" w:rsidRPr="005A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1F433C" w:rsidRPr="005A26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сведения</w:t>
      </w:r>
      <w:proofErr w:type="gramEnd"/>
      <w:r w:rsidR="001F433C" w:rsidRPr="005A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адресах объектов адресации в Государственном адресном реестре.</w:t>
      </w:r>
    </w:p>
    <w:p w:rsidR="001F433C" w:rsidRPr="005A2692" w:rsidRDefault="005A2692" w:rsidP="005A2692">
      <w:pPr>
        <w:tabs>
          <w:tab w:val="left" w:pos="9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F433C" w:rsidRPr="005A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</w:t>
      </w:r>
      <w:proofErr w:type="gramStart"/>
      <w:r w:rsidR="001F433C" w:rsidRPr="005A26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F433C" w:rsidRPr="005A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D3DD6" w:rsidRPr="005A2692" w:rsidRDefault="005D3DD6" w:rsidP="001F433C">
      <w:pPr>
        <w:tabs>
          <w:tab w:val="left" w:pos="98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1EA3" w:rsidRPr="005A2692" w:rsidRDefault="00B91EA3" w:rsidP="001F433C">
      <w:pPr>
        <w:tabs>
          <w:tab w:val="left" w:pos="98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351A" w:rsidRPr="005A2692" w:rsidRDefault="005D3DD6" w:rsidP="001F433C">
      <w:pPr>
        <w:tabs>
          <w:tab w:val="left" w:pos="98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2692">
        <w:rPr>
          <w:rFonts w:ascii="Times New Roman" w:hAnsi="Times New Roman" w:cs="Times New Roman"/>
          <w:sz w:val="28"/>
          <w:szCs w:val="28"/>
        </w:rPr>
        <w:t>Глава сельского пос</w:t>
      </w:r>
      <w:r w:rsidR="005A2692">
        <w:rPr>
          <w:rFonts w:ascii="Times New Roman" w:hAnsi="Times New Roman" w:cs="Times New Roman"/>
          <w:sz w:val="28"/>
          <w:szCs w:val="28"/>
        </w:rPr>
        <w:t xml:space="preserve">еления                  </w:t>
      </w:r>
      <w:r w:rsidRPr="005A269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91EA3" w:rsidRPr="005A2692">
        <w:rPr>
          <w:rFonts w:ascii="Times New Roman" w:hAnsi="Times New Roman" w:cs="Times New Roman"/>
          <w:sz w:val="28"/>
          <w:szCs w:val="28"/>
        </w:rPr>
        <w:t>Н.К. Красильникова</w:t>
      </w:r>
    </w:p>
    <w:sectPr w:rsidR="0038351A" w:rsidRPr="005A2692" w:rsidSect="005A2692">
      <w:pgSz w:w="11906" w:h="16838"/>
      <w:pgMar w:top="567" w:right="707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41A" w:rsidRDefault="00A3041A" w:rsidP="008C3A4E">
      <w:pPr>
        <w:spacing w:after="0" w:line="240" w:lineRule="auto"/>
      </w:pPr>
      <w:r>
        <w:separator/>
      </w:r>
    </w:p>
  </w:endnote>
  <w:endnote w:type="continuationSeparator" w:id="0">
    <w:p w:rsidR="00A3041A" w:rsidRDefault="00A3041A" w:rsidP="008C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41A" w:rsidRDefault="00A3041A" w:rsidP="008C3A4E">
      <w:pPr>
        <w:spacing w:after="0" w:line="240" w:lineRule="auto"/>
      </w:pPr>
      <w:r>
        <w:separator/>
      </w:r>
    </w:p>
  </w:footnote>
  <w:footnote w:type="continuationSeparator" w:id="0">
    <w:p w:rsidR="00A3041A" w:rsidRDefault="00A3041A" w:rsidP="008C3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7573D"/>
    <w:rsid w:val="001E39A1"/>
    <w:rsid w:val="001F433C"/>
    <w:rsid w:val="00212DB4"/>
    <w:rsid w:val="002625E8"/>
    <w:rsid w:val="002754C8"/>
    <w:rsid w:val="0028273E"/>
    <w:rsid w:val="00294709"/>
    <w:rsid w:val="002A0A20"/>
    <w:rsid w:val="002E356F"/>
    <w:rsid w:val="003457B9"/>
    <w:rsid w:val="0038351A"/>
    <w:rsid w:val="004072EC"/>
    <w:rsid w:val="0052296C"/>
    <w:rsid w:val="005A2692"/>
    <w:rsid w:val="005B0B79"/>
    <w:rsid w:val="005D3DD6"/>
    <w:rsid w:val="00602421"/>
    <w:rsid w:val="00673E89"/>
    <w:rsid w:val="00685F5F"/>
    <w:rsid w:val="00712DFD"/>
    <w:rsid w:val="00761D0C"/>
    <w:rsid w:val="008C3A4E"/>
    <w:rsid w:val="009E1AB7"/>
    <w:rsid w:val="00A3041A"/>
    <w:rsid w:val="00AA25D2"/>
    <w:rsid w:val="00AC4024"/>
    <w:rsid w:val="00B0255D"/>
    <w:rsid w:val="00B51C7B"/>
    <w:rsid w:val="00B8283A"/>
    <w:rsid w:val="00B91EA3"/>
    <w:rsid w:val="00C2796C"/>
    <w:rsid w:val="00C408B9"/>
    <w:rsid w:val="00D4369E"/>
    <w:rsid w:val="00D95346"/>
    <w:rsid w:val="00E20654"/>
    <w:rsid w:val="00E6633F"/>
    <w:rsid w:val="00EC32C1"/>
    <w:rsid w:val="00F04E7D"/>
    <w:rsid w:val="00FB2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character" w:styleId="a8">
    <w:name w:val="Hyperlink"/>
    <w:basedOn w:val="a0"/>
    <w:uiPriority w:val="99"/>
    <w:semiHidden/>
    <w:unhideWhenUsed/>
    <w:rsid w:val="00D4369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9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1EA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91E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character" w:styleId="a8">
    <w:name w:val="Hyperlink"/>
    <w:basedOn w:val="a0"/>
    <w:uiPriority w:val="99"/>
    <w:semiHidden/>
    <w:unhideWhenUsed/>
    <w:rsid w:val="00D4369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9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1EA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91E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Пользователь</cp:lastModifiedBy>
  <cp:revision>3</cp:revision>
  <cp:lastPrinted>2022-04-13T10:43:00Z</cp:lastPrinted>
  <dcterms:created xsi:type="dcterms:W3CDTF">2021-11-12T12:07:00Z</dcterms:created>
  <dcterms:modified xsi:type="dcterms:W3CDTF">2022-04-13T10:44:00Z</dcterms:modified>
</cp:coreProperties>
</file>