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муниципальрайоныныӊ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.Горькийис. ПУЙ ауылы, Баксаурамы,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8351A" w:rsidRDefault="0038351A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0836EB" w:rsidP="000836E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B91EA3" w:rsidRPr="00EB5DB2" w:rsidRDefault="00B91EA3" w:rsidP="000836E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836E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73" w:type="dxa"/>
          </w:tcPr>
          <w:p w:rsidR="00B91EA3" w:rsidRPr="00EB5DB2" w:rsidRDefault="000836EB" w:rsidP="000836E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февраля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9923" w:type="dxa"/>
            <w:gridSpan w:val="3"/>
          </w:tcPr>
          <w:p w:rsidR="009E1AB7" w:rsidRPr="00EC32C1" w:rsidRDefault="009E1AB7" w:rsidP="009E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83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</w:t>
            </w:r>
          </w:p>
          <w:bookmarkEnd w:id="0"/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51A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1F43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32C1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9A1" w:rsidRPr="001F433C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>1. Присвоить</w:t>
      </w:r>
      <w:r w:rsidR="001E39A1" w:rsidRPr="001F433C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5B0B79" w:rsidRPr="00B91EA3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C32C1" w:rsidRPr="00B91EA3">
        <w:rPr>
          <w:rFonts w:ascii="Times New Roman" w:hAnsi="Times New Roman" w:cs="Times New Roman"/>
          <w:sz w:val="24"/>
          <w:szCs w:val="24"/>
        </w:rPr>
        <w:t>.</w:t>
      </w:r>
      <w:r w:rsidR="000836EB">
        <w:rPr>
          <w:rFonts w:ascii="Times New Roman" w:hAnsi="Times New Roman" w:cs="Times New Roman"/>
          <w:sz w:val="24"/>
          <w:szCs w:val="24"/>
        </w:rPr>
        <w:t>Объекту незавершенного строительства</w:t>
      </w:r>
      <w:r w:rsidR="008E516F">
        <w:rPr>
          <w:rFonts w:ascii="Times New Roman" w:hAnsi="Times New Roman" w:cs="Times New Roman"/>
          <w:sz w:val="24"/>
          <w:szCs w:val="24"/>
        </w:rPr>
        <w:t>, расположенному на земельном участке</w:t>
      </w:r>
      <w:r w:rsidR="00761D0C" w:rsidRPr="00B91E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02:09:0606</w:t>
      </w:r>
      <w:r w:rsidR="00541366" w:rsidRPr="00D80705">
        <w:rPr>
          <w:rFonts w:ascii="Times New Roman" w:hAnsi="Times New Roman" w:cs="Times New Roman"/>
          <w:color w:val="000000"/>
          <w:sz w:val="24"/>
          <w:szCs w:val="24"/>
        </w:rPr>
        <w:t>01: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1503</w:t>
      </w:r>
      <w:r w:rsidR="00685F5F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A1" w:rsidRPr="00B91EA3">
        <w:rPr>
          <w:rFonts w:ascii="Times New Roman" w:hAnsi="Times New Roman" w:cs="Times New Roman"/>
          <w:sz w:val="24"/>
          <w:szCs w:val="24"/>
        </w:rPr>
        <w:t>присвоить</w:t>
      </w:r>
      <w:r w:rsidR="005B0B79" w:rsidRPr="00B91EA3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D4369E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5F5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85F5F" w:rsidRPr="00685F5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685F5F" w:rsidRPr="00514A27">
        <w:rPr>
          <w:rFonts w:ascii="Times New Roman" w:hAnsi="Times New Roman" w:cs="Times New Roman"/>
          <w:color w:val="000000"/>
          <w:sz w:val="24"/>
          <w:szCs w:val="24"/>
        </w:rPr>
        <w:t xml:space="preserve">Башкортостан, муниципальный район Белебеевский, сельское поселение Максим-Горьковский сельсовет, </w:t>
      </w:r>
      <w:r w:rsidR="00514A27" w:rsidRPr="00514A27">
        <w:rPr>
          <w:rFonts w:ascii="Times New Roman" w:hAnsi="Times New Roman" w:cs="Times New Roman"/>
          <w:color w:val="000000"/>
          <w:sz w:val="24"/>
          <w:szCs w:val="24"/>
        </w:rPr>
        <w:t>село Центральной усадьбы племзавода имени Максима Горького, улица Молодежная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2C97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 xml:space="preserve"> 1Б.</w:t>
      </w:r>
    </w:p>
    <w:p w:rsidR="00514A27" w:rsidRDefault="000836EB" w:rsidP="00083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Постановление №6 от 22.01.2022 утратившим силу.</w:t>
      </w:r>
    </w:p>
    <w:p w:rsidR="000836EB" w:rsidRPr="001F433C" w:rsidRDefault="000836EB" w:rsidP="00083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3C" w:rsidRPr="001F433C" w:rsidRDefault="000836EB" w:rsidP="000836EB">
      <w:pPr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433C"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сведения об адресах объектов адресации в Государственном адресном реестре.</w:t>
      </w:r>
    </w:p>
    <w:p w:rsidR="001F433C" w:rsidRPr="001F433C" w:rsidRDefault="001F433C" w:rsidP="000836EB">
      <w:pPr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3C" w:rsidRPr="001F433C" w:rsidRDefault="000836EB" w:rsidP="000836EB">
      <w:pPr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33C"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за исполнением настоящего Постановления оставляю за собой.</w:t>
      </w:r>
    </w:p>
    <w:p w:rsidR="005D3DD6" w:rsidRDefault="005D3DD6" w:rsidP="008E516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A3" w:rsidRPr="001F433C" w:rsidRDefault="00B91EA3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51A" w:rsidRPr="001F433C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                           </w:t>
      </w:r>
      <w:r w:rsidR="00B91EA3" w:rsidRPr="00623E0F">
        <w:rPr>
          <w:rFonts w:ascii="Times New Roman" w:hAnsi="Times New Roman" w:cs="Times New Roman"/>
          <w:sz w:val="26"/>
          <w:szCs w:val="26"/>
        </w:rPr>
        <w:t>Н.К. Красильникова</w:t>
      </w:r>
    </w:p>
    <w:sectPr w:rsidR="0038351A" w:rsidRPr="001F433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E7" w:rsidRDefault="00904CE7" w:rsidP="008C3A4E">
      <w:pPr>
        <w:spacing w:after="0" w:line="240" w:lineRule="auto"/>
      </w:pPr>
      <w:r>
        <w:separator/>
      </w:r>
    </w:p>
  </w:endnote>
  <w:endnote w:type="continuationSeparator" w:id="1">
    <w:p w:rsidR="00904CE7" w:rsidRDefault="00904CE7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E7" w:rsidRDefault="00904CE7" w:rsidP="008C3A4E">
      <w:pPr>
        <w:spacing w:after="0" w:line="240" w:lineRule="auto"/>
      </w:pPr>
      <w:r>
        <w:separator/>
      </w:r>
    </w:p>
  </w:footnote>
  <w:footnote w:type="continuationSeparator" w:id="1">
    <w:p w:rsidR="00904CE7" w:rsidRDefault="00904CE7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7573D"/>
    <w:rsid w:val="000836EB"/>
    <w:rsid w:val="001106C2"/>
    <w:rsid w:val="001C33EE"/>
    <w:rsid w:val="001E39A1"/>
    <w:rsid w:val="001F433C"/>
    <w:rsid w:val="00212DB4"/>
    <w:rsid w:val="002625E8"/>
    <w:rsid w:val="00264473"/>
    <w:rsid w:val="002754C8"/>
    <w:rsid w:val="0028273E"/>
    <w:rsid w:val="00294709"/>
    <w:rsid w:val="002A0A20"/>
    <w:rsid w:val="002E356F"/>
    <w:rsid w:val="002F67AD"/>
    <w:rsid w:val="003250A1"/>
    <w:rsid w:val="003457B9"/>
    <w:rsid w:val="0038351A"/>
    <w:rsid w:val="004072EC"/>
    <w:rsid w:val="00514A27"/>
    <w:rsid w:val="0052296C"/>
    <w:rsid w:val="00541366"/>
    <w:rsid w:val="005A2C97"/>
    <w:rsid w:val="005B0B79"/>
    <w:rsid w:val="005D3DD6"/>
    <w:rsid w:val="00602421"/>
    <w:rsid w:val="00673E89"/>
    <w:rsid w:val="00685F5F"/>
    <w:rsid w:val="006F47DE"/>
    <w:rsid w:val="00744127"/>
    <w:rsid w:val="00761D0C"/>
    <w:rsid w:val="007D45AD"/>
    <w:rsid w:val="008C3A4E"/>
    <w:rsid w:val="008E516F"/>
    <w:rsid w:val="00904CE7"/>
    <w:rsid w:val="00963820"/>
    <w:rsid w:val="009A2F51"/>
    <w:rsid w:val="009A60CC"/>
    <w:rsid w:val="009E1AB7"/>
    <w:rsid w:val="009E70FA"/>
    <w:rsid w:val="00A21958"/>
    <w:rsid w:val="00A57FAB"/>
    <w:rsid w:val="00A90AAA"/>
    <w:rsid w:val="00AA25D2"/>
    <w:rsid w:val="00AB1B94"/>
    <w:rsid w:val="00AC4024"/>
    <w:rsid w:val="00B0255D"/>
    <w:rsid w:val="00B51C7B"/>
    <w:rsid w:val="00B8283A"/>
    <w:rsid w:val="00B91EA3"/>
    <w:rsid w:val="00BF5BF1"/>
    <w:rsid w:val="00C2796C"/>
    <w:rsid w:val="00C408B9"/>
    <w:rsid w:val="00C74AD9"/>
    <w:rsid w:val="00D4369E"/>
    <w:rsid w:val="00D80705"/>
    <w:rsid w:val="00DC4283"/>
    <w:rsid w:val="00E20654"/>
    <w:rsid w:val="00E6633F"/>
    <w:rsid w:val="00E66D8C"/>
    <w:rsid w:val="00EC32C1"/>
    <w:rsid w:val="00F04E7D"/>
    <w:rsid w:val="00FB2637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12</cp:revision>
  <cp:lastPrinted>2022-02-16T06:16:00Z</cp:lastPrinted>
  <dcterms:created xsi:type="dcterms:W3CDTF">2021-11-12T10:29:00Z</dcterms:created>
  <dcterms:modified xsi:type="dcterms:W3CDTF">2022-02-16T06:16:00Z</dcterms:modified>
</cp:coreProperties>
</file>