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BF52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proofErr w:type="spell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C6588A" w:rsidP="00C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FF6DF6" w:rsidRPr="00EB5DB2" w:rsidRDefault="00EB5DB2" w:rsidP="00C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6588A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3273" w:type="dxa"/>
          </w:tcPr>
          <w:p w:rsidR="00FF6DF6" w:rsidRPr="00EB5DB2" w:rsidRDefault="00C6588A" w:rsidP="00C6588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обеспечению устойчивой работы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пунктов, производственных,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жилищно-коммунальных объектов, хозяйственных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строений, мостов и других сооружений в период</w:t>
            </w:r>
          </w:p>
          <w:p w:rsidR="00240624" w:rsidRPr="00BF520A" w:rsidRDefault="00BF520A" w:rsidP="00C6588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паводка 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58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2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71DD" w:rsidTr="00FF6DF6">
        <w:tc>
          <w:tcPr>
            <w:tcW w:w="9923" w:type="dxa"/>
          </w:tcPr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В целях своевременной и качественной подготовки населенных пунктов,  объектов жилищно – коммунального хозяйства, инженерных коммуникаций, хозяйственных строений и гидротехнических сооружений  устойчивой работы в условиях весеннего паводка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F520A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1. Создать комиссию для организации работ в период весеннего паводка  в следующем составе:</w:t>
            </w: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left="36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Н.К.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лава  СП Максим - Горьковский сельсовет, председатель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CE1759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 – директор ООО «</w:t>
            </w: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980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Саркисов Г.И.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«Живой Родник»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left="14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Закиров Ф. М. -  начальник гаража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С.Н.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-   техник водопроводной службы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520A" w:rsidRPr="00F044D9" w:rsidRDefault="00C6588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DD3BDE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АСП </w:t>
            </w:r>
            <w:proofErr w:type="gramStart"/>
            <w:r w:rsidR="00DD3BDE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="00DD3B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BF520A" w:rsidRPr="00CF5AB2" w:rsidRDefault="00C6588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И.Н.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BF520A" w:rsidRDefault="00C6588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Д.П</w:t>
            </w:r>
            <w:r w:rsidR="00BF520A">
              <w:rPr>
                <w:rFonts w:ascii="Times New Roman" w:hAnsi="Times New Roman" w:cs="Times New Roman"/>
                <w:sz w:val="28"/>
                <w:szCs w:val="28"/>
              </w:rPr>
              <w:t>. – житель с. ЦУП им. М.Горького;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2. Утвердить план мероприятий по организации  и проведению весеннего паводка в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году согласно приложению № 1.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 Рекомендовать руководителям предприятий и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срок до 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года создать аварийные бригады во главе с ответственными лицами за проведение противопаводковых работ.</w:t>
            </w:r>
          </w:p>
          <w:p w:rsidR="00BF520A" w:rsidRPr="00CF5AB2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разработать мероприятия, обеспечивающие безаварийные работы сельскохозяйственных, лечебных, торговых предприятий в паводковый период;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в период интенсивного таяния снега и высокого уровня воды организовать круглосуточное дежурство из числа руководящих работников хозяйств, организаций  и предприятий.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Start"/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, главному врачу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Фархшатову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И.Р., выделять в необходимых случаях по заявкам противопаводковой комиссии погрузочные и аварийные машины, автотранспорт и другую спецтехнику для проведения мероприятий в чрезвычайных ситуациях по обеспечению сохранности государственного и личного имущества граждан от порчи и уничтожения,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5. Предложить руководителям предприятий и организаций, находящихся на территории Сельского поселения, имеющих на балансе жилой фонд в срок до 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 освободить от снега и образовавшейся наледи цоколя и крыши жилых домов, общежитий и других строений, принять меры по отводу воды от подвальных помещений, подъездов и зданий.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6. Рекомендовать руководителям сельхозпредприятий, организаций создать на период паводка резерв финансовых и материальных технических сре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6271DD" w:rsidRDefault="00BF520A" w:rsidP="0037399C">
            <w:pPr>
              <w:spacing w:before="60" w:after="6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распоряжения 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</w:t>
            </w:r>
            <w:r w:rsidR="00BA33F1">
              <w:rPr>
                <w:rFonts w:ascii="Times New Roman" w:hAnsi="Times New Roman" w:cs="Times New Roman"/>
              </w:rPr>
              <w:t>1</w:t>
            </w:r>
            <w:r w:rsidR="005568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</w:t>
            </w:r>
            <w:r w:rsidR="00192320">
              <w:rPr>
                <w:rFonts w:ascii="Times New Roman" w:hAnsi="Times New Roman" w:cs="Times New Roman"/>
              </w:rPr>
              <w:t>2</w:t>
            </w:r>
            <w:r w:rsidR="00556858">
              <w:rPr>
                <w:rFonts w:ascii="Times New Roman" w:hAnsi="Times New Roman" w:cs="Times New Roman"/>
              </w:rPr>
              <w:t>2</w:t>
            </w:r>
            <w:r w:rsidRPr="00CF5AB2">
              <w:rPr>
                <w:rFonts w:ascii="Times New Roman" w:hAnsi="Times New Roman" w:cs="Times New Roman"/>
              </w:rPr>
              <w:t xml:space="preserve"> г.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56858">
              <w:rPr>
                <w:rFonts w:ascii="Times New Roman" w:hAnsi="Times New Roman" w:cs="Times New Roman"/>
              </w:rPr>
              <w:t>15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ПЛАН</w:t>
            </w:r>
          </w:p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мероприятий по организации и проведению</w:t>
            </w:r>
          </w:p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 xml:space="preserve">весеннего паводка в </w:t>
            </w:r>
            <w:r w:rsidR="00556858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5AB2">
              <w:rPr>
                <w:rFonts w:ascii="Times New Roman" w:hAnsi="Times New Roman" w:cs="Times New Roman"/>
                <w:b/>
              </w:rPr>
              <w:t>году</w:t>
            </w:r>
          </w:p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AD49FE" w:rsidRPr="006271DD" w:rsidTr="00FA73AA">
        <w:tc>
          <w:tcPr>
            <w:tcW w:w="992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22"/>
              <w:gridCol w:w="4145"/>
              <w:gridCol w:w="2424"/>
              <w:gridCol w:w="2506"/>
            </w:tblGrid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заседание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противопаводковой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 о ходе прохождения весеннего паводка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совещание с руководителями предприятий и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организаций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работающих в зонах возможного затопления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обследование объектов, коммуникаций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556858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587744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водковая</w:t>
                  </w:r>
                  <w:proofErr w:type="spellEnd"/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комиссия</w:t>
                  </w:r>
                </w:p>
              </w:tc>
            </w:tr>
            <w:tr w:rsidR="00AD49FE" w:rsidRPr="004946E8" w:rsidTr="00FA73AA">
              <w:trPr>
                <w:trHeight w:val="968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Заблаговременно заготовить и подвезти необходимый материал, технику в районы возможных затоплений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01.04.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Своевременно очистить от снега и льда крыши, водосточные воронки, отводы и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отмостки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жилых домов, производственных зданий и сооружений, колодцы инженерных сооружений,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556858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отвода талых вод от ТП, котельных, бойлерных, зданий и сооружений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ревизию оборудования по откачке воды на случай возможных затоплений подвалов зданий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556858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дежурство по контролю состояния прудов, водосливов, при необходимости обеспечить постепенный спуск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период 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поддержания экологического равновесия во время паводка провести обследование свалок, неорганизованных скоплений бытовых и промышленных отходов в населенных пунктах, на территориях  предприятий и организаций. Обеспечить своевременный вывоз отходов за пределы затопляемой 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зоны; провести работы по предотвращению загрязнения и засорения водоемов; очистить затопляемые берега от древесины, древесных отходов и строительных материалов.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49FE" w:rsidRPr="004946E8" w:rsidRDefault="00AD49FE" w:rsidP="00BA33F1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март-апрель 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организаций, землеустроитель Администрации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начала дорожной распутицы завести в населенные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которыми может быть прервано сообщение продукты, товары первой необходимости и медикаменты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556858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случаях возникновения чрезвычайных ситуаций, аварий, докладывать немедленно оперативному дежур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ному по управлению ГОЧС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3-42-35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нистрация МР, 112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 ночное время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хождению 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711730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случаях возникновения ЧС</w:t>
                  </w:r>
                </w:p>
              </w:tc>
            </w:tr>
          </w:tbl>
          <w:p w:rsidR="00AD49FE" w:rsidRPr="006271DD" w:rsidRDefault="00AD49FE" w:rsidP="00FA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AD49FE" w:rsidRDefault="00AD4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FA73AA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 </w:t>
            </w:r>
            <w:r w:rsidR="00BA33F1">
              <w:rPr>
                <w:rFonts w:ascii="Times New Roman" w:hAnsi="Times New Roman" w:cs="Times New Roman"/>
              </w:rPr>
              <w:t>1</w:t>
            </w:r>
            <w:r w:rsidR="005568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</w:t>
            </w:r>
            <w:r w:rsidR="00192320">
              <w:rPr>
                <w:rFonts w:ascii="Times New Roman" w:hAnsi="Times New Roman" w:cs="Times New Roman"/>
              </w:rPr>
              <w:t>2</w:t>
            </w:r>
            <w:r w:rsidR="00556858">
              <w:rPr>
                <w:rFonts w:ascii="Times New Roman" w:hAnsi="Times New Roman" w:cs="Times New Roman"/>
              </w:rPr>
              <w:t>2</w:t>
            </w:r>
            <w:r w:rsidRPr="00CF5AB2">
              <w:rPr>
                <w:rFonts w:ascii="Times New Roman" w:hAnsi="Times New Roman" w:cs="Times New Roman"/>
              </w:rPr>
              <w:t xml:space="preserve">г.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56858">
              <w:rPr>
                <w:rFonts w:ascii="Times New Roman" w:hAnsi="Times New Roman" w:cs="Times New Roman"/>
              </w:rPr>
              <w:t>15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1. Состав силы средств по устранению чрезвычайных ситуаций</w:t>
            </w:r>
          </w:p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а) состав аварийно - восстановительных механизированных звеньев и спецтехники: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звено.   1) </w:t>
            </w:r>
            <w:proofErr w:type="spellStart"/>
            <w:r>
              <w:rPr>
                <w:rFonts w:ascii="Times New Roman" w:hAnsi="Times New Roman" w:cs="Times New Roman"/>
              </w:rPr>
              <w:t>Алендеев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  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МТЗ</w:t>
            </w:r>
            <w:r w:rsidRPr="00CF5AB2">
              <w:rPr>
                <w:rFonts w:ascii="Times New Roman" w:hAnsi="Times New Roman" w:cs="Times New Roman"/>
              </w:rPr>
              <w:t xml:space="preserve"> - 6 № 36-83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ЮМЗ-6: 12-62 грейфер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К-700 № 39-92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ДТ-75  № 28-97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2 звено.  1) </w:t>
            </w:r>
            <w:proofErr w:type="spellStart"/>
            <w:r w:rsidR="00556858">
              <w:rPr>
                <w:rFonts w:ascii="Times New Roman" w:hAnsi="Times New Roman" w:cs="Times New Roman"/>
              </w:rPr>
              <w:t>Муллагалеев</w:t>
            </w:r>
            <w:proofErr w:type="spellEnd"/>
            <w:r w:rsidR="00556858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="00556858">
              <w:rPr>
                <w:rFonts w:ascii="Times New Roman" w:hAnsi="Times New Roman" w:cs="Times New Roman"/>
              </w:rPr>
              <w:t>З</w:t>
            </w:r>
            <w:proofErr w:type="gramEnd"/>
            <w:r w:rsidR="003C77D5">
              <w:rPr>
                <w:rFonts w:ascii="Times New Roman" w:hAnsi="Times New Roman" w:cs="Times New Roman"/>
              </w:rPr>
              <w:t xml:space="preserve">         – </w:t>
            </w:r>
            <w:r w:rsidRPr="00CF5AB2">
              <w:rPr>
                <w:rFonts w:ascii="Times New Roman" w:hAnsi="Times New Roman" w:cs="Times New Roman"/>
              </w:rPr>
              <w:t>начальник гаража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2) </w:t>
            </w:r>
            <w:proofErr w:type="spellStart"/>
            <w:r>
              <w:rPr>
                <w:rFonts w:ascii="Times New Roman" w:hAnsi="Times New Roman" w:cs="Times New Roman"/>
              </w:rPr>
              <w:t>Познанский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ТО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89 на базе МТЗ -82 (экскаватор)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 xml:space="preserve">МТЗ 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 xml:space="preserve">82 (ротор – снегоочиститель)     </w:t>
            </w: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3) Иванов А.</w:t>
            </w:r>
            <w:r>
              <w:rPr>
                <w:rFonts w:ascii="Times New Roman" w:hAnsi="Times New Roman" w:cs="Times New Roman"/>
              </w:rPr>
              <w:t>М</w:t>
            </w:r>
            <w:r w:rsidR="003C77D5">
              <w:rPr>
                <w:rFonts w:ascii="Times New Roman" w:hAnsi="Times New Roman" w:cs="Times New Roman"/>
              </w:rPr>
              <w:t xml:space="preserve">.          – </w:t>
            </w:r>
            <w:r w:rsidRPr="00CF5AB2">
              <w:rPr>
                <w:rFonts w:ascii="Times New Roman" w:hAnsi="Times New Roman" w:cs="Times New Roman"/>
              </w:rPr>
              <w:t>Т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130 (бульдозер)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ПАТУ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5000 на базе МТЗ-80 (подъемник)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</w:t>
            </w:r>
            <w:r w:rsidR="003C77D5">
              <w:rPr>
                <w:rFonts w:ascii="Times New Roman" w:hAnsi="Times New Roman" w:cs="Times New Roman"/>
              </w:rPr>
              <w:t xml:space="preserve">       4) Васильев Е.И.        – </w:t>
            </w:r>
            <w:r w:rsidRPr="00CF5AB2">
              <w:rPr>
                <w:rFonts w:ascii="Times New Roman" w:hAnsi="Times New Roman" w:cs="Times New Roman"/>
              </w:rPr>
              <w:t>УАЗ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3962 (автомашина)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Время поставки транспорта  –  30 минут. 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2. Схема оповещения комиссии и аварийных бригад: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0"/>
              <w:gridCol w:w="4137"/>
              <w:gridCol w:w="2260"/>
              <w:gridCol w:w="2528"/>
            </w:tblGrid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№    п-п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 комиссия: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Красильникова Надежда Кузьминична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AAB" w:rsidRDefault="00446AAB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="00AD49FE" w:rsidRPr="00CF5AB2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AD49FE" w:rsidRPr="00CF5AB2">
                    <w:rPr>
                      <w:rFonts w:ascii="Times New Roman" w:hAnsi="Times New Roman" w:cs="Times New Roman"/>
                    </w:rPr>
                    <w:t>анатория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49FE" w:rsidRPr="00CF5AB2">
                    <w:rPr>
                      <w:rFonts w:ascii="Times New Roman" w:hAnsi="Times New Roman" w:cs="Times New Roman"/>
                    </w:rPr>
                    <w:t xml:space="preserve">Глуховского, 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ул. Ленина, д.19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2-02-11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Абуталипов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Дамир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Вильевич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DD3BDE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С. ЦУП им. 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Горького, ул. Набережная. 4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DD3BDE" w:rsidP="00556858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89</w:t>
                  </w:r>
                  <w:r w:rsidR="00556858">
                    <w:rPr>
                      <w:rFonts w:ascii="Times New Roman" w:hAnsi="Times New Roman" w:cs="Times New Roman"/>
                    </w:rPr>
                    <w:t>270871017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Фазылов Салават Ильдарович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Луговая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д. 12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2-08-04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Сабиров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Салават Ахатович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>ул. Свободы, д. 13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2-06-10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2-06-39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Муллагалеев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Раис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Зарагатович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556858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Глуховского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аварийные бригады: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rPr>
                <w:trHeight w:val="9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Тимергалин</w:t>
                  </w:r>
                  <w:proofErr w:type="spellEnd"/>
                  <w:r w:rsidRPr="007A43CA">
                    <w:rPr>
                      <w:rFonts w:ascii="Times New Roman" w:hAnsi="Times New Roman" w:cs="Times New Roman"/>
                    </w:rPr>
                    <w:t xml:space="preserve"> Михаил </w:t>
                  </w: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Ирбулатович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Pr="006A20CB">
                    <w:rPr>
                      <w:rFonts w:ascii="Times New Roman" w:hAnsi="Times New Roman" w:cs="Times New Roman"/>
                    </w:rPr>
                    <w:t>Первомайская, д.6, кв.1</w:t>
                  </w:r>
                  <w:proofErr w:type="gramEnd"/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</w:t>
                  </w:r>
                  <w:r w:rsidRPr="007A43CA">
                    <w:rPr>
                      <w:rFonts w:ascii="Times New Roman" w:hAnsi="Times New Roman" w:cs="Times New Roman"/>
                      <w:lang w:eastAsia="en-US"/>
                    </w:rPr>
                    <w:t>.т. 2-08-04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Андреев Александр Иванович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Первомайская, д. 6-1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2-08-04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2- 08-95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Цынаев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Олег </w:t>
                  </w: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Генадиевич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Октябрьская, д. 21, кв. 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2-08-26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Закиров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Фаат</w:t>
                  </w:r>
                  <w:proofErr w:type="spellEnd"/>
                  <w:r w:rsidR="00446AA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Минастинович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Строителей </w:t>
                  </w:r>
                  <w:r>
                    <w:rPr>
                      <w:rFonts w:ascii="Times New Roman" w:hAnsi="Times New Roman" w:cs="Times New Roman"/>
                    </w:rPr>
                    <w:t>2-12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</w:t>
                  </w:r>
                  <w:r>
                    <w:rPr>
                      <w:rFonts w:ascii="Times New Roman" w:hAnsi="Times New Roman" w:cs="Times New Roman"/>
                    </w:rPr>
                    <w:t>2-03-35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Познанский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 Виктор Николаевич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</w:t>
                  </w:r>
                  <w:r>
                    <w:rPr>
                      <w:rFonts w:ascii="Times New Roman" w:hAnsi="Times New Roman" w:cs="Times New Roman"/>
                    </w:rPr>
                    <w:t xml:space="preserve">ховского,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д.13-</w:t>
                  </w: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д.т.2-02-45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Иванов Александр </w:t>
                  </w:r>
                  <w:r>
                    <w:rPr>
                      <w:rFonts w:ascii="Times New Roman" w:hAnsi="Times New Roman" w:cs="Times New Roman"/>
                    </w:rPr>
                    <w:t>Михайлович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</w:t>
                  </w: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 w:rsidRPr="00CF5AB2">
                    <w:rPr>
                      <w:rFonts w:ascii="Times New Roman" w:hAnsi="Times New Roman" w:cs="Times New Roman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CF5AB2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Котов Дмитрий Петрович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М.Горького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ул.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 15 кв. 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89177371857</w:t>
                  </w:r>
                </w:p>
              </w:tc>
            </w:tr>
          </w:tbl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Оповещение будет производиться по телефону.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Место сбора аварийно-технической команды – </w:t>
            </w:r>
            <w:r>
              <w:rPr>
                <w:rFonts w:ascii="Times New Roman" w:hAnsi="Times New Roman" w:cs="Times New Roman"/>
              </w:rPr>
              <w:t xml:space="preserve">автопарк </w:t>
            </w:r>
            <w:r w:rsidR="00B03507" w:rsidRPr="00B0350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B03507" w:rsidRPr="00B03507">
              <w:rPr>
                <w:rFonts w:ascii="Times New Roman" w:hAnsi="Times New Roman" w:cs="Times New Roman"/>
              </w:rPr>
              <w:t>ЭкоНива</w:t>
            </w:r>
            <w:proofErr w:type="spellEnd"/>
            <w:r w:rsidR="00B03507" w:rsidRPr="00B03507">
              <w:rPr>
                <w:rFonts w:ascii="Times New Roman" w:hAnsi="Times New Roman" w:cs="Times New Roman"/>
              </w:rPr>
              <w:t>»</w:t>
            </w:r>
            <w:r w:rsidRPr="00CF5AB2">
              <w:rPr>
                <w:rFonts w:ascii="Times New Roman" w:hAnsi="Times New Roman" w:cs="Times New Roman"/>
              </w:rPr>
              <w:t>, гараж ФГБУ Санаторий «</w:t>
            </w:r>
            <w:proofErr w:type="spellStart"/>
            <w:r w:rsidRPr="00CF5AB2">
              <w:rPr>
                <w:rFonts w:ascii="Times New Roman" w:hAnsi="Times New Roman" w:cs="Times New Roman"/>
              </w:rPr>
              <w:t>Глуховская</w:t>
            </w:r>
            <w:proofErr w:type="spellEnd"/>
            <w:r w:rsidRPr="00CF5AB2">
              <w:rPr>
                <w:rFonts w:ascii="Times New Roman" w:hAnsi="Times New Roman" w:cs="Times New Roman"/>
              </w:rPr>
              <w:t>» Минз</w:t>
            </w:r>
            <w:r>
              <w:rPr>
                <w:rFonts w:ascii="Times New Roman" w:hAnsi="Times New Roman" w:cs="Times New Roman"/>
              </w:rPr>
              <w:t>д</w:t>
            </w:r>
            <w:r w:rsidRPr="00CF5AB2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а РФ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машины:  УАЗ 33-01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03507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  УАЗ – 3962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водители: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0"/>
              <w:gridCol w:w="4137"/>
              <w:gridCol w:w="2393"/>
              <w:gridCol w:w="2393"/>
            </w:tblGrid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№    п-п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F044D9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Жарков И.Н.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ул. </w:t>
                  </w:r>
                  <w:proofErr w:type="gramStart"/>
                  <w:r w:rsidR="00F044D9"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 w:rsidR="00F044D9">
                    <w:rPr>
                      <w:rFonts w:ascii="Times New Roman" w:hAnsi="Times New Roman" w:cs="Times New Roman"/>
                    </w:rPr>
                    <w:t>, д. 26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 т</w:t>
                  </w:r>
                  <w:r w:rsidR="00F044D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F044D9">
                    <w:rPr>
                      <w:rFonts w:ascii="Times New Roman" w:hAnsi="Times New Roman" w:cs="Times New Roman"/>
                      <w:lang w:eastAsia="en-US"/>
                    </w:rPr>
                    <w:t>2-08-59</w:t>
                  </w:r>
                </w:p>
                <w:p w:rsidR="00B03507" w:rsidRPr="00CF5AB2" w:rsidRDefault="00B03507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rPr>
                <w:trHeight w:val="96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762F52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Котов Д.П.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762F52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М.Горького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 15 кв. 2</w:t>
                  </w:r>
                  <w:bookmarkStart w:id="0" w:name="_GoBack"/>
                  <w:bookmarkEnd w:id="0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AD49FE" w:rsidRPr="00CF5AB2" w:rsidRDefault="00AD49FE" w:rsidP="00AD49FE">
            <w:pPr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7840"/>
              </w:tabs>
              <w:rPr>
                <w:rFonts w:ascii="Times New Roman" w:hAnsi="Times New Roman" w:cs="Times New Roman"/>
              </w:rPr>
            </w:pPr>
          </w:p>
        </w:tc>
      </w:tr>
    </w:tbl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41B3D"/>
    <w:rsid w:val="000B1505"/>
    <w:rsid w:val="000B5EC6"/>
    <w:rsid w:val="0010023D"/>
    <w:rsid w:val="00102E89"/>
    <w:rsid w:val="00104169"/>
    <w:rsid w:val="00182B88"/>
    <w:rsid w:val="00192320"/>
    <w:rsid w:val="001F0083"/>
    <w:rsid w:val="00240624"/>
    <w:rsid w:val="00272EAF"/>
    <w:rsid w:val="00325517"/>
    <w:rsid w:val="00366CB9"/>
    <w:rsid w:val="0037399C"/>
    <w:rsid w:val="00390761"/>
    <w:rsid w:val="0039763B"/>
    <w:rsid w:val="003C77D5"/>
    <w:rsid w:val="004240E0"/>
    <w:rsid w:val="00446AAB"/>
    <w:rsid w:val="004965EF"/>
    <w:rsid w:val="004C5A6F"/>
    <w:rsid w:val="00512E05"/>
    <w:rsid w:val="00552933"/>
    <w:rsid w:val="00556858"/>
    <w:rsid w:val="0056225B"/>
    <w:rsid w:val="00576B80"/>
    <w:rsid w:val="00587744"/>
    <w:rsid w:val="0060620C"/>
    <w:rsid w:val="00620826"/>
    <w:rsid w:val="006271DD"/>
    <w:rsid w:val="00636639"/>
    <w:rsid w:val="006F50F6"/>
    <w:rsid w:val="00711730"/>
    <w:rsid w:val="00762F52"/>
    <w:rsid w:val="007A5A19"/>
    <w:rsid w:val="007B146B"/>
    <w:rsid w:val="007B20CB"/>
    <w:rsid w:val="007D34B7"/>
    <w:rsid w:val="00817735"/>
    <w:rsid w:val="008370AC"/>
    <w:rsid w:val="00867C8C"/>
    <w:rsid w:val="00894C77"/>
    <w:rsid w:val="0097367D"/>
    <w:rsid w:val="0097596F"/>
    <w:rsid w:val="009807E4"/>
    <w:rsid w:val="009B6FE7"/>
    <w:rsid w:val="00A27963"/>
    <w:rsid w:val="00A34489"/>
    <w:rsid w:val="00A42EB4"/>
    <w:rsid w:val="00AB111D"/>
    <w:rsid w:val="00AC2548"/>
    <w:rsid w:val="00AD49FE"/>
    <w:rsid w:val="00B03507"/>
    <w:rsid w:val="00B07E84"/>
    <w:rsid w:val="00B41742"/>
    <w:rsid w:val="00BA33F1"/>
    <w:rsid w:val="00BB16BE"/>
    <w:rsid w:val="00BB1B12"/>
    <w:rsid w:val="00BC7662"/>
    <w:rsid w:val="00BF520A"/>
    <w:rsid w:val="00C60BC9"/>
    <w:rsid w:val="00C6588A"/>
    <w:rsid w:val="00C66F6A"/>
    <w:rsid w:val="00CB13B7"/>
    <w:rsid w:val="00CD34B8"/>
    <w:rsid w:val="00CE1759"/>
    <w:rsid w:val="00D04C24"/>
    <w:rsid w:val="00D422C9"/>
    <w:rsid w:val="00D833D5"/>
    <w:rsid w:val="00DA152D"/>
    <w:rsid w:val="00DD3BDE"/>
    <w:rsid w:val="00E14B01"/>
    <w:rsid w:val="00E356D9"/>
    <w:rsid w:val="00E8350D"/>
    <w:rsid w:val="00E85073"/>
    <w:rsid w:val="00EA2DF1"/>
    <w:rsid w:val="00EB5DB2"/>
    <w:rsid w:val="00EC5BB8"/>
    <w:rsid w:val="00ED52B9"/>
    <w:rsid w:val="00ED7B96"/>
    <w:rsid w:val="00F044D9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2022-03-23T12:06:00Z</cp:lastPrinted>
  <dcterms:created xsi:type="dcterms:W3CDTF">2017-01-12T14:17:00Z</dcterms:created>
  <dcterms:modified xsi:type="dcterms:W3CDTF">2022-03-23T12:06:00Z</dcterms:modified>
</cp:coreProperties>
</file>