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BF52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BA33F1" w:rsidP="00BA33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19232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BA33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A33F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73" w:type="dxa"/>
          </w:tcPr>
          <w:p w:rsidR="00FF6DF6" w:rsidRPr="00EB5DB2" w:rsidRDefault="00BA33F1" w:rsidP="00BA33F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19232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обеспечению устойчивой работы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пунктов, производственных,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жилищно-коммунальных объектов, хозяйственных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строений, мостов и других сооружений в период</w:t>
            </w:r>
          </w:p>
          <w:p w:rsidR="00240624" w:rsidRPr="00BF520A" w:rsidRDefault="00BF520A" w:rsidP="00BA33F1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паводка 20</w:t>
            </w:r>
            <w:r w:rsidR="001923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33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своевременной и качественной подготовки населенных пунктов,  объектов </w:t>
            </w:r>
            <w:proofErr w:type="spellStart"/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инженерных коммуникаций, хозяйственных строений и гидротехнических сооружений  устойчивой работы в условиях весеннего паводка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F520A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1. Создать комиссию для организации работ в период весеннего паводка  в следующем составе:</w:t>
            </w: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left="36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Н.К.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лава  СП Максим - Горьковский сельсовет, председатель комиссии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CE1759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proofErr w:type="spellEnd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 – директор ООО «</w:t>
            </w:r>
            <w:proofErr w:type="spellStart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980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BF520A" w:rsidP="0037399C">
            <w:pPr>
              <w:tabs>
                <w:tab w:val="left" w:pos="384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Саркисов Г.И. 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«Живой Родник»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20A" w:rsidRPr="00CF5AB2" w:rsidRDefault="00BF520A" w:rsidP="0037399C">
            <w:pPr>
              <w:tabs>
                <w:tab w:val="left" w:pos="3840"/>
              </w:tabs>
              <w:spacing w:before="60" w:after="60"/>
              <w:ind w:left="14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142" w:firstLine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142"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34"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Ф. М. -  начальник гаража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34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С.Н.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-   техник водопроводной службы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520A" w:rsidRPr="00F044D9" w:rsidRDefault="00DD3BDE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А.В.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 АСП Максим-Горьковский сельсовет;</w:t>
            </w:r>
          </w:p>
          <w:p w:rsidR="00BF520A" w:rsidRPr="00CF5AB2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Фазылов С. И. -  агроном </w:t>
            </w:r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44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BF520A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В.А. – житель с. ЦУП им. М.Горького;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2. Утвердить план мероприятий по организации  и проведению весеннего паводка в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году согласно приложению № 1.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 Рекомендовать руководителям предприятий и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срок до </w:t>
            </w:r>
            <w:r w:rsidR="005877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BA3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года создать аварийные бригады во главе с ответственными лицами за проведение противопаводковых работ.</w:t>
            </w:r>
          </w:p>
          <w:p w:rsidR="00BF520A" w:rsidRPr="00CF5AB2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- разработать мероприятия, обеспечивающие безаварийные работы сельскохозяйственных, лечебных, торговых предприятий в паводковый период;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- в период интенсивного таяния снега и высокого уровня воды организовать круглосуточное дежурство из числа руководящих работников хозяйств, организаций  и предприятий.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Start"/>
            <w:r w:rsidR="00CE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E175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, главному врачу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Фархшатову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И.Р., выделять в необходимых случаях по заявкам противопаводковой комиссии погрузочные и аварийные машины, автотранспорт и другую спецтехнику для проведения мероприятий в чрезвычайных ситуациях по обеспечению сохранности государственного и личного имущества граждан от порчи и уничтожения,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5. Предложить руководителям предприятий и организаций, находящихся на территории Сельского поселения, имеющих на балансе жилой фонд в срок до 30 марта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года освободить от снега и образовавшейся наледи цоколя и крыши жилых домов, общежитий и других строений, принять меры по отводу воды от подвальных помещений, подъездов и зданий.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6. Рекомендовать руководителям сельхозпредприятий, организаций создать на период паводка резерв финансовых и материальных технических сре</w:t>
            </w:r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я выполнения 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6271DD" w:rsidRDefault="00BF520A" w:rsidP="0037399C">
            <w:pPr>
              <w:spacing w:before="60" w:after="6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распоряжения 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Pr="00ED7B96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ED7B96" w:rsidRDefault="00ED7B96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CF5AB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поселения Максим - Горьковский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сельсовет муниципального района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Белебеевский район РБ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от  </w:t>
            </w:r>
            <w:r w:rsidR="00BA33F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.03.20</w:t>
            </w:r>
            <w:r w:rsidR="00192320">
              <w:rPr>
                <w:rFonts w:ascii="Times New Roman" w:hAnsi="Times New Roman" w:cs="Times New Roman"/>
              </w:rPr>
              <w:t>2</w:t>
            </w:r>
            <w:r w:rsidR="00BA33F1">
              <w:rPr>
                <w:rFonts w:ascii="Times New Roman" w:hAnsi="Times New Roman" w:cs="Times New Roman"/>
              </w:rPr>
              <w:t>1</w:t>
            </w:r>
            <w:r w:rsidRPr="00CF5AB2">
              <w:rPr>
                <w:rFonts w:ascii="Times New Roman" w:hAnsi="Times New Roman" w:cs="Times New Roman"/>
              </w:rPr>
              <w:t xml:space="preserve"> г.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A33F1">
              <w:rPr>
                <w:rFonts w:ascii="Times New Roman" w:hAnsi="Times New Roman" w:cs="Times New Roman"/>
              </w:rPr>
              <w:t>9</w:t>
            </w:r>
          </w:p>
          <w:p w:rsidR="00AD49FE" w:rsidRDefault="00AD49FE" w:rsidP="00FA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ПЛАН</w:t>
            </w:r>
          </w:p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мероприятий по организации и проведению</w:t>
            </w:r>
          </w:p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весеннего паводка в 20</w:t>
            </w:r>
            <w:r w:rsidR="00192320">
              <w:rPr>
                <w:rFonts w:ascii="Times New Roman" w:hAnsi="Times New Roman" w:cs="Times New Roman"/>
                <w:b/>
              </w:rPr>
              <w:t>2</w:t>
            </w:r>
            <w:r w:rsidR="00BA33F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5AB2">
              <w:rPr>
                <w:rFonts w:ascii="Times New Roman" w:hAnsi="Times New Roman" w:cs="Times New Roman"/>
                <w:b/>
              </w:rPr>
              <w:t>году</w:t>
            </w:r>
          </w:p>
          <w:p w:rsidR="00AD49FE" w:rsidRPr="00CF5AB2" w:rsidRDefault="00AD49FE" w:rsidP="00AD49FE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AD49FE" w:rsidRPr="006271DD" w:rsidTr="00FA73AA">
        <w:tc>
          <w:tcPr>
            <w:tcW w:w="9923" w:type="dxa"/>
          </w:tcPr>
          <w:tbl>
            <w:tblPr>
              <w:tblW w:w="0" w:type="auto"/>
              <w:tblLook w:val="01E0"/>
            </w:tblPr>
            <w:tblGrid>
              <w:gridCol w:w="622"/>
              <w:gridCol w:w="4145"/>
              <w:gridCol w:w="2424"/>
              <w:gridCol w:w="2506"/>
            </w:tblGrid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заседание </w:t>
                  </w:r>
                  <w:proofErr w:type="spell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противопаводковой</w:t>
                  </w:r>
                  <w:proofErr w:type="spell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 о ходе прохождения весеннего паводка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совещание с руководителями предприятий и </w:t>
                  </w:r>
                  <w:proofErr w:type="gram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организаций</w:t>
                  </w:r>
                  <w:proofErr w:type="gram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работающих в зонах возможного затопления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обследование объектов, коммуникаций и сооружений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26.03.2021г.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587744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водковая</w:t>
                  </w:r>
                  <w:proofErr w:type="spellEnd"/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комиссия</w:t>
                  </w:r>
                </w:p>
              </w:tc>
            </w:tr>
            <w:tr w:rsidR="00AD49FE" w:rsidRPr="004946E8" w:rsidTr="00FA73AA">
              <w:trPr>
                <w:trHeight w:val="968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Заблаговременно заготовить и подвезти необходимый материал, технику в районы возможных затоплений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01.04.</w:t>
                  </w:r>
                  <w:r w:rsidR="0019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A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Лукерин</w:t>
                  </w:r>
                  <w:proofErr w:type="spellEnd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Н.П.</w:t>
                  </w:r>
                </w:p>
                <w:p w:rsidR="00CE1759" w:rsidRPr="004946E8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Фархшатов И.Р.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Своевременно очистить от снега и льда крыши, водосточные воронки, отводы и </w:t>
                  </w:r>
                  <w:proofErr w:type="spell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отмостки</w:t>
                  </w:r>
                  <w:proofErr w:type="spell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жилых домов, производственных зданий и сооружений, колодцы инженерных сооружений, прокопать отводные каналы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01.04.2021г.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отвода талых вод от ТП, котельных, бойлерных, зданий и сооружений прокопать отводные каналы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ревизию оборудования по откачке воды на случай возможных затоплений подвалов зданий и сооружений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11730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19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дежурство по контролю состояния прудов, водосливов, при необходимости обеспечить постепенный спуск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период паводка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  <w:p w:rsidR="00AD49FE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Лукерин</w:t>
                  </w:r>
                  <w:proofErr w:type="spellEnd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Н.П.</w:t>
                  </w:r>
                </w:p>
                <w:p w:rsidR="00CE1759" w:rsidRPr="004946E8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Фархшатов И.Р.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поддержания экологического равновесия во время паводка провести обследование свалок, неорганизованных скоплений бытовых и промышленных отходов в населенных пунктах, на территориях  предприятий и организаций. Обеспечить своевременный вывоз отходов за пределы затопляемой 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зоны; провести работы по предотвращению загрязнения и засорения водоемов; очистить затопляемые берега от древесины, древесных отходов и строительных материалов.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49FE" w:rsidRPr="004946E8" w:rsidRDefault="00AD49FE" w:rsidP="00BA33F1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 20</w:t>
                  </w:r>
                  <w:r w:rsidR="0019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организаций, землеустроитель Администрации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начала дорожной распутицы завести в населенные </w:t>
                  </w:r>
                  <w:proofErr w:type="gram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</w:t>
                  </w:r>
                  <w:proofErr w:type="gram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которыми может быть прервано сообщение продукты, товары первой необходимости и медикаменты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11730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19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11730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случаях возникновения чрезвычайных ситуаций, аварий, докладывать немедленно оперативному дежур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ному по управлению ГОЧС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3-42-35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нистрация МР, 112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в ночное время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11730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хождению 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паводка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711730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случаях возникновения ЧС</w:t>
                  </w:r>
                </w:p>
              </w:tc>
            </w:tr>
          </w:tbl>
          <w:p w:rsidR="00AD49FE" w:rsidRPr="006271DD" w:rsidRDefault="00AD49FE" w:rsidP="00FA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AD49FE" w:rsidRDefault="00AD4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FA73AA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CF5AB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поселения Максим - Горьковский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сельсовет муниципального района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Белебеевский район РБ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от   </w:t>
            </w:r>
            <w:r w:rsidR="00BA33F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.03.20</w:t>
            </w:r>
            <w:r w:rsidR="00192320">
              <w:rPr>
                <w:rFonts w:ascii="Times New Roman" w:hAnsi="Times New Roman" w:cs="Times New Roman"/>
              </w:rPr>
              <w:t>20</w:t>
            </w:r>
            <w:r w:rsidRPr="00CF5AB2">
              <w:rPr>
                <w:rFonts w:ascii="Times New Roman" w:hAnsi="Times New Roman" w:cs="Times New Roman"/>
              </w:rPr>
              <w:t xml:space="preserve">г.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A33F1">
              <w:rPr>
                <w:rFonts w:ascii="Times New Roman" w:hAnsi="Times New Roman" w:cs="Times New Roman"/>
              </w:rPr>
              <w:t>9</w:t>
            </w:r>
          </w:p>
          <w:p w:rsidR="00AD49FE" w:rsidRDefault="00AD49FE" w:rsidP="00FA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1. Состав силы средств по устранению чрезвычайных ситуаций</w:t>
            </w:r>
          </w:p>
          <w:p w:rsidR="00AD49FE" w:rsidRPr="00CF5AB2" w:rsidRDefault="00AD49FE" w:rsidP="00AD49FE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а) состав аварийно - восстановительных механизированных звеньев и спецтехники: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 xml:space="preserve">звено.   1) </w:t>
            </w:r>
            <w:proofErr w:type="spellStart"/>
            <w:r>
              <w:rPr>
                <w:rFonts w:ascii="Times New Roman" w:hAnsi="Times New Roman" w:cs="Times New Roman"/>
              </w:rPr>
              <w:t>Алендеев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  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МТЗ</w:t>
            </w:r>
            <w:r w:rsidRPr="00CF5AB2">
              <w:rPr>
                <w:rFonts w:ascii="Times New Roman" w:hAnsi="Times New Roman" w:cs="Times New Roman"/>
              </w:rPr>
              <w:t xml:space="preserve"> - 6 № 36-83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ЮМЗ-6: 12-62 грейфер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Pr="00CF5AB2">
              <w:rPr>
                <w:rFonts w:ascii="Times New Roman" w:hAnsi="Times New Roman" w:cs="Times New Roman"/>
              </w:rPr>
              <w:t>–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>К-700 № 39-92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ДТ-75  № 28-97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2 звено.  1)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Зак</w:t>
            </w:r>
            <w:r w:rsidR="003C77D5">
              <w:rPr>
                <w:rFonts w:ascii="Times New Roman" w:hAnsi="Times New Roman" w:cs="Times New Roman"/>
              </w:rPr>
              <w:t>иров</w:t>
            </w:r>
            <w:proofErr w:type="spellEnd"/>
            <w:r w:rsidR="003C77D5">
              <w:rPr>
                <w:rFonts w:ascii="Times New Roman" w:hAnsi="Times New Roman" w:cs="Times New Roman"/>
              </w:rPr>
              <w:t xml:space="preserve"> Ф.М.         – </w:t>
            </w:r>
            <w:r w:rsidRPr="00CF5AB2">
              <w:rPr>
                <w:rFonts w:ascii="Times New Roman" w:hAnsi="Times New Roman" w:cs="Times New Roman"/>
              </w:rPr>
              <w:t>начальник гаража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2) </w:t>
            </w:r>
            <w:proofErr w:type="spellStart"/>
            <w:r>
              <w:rPr>
                <w:rFonts w:ascii="Times New Roman" w:hAnsi="Times New Roman" w:cs="Times New Roman"/>
              </w:rPr>
              <w:t>Познанский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ТО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89 на базе МТЗ -82 (экскаватор)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 xml:space="preserve">МТЗ 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 xml:space="preserve">82 (ротор – снегоочиститель)     </w:t>
            </w:r>
          </w:p>
          <w:p w:rsidR="00AD49FE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3) Иванов А.</w:t>
            </w:r>
            <w:r>
              <w:rPr>
                <w:rFonts w:ascii="Times New Roman" w:hAnsi="Times New Roman" w:cs="Times New Roman"/>
              </w:rPr>
              <w:t>М</w:t>
            </w:r>
            <w:r w:rsidR="003C77D5">
              <w:rPr>
                <w:rFonts w:ascii="Times New Roman" w:hAnsi="Times New Roman" w:cs="Times New Roman"/>
              </w:rPr>
              <w:t xml:space="preserve">.          – </w:t>
            </w:r>
            <w:r w:rsidRPr="00CF5AB2">
              <w:rPr>
                <w:rFonts w:ascii="Times New Roman" w:hAnsi="Times New Roman" w:cs="Times New Roman"/>
              </w:rPr>
              <w:t>Т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130 (бульдозер)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CF5AB2">
              <w:rPr>
                <w:rFonts w:ascii="Times New Roman" w:hAnsi="Times New Roman" w:cs="Times New Roman"/>
              </w:rPr>
              <w:t>–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>ПАТУ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5000 на базе МТЗ-80 (подъемник)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</w:t>
            </w:r>
            <w:r w:rsidR="003C77D5">
              <w:rPr>
                <w:rFonts w:ascii="Times New Roman" w:hAnsi="Times New Roman" w:cs="Times New Roman"/>
              </w:rPr>
              <w:t xml:space="preserve">       4) Васильев Е.И.        – </w:t>
            </w:r>
            <w:r w:rsidRPr="00CF5AB2">
              <w:rPr>
                <w:rFonts w:ascii="Times New Roman" w:hAnsi="Times New Roman" w:cs="Times New Roman"/>
              </w:rPr>
              <w:t>УАЗ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3962 (автомашина)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Время поставки транспорта  –  30 минут. 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2. Схема оповещения комиссии и аварийных бригад: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720"/>
              <w:gridCol w:w="4137"/>
              <w:gridCol w:w="2395"/>
              <w:gridCol w:w="2393"/>
            </w:tblGrid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 xml:space="preserve">№   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  <w:b/>
                    </w:rPr>
                    <w:t>п-п</w:t>
                  </w:r>
                  <w:proofErr w:type="spellEnd"/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телефоны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 xml:space="preserve"> комиссия: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Красильникова Надежда Кузьминична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AAB" w:rsidRDefault="00446AAB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="00AD49FE" w:rsidRPr="00CF5AB2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="00AD49FE" w:rsidRPr="00CF5AB2">
                    <w:rPr>
                      <w:rFonts w:ascii="Times New Roman" w:hAnsi="Times New Roman" w:cs="Times New Roman"/>
                    </w:rPr>
                    <w:t>анатория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49FE" w:rsidRPr="00CF5AB2">
                    <w:rPr>
                      <w:rFonts w:ascii="Times New Roman" w:hAnsi="Times New Roman" w:cs="Times New Roman"/>
                    </w:rPr>
                    <w:t xml:space="preserve">Глуховского, 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ул. Ленина, д.19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2-07-40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2-02-11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DD3BD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Павлов Александр Васильевич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DD3BDE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Д. Русская Швейцария, </w:t>
                  </w:r>
                  <w:r w:rsidR="00446AAB"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="00DD3BDE">
                    <w:rPr>
                      <w:rFonts w:ascii="Times New Roman" w:hAnsi="Times New Roman" w:cs="Times New Roman"/>
                    </w:rPr>
                    <w:t>Центральная</w:t>
                  </w:r>
                  <w:r w:rsidR="00446AAB" w:rsidRPr="00446AAB">
                    <w:rPr>
                      <w:rFonts w:ascii="Times New Roman" w:hAnsi="Times New Roman" w:cs="Times New Roman"/>
                    </w:rPr>
                    <w:t>я</w:t>
                  </w:r>
                  <w:proofErr w:type="gramStart"/>
                  <w:r w:rsidR="00446AAB" w:rsidRPr="00446AAB">
                    <w:rPr>
                      <w:rFonts w:ascii="Times New Roman" w:hAnsi="Times New Roman" w:cs="Times New Roman"/>
                    </w:rPr>
                    <w:t>,д</w:t>
                  </w:r>
                  <w:proofErr w:type="gramEnd"/>
                  <w:r w:rsidR="00446AAB" w:rsidRPr="00446AAB">
                    <w:rPr>
                      <w:rFonts w:ascii="Times New Roman" w:hAnsi="Times New Roman" w:cs="Times New Roman"/>
                    </w:rPr>
                    <w:t>.</w:t>
                  </w:r>
                  <w:r w:rsidR="00DD3BDE">
                    <w:rPr>
                      <w:rFonts w:ascii="Times New Roman" w:hAnsi="Times New Roman" w:cs="Times New Roman"/>
                    </w:rPr>
                    <w:t>26</w:t>
                  </w:r>
                  <w:r w:rsidR="00446AAB" w:rsidRPr="00446AAB">
                    <w:rPr>
                      <w:rFonts w:ascii="Times New Roman" w:hAnsi="Times New Roman" w:cs="Times New Roman"/>
                    </w:rPr>
                    <w:t>,кв.</w:t>
                  </w:r>
                  <w:r w:rsidR="00DD3B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DD3BD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89373687121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Фазылов Салават Ильдарович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Луговая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д. 12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2-08-04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Сабиров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Салават Ахатович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>ул. Свободы, д. 13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2-06-10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2-06-39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Закиров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Фаат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Минастинович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Строителей </w:t>
                  </w:r>
                  <w:r>
                    <w:rPr>
                      <w:rFonts w:ascii="Times New Roman" w:hAnsi="Times New Roman" w:cs="Times New Roman"/>
                    </w:rPr>
                    <w:t>2-12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</w:t>
                  </w:r>
                  <w:r>
                    <w:rPr>
                      <w:rFonts w:ascii="Times New Roman" w:hAnsi="Times New Roman" w:cs="Times New Roman"/>
                    </w:rPr>
                    <w:t>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</w:t>
                  </w:r>
                  <w:r>
                    <w:rPr>
                      <w:rFonts w:ascii="Times New Roman" w:hAnsi="Times New Roman" w:cs="Times New Roman"/>
                    </w:rPr>
                    <w:t>2-03-35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аварийные бригады: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rPr>
                <w:trHeight w:val="9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7A43CA">
                    <w:rPr>
                      <w:rFonts w:ascii="Times New Roman" w:hAnsi="Times New Roman" w:cs="Times New Roman"/>
                    </w:rPr>
                    <w:t>Тимергалин</w:t>
                  </w:r>
                  <w:proofErr w:type="spellEnd"/>
                  <w:r w:rsidRPr="007A43CA">
                    <w:rPr>
                      <w:rFonts w:ascii="Times New Roman" w:hAnsi="Times New Roman" w:cs="Times New Roman"/>
                    </w:rPr>
                    <w:t xml:space="preserve"> Михаил </w:t>
                  </w:r>
                  <w:proofErr w:type="spellStart"/>
                  <w:r w:rsidRPr="007A43CA">
                    <w:rPr>
                      <w:rFonts w:ascii="Times New Roman" w:hAnsi="Times New Roman" w:cs="Times New Roman"/>
                    </w:rPr>
                    <w:t>Ирбулатович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Pr="006A20CB">
                    <w:rPr>
                      <w:rFonts w:ascii="Times New Roman" w:hAnsi="Times New Roman" w:cs="Times New Roman"/>
                    </w:rPr>
                    <w:t>Первомайская, д.6, кв.1</w:t>
                  </w:r>
                  <w:proofErr w:type="gram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</w:t>
                  </w:r>
                  <w:r w:rsidRPr="007A43CA">
                    <w:rPr>
                      <w:rFonts w:ascii="Times New Roman" w:hAnsi="Times New Roman" w:cs="Times New Roman"/>
                      <w:lang w:eastAsia="en-US"/>
                    </w:rPr>
                    <w:t>.т. 2-08-04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Андреев Александр Иванович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14C97">
                    <w:rPr>
                      <w:rFonts w:ascii="Times New Roman" w:hAnsi="Times New Roman" w:cs="Times New Roman"/>
                    </w:rPr>
                    <w:t>.Ц</w:t>
                  </w:r>
                  <w:proofErr w:type="gramEnd"/>
                  <w:r w:rsidRPr="00814C97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им. М.Горького, ул. Первомайская, д. 6-1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р.т. 2-08-04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д.т. 2- 08-95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Цынаев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Олег </w:t>
                  </w: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Генадиевич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14C97">
                    <w:rPr>
                      <w:rFonts w:ascii="Times New Roman" w:hAnsi="Times New Roman" w:cs="Times New Roman"/>
                    </w:rPr>
                    <w:t>.Ц</w:t>
                  </w:r>
                  <w:proofErr w:type="gramEnd"/>
                  <w:r w:rsidRPr="00814C97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им. М.Горького, ул. Октябрьская, д. 21, кв. 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р.т. 2-07-40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д.т. 2-08-26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Закиров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Фаат</w:t>
                  </w:r>
                  <w:proofErr w:type="spellEnd"/>
                  <w:r w:rsidR="00446AA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Минастинович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Строителей </w:t>
                  </w:r>
                  <w:r>
                    <w:rPr>
                      <w:rFonts w:ascii="Times New Roman" w:hAnsi="Times New Roman" w:cs="Times New Roman"/>
                    </w:rPr>
                    <w:t>2-12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</w:t>
                  </w:r>
                  <w:r>
                    <w:rPr>
                      <w:rFonts w:ascii="Times New Roman" w:hAnsi="Times New Roman" w:cs="Times New Roman"/>
                    </w:rPr>
                    <w:t>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</w:t>
                  </w:r>
                  <w:r>
                    <w:rPr>
                      <w:rFonts w:ascii="Times New Roman" w:hAnsi="Times New Roman" w:cs="Times New Roman"/>
                    </w:rPr>
                    <w:t>2-03-35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Познанский</w:t>
                  </w:r>
                  <w:proofErr w:type="spellEnd"/>
                  <w:r w:rsidRPr="00CF5AB2">
                    <w:rPr>
                      <w:rFonts w:ascii="Times New Roman" w:hAnsi="Times New Roman" w:cs="Times New Roman"/>
                    </w:rPr>
                    <w:t xml:space="preserve"> Виктор Николаевич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</w:t>
                  </w:r>
                  <w:r>
                    <w:rPr>
                      <w:rFonts w:ascii="Times New Roman" w:hAnsi="Times New Roman" w:cs="Times New Roman"/>
                    </w:rPr>
                    <w:t xml:space="preserve">ховского, 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д.13-</w:t>
                  </w: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д.т.2-02-45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Иванов Александр </w:t>
                  </w:r>
                  <w:r>
                    <w:rPr>
                      <w:rFonts w:ascii="Times New Roman" w:hAnsi="Times New Roman" w:cs="Times New Roman"/>
                    </w:rPr>
                    <w:t>Михайлович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</w:t>
                  </w:r>
                  <w:proofErr w:type="gramStart"/>
                  <w:r w:rsidRPr="00CF5AB2">
                    <w:rPr>
                      <w:rFonts w:ascii="Times New Roman" w:hAnsi="Times New Roman" w:cs="Times New Roman"/>
                    </w:rPr>
                    <w:t>Центральная</w:t>
                  </w:r>
                  <w:proofErr w:type="gramEnd"/>
                  <w:r w:rsidRPr="00CF5AB2">
                    <w:rPr>
                      <w:rFonts w:ascii="Times New Roman" w:hAnsi="Times New Roman" w:cs="Times New Roman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CF5AB2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Васильев Евгений Иванович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Глуховского, ул. Строителей 4-5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2-02-38</w:t>
                  </w:r>
                </w:p>
              </w:tc>
            </w:tr>
          </w:tbl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Оповещение будет производиться по телефону.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Место сбора аварийно-технической команды – </w:t>
            </w:r>
            <w:r>
              <w:rPr>
                <w:rFonts w:ascii="Times New Roman" w:hAnsi="Times New Roman" w:cs="Times New Roman"/>
              </w:rPr>
              <w:t xml:space="preserve">автопарк </w:t>
            </w:r>
            <w:r w:rsidR="00B03507" w:rsidRPr="00B0350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B03507" w:rsidRPr="00B03507">
              <w:rPr>
                <w:rFonts w:ascii="Times New Roman" w:hAnsi="Times New Roman" w:cs="Times New Roman"/>
              </w:rPr>
              <w:t>ЭкоНива</w:t>
            </w:r>
            <w:proofErr w:type="spellEnd"/>
            <w:r w:rsidR="00B03507" w:rsidRPr="00B03507">
              <w:rPr>
                <w:rFonts w:ascii="Times New Roman" w:hAnsi="Times New Roman" w:cs="Times New Roman"/>
              </w:rPr>
              <w:t>»</w:t>
            </w:r>
            <w:r w:rsidRPr="00CF5AB2">
              <w:rPr>
                <w:rFonts w:ascii="Times New Roman" w:hAnsi="Times New Roman" w:cs="Times New Roman"/>
              </w:rPr>
              <w:t>, гараж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</w:rPr>
              <w:t>» Минз</w:t>
            </w:r>
            <w:r>
              <w:rPr>
                <w:rFonts w:ascii="Times New Roman" w:hAnsi="Times New Roman" w:cs="Times New Roman"/>
              </w:rPr>
              <w:t>д</w:t>
            </w:r>
            <w:r w:rsidRPr="00CF5AB2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а РФ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Дежурные машины:  УАЗ 33-01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03507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 xml:space="preserve">  УАЗ – 3962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Дежурные водители: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720"/>
              <w:gridCol w:w="4137"/>
              <w:gridCol w:w="2393"/>
              <w:gridCol w:w="2393"/>
            </w:tblGrid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 xml:space="preserve">№   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  <w:b/>
                    </w:rPr>
                    <w:t>п-п</w:t>
                  </w:r>
                  <w:proofErr w:type="spellEnd"/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телефоны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F044D9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Жарков И.Н.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ул. </w:t>
                  </w:r>
                  <w:proofErr w:type="gramStart"/>
                  <w:r w:rsidR="00F044D9"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 w:rsidR="00F044D9">
                    <w:rPr>
                      <w:rFonts w:ascii="Times New Roman" w:hAnsi="Times New Roman" w:cs="Times New Roman"/>
                    </w:rPr>
                    <w:t>, д. 26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Default="00AD49FE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 т</w:t>
                  </w:r>
                  <w:r w:rsidR="00F044D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F044D9">
                    <w:rPr>
                      <w:rFonts w:ascii="Times New Roman" w:hAnsi="Times New Roman" w:cs="Times New Roman"/>
                      <w:lang w:eastAsia="en-US"/>
                    </w:rPr>
                    <w:t>2-08-59</w:t>
                  </w:r>
                </w:p>
                <w:p w:rsidR="00B03507" w:rsidRPr="00CF5AB2" w:rsidRDefault="00B03507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rPr>
                <w:trHeight w:val="96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Васильев Е.И.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Глуховского, ул. Строителей, д.4-5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2-02-38</w:t>
                  </w:r>
                </w:p>
              </w:tc>
            </w:tr>
          </w:tbl>
          <w:p w:rsidR="00AD49FE" w:rsidRPr="00CF5AB2" w:rsidRDefault="00AD49FE" w:rsidP="00AD49FE">
            <w:pPr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7840"/>
              </w:tabs>
              <w:rPr>
                <w:rFonts w:ascii="Times New Roman" w:hAnsi="Times New Roman" w:cs="Times New Roman"/>
              </w:rPr>
            </w:pPr>
          </w:p>
        </w:tc>
      </w:tr>
    </w:tbl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0B5EC6"/>
    <w:rsid w:val="0010023D"/>
    <w:rsid w:val="00102E89"/>
    <w:rsid w:val="00104169"/>
    <w:rsid w:val="00182B88"/>
    <w:rsid w:val="00192320"/>
    <w:rsid w:val="001F0083"/>
    <w:rsid w:val="00240624"/>
    <w:rsid w:val="00272EAF"/>
    <w:rsid w:val="00325517"/>
    <w:rsid w:val="00366CB9"/>
    <w:rsid w:val="0037399C"/>
    <w:rsid w:val="00390761"/>
    <w:rsid w:val="0039763B"/>
    <w:rsid w:val="003C77D5"/>
    <w:rsid w:val="004240E0"/>
    <w:rsid w:val="00446AAB"/>
    <w:rsid w:val="004965EF"/>
    <w:rsid w:val="004C5A6F"/>
    <w:rsid w:val="00512E05"/>
    <w:rsid w:val="00552933"/>
    <w:rsid w:val="0056225B"/>
    <w:rsid w:val="00576B80"/>
    <w:rsid w:val="00587744"/>
    <w:rsid w:val="0060620C"/>
    <w:rsid w:val="00620826"/>
    <w:rsid w:val="006271DD"/>
    <w:rsid w:val="00636639"/>
    <w:rsid w:val="006F50F6"/>
    <w:rsid w:val="00711730"/>
    <w:rsid w:val="007A5A19"/>
    <w:rsid w:val="007B146B"/>
    <w:rsid w:val="007B20CB"/>
    <w:rsid w:val="007D34B7"/>
    <w:rsid w:val="00817735"/>
    <w:rsid w:val="008370AC"/>
    <w:rsid w:val="00867C8C"/>
    <w:rsid w:val="00894C77"/>
    <w:rsid w:val="0097367D"/>
    <w:rsid w:val="0097596F"/>
    <w:rsid w:val="009807E4"/>
    <w:rsid w:val="009B6FE7"/>
    <w:rsid w:val="00A27963"/>
    <w:rsid w:val="00A34489"/>
    <w:rsid w:val="00A42EB4"/>
    <w:rsid w:val="00AB111D"/>
    <w:rsid w:val="00AC2548"/>
    <w:rsid w:val="00AD49FE"/>
    <w:rsid w:val="00B03507"/>
    <w:rsid w:val="00B07E84"/>
    <w:rsid w:val="00B41742"/>
    <w:rsid w:val="00BA33F1"/>
    <w:rsid w:val="00BB16BE"/>
    <w:rsid w:val="00BB1B12"/>
    <w:rsid w:val="00BC7662"/>
    <w:rsid w:val="00BF520A"/>
    <w:rsid w:val="00C60BC9"/>
    <w:rsid w:val="00C66F6A"/>
    <w:rsid w:val="00CB13B7"/>
    <w:rsid w:val="00CD34B8"/>
    <w:rsid w:val="00CE1759"/>
    <w:rsid w:val="00D04C24"/>
    <w:rsid w:val="00D422C9"/>
    <w:rsid w:val="00D833D5"/>
    <w:rsid w:val="00DA152D"/>
    <w:rsid w:val="00DD3BDE"/>
    <w:rsid w:val="00E14B01"/>
    <w:rsid w:val="00E356D9"/>
    <w:rsid w:val="00E8350D"/>
    <w:rsid w:val="00E85073"/>
    <w:rsid w:val="00EA2DF1"/>
    <w:rsid w:val="00EB5DB2"/>
    <w:rsid w:val="00ED52B9"/>
    <w:rsid w:val="00ED7B96"/>
    <w:rsid w:val="00F044D9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43</cp:revision>
  <cp:lastPrinted>2021-03-16T03:53:00Z</cp:lastPrinted>
  <dcterms:created xsi:type="dcterms:W3CDTF">2017-01-12T14:17:00Z</dcterms:created>
  <dcterms:modified xsi:type="dcterms:W3CDTF">2021-03-16T04:29:00Z</dcterms:modified>
</cp:coreProperties>
</file>