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7F270D" w:rsidRPr="00EA2DF1" w:rsidTr="0048697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70D" w:rsidRPr="00EA2DF1" w:rsidRDefault="007F270D" w:rsidP="0048697C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b/>
                <w:sz w:val="16"/>
                <w:szCs w:val="16"/>
              </w:rPr>
              <w:t>ы</w:t>
            </w:r>
            <w:proofErr w:type="spellEnd"/>
          </w:p>
          <w:p w:rsidR="007F270D" w:rsidRPr="00EA2DF1" w:rsidRDefault="007F270D" w:rsidP="0048697C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b/>
                <w:sz w:val="16"/>
                <w:szCs w:val="16"/>
              </w:rPr>
              <w:t>əбəй районы муниципальрайоныныӊ</w:t>
            </w:r>
          </w:p>
          <w:p w:rsidR="007F270D" w:rsidRPr="00EA2DF1" w:rsidRDefault="007F270D" w:rsidP="0048697C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b/>
                <w:sz w:val="16"/>
                <w:szCs w:val="16"/>
              </w:rPr>
              <w:t xml:space="preserve"> советы</w:t>
            </w:r>
          </w:p>
          <w:p w:rsidR="007F270D" w:rsidRPr="00EA2DF1" w:rsidRDefault="007F270D" w:rsidP="0048697C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b/>
                <w:sz w:val="16"/>
                <w:szCs w:val="16"/>
              </w:rPr>
              <w:t>е хакимиәте</w:t>
            </w:r>
          </w:p>
          <w:p w:rsidR="007F270D" w:rsidRPr="00EA2DF1" w:rsidRDefault="007F270D" w:rsidP="0048697C">
            <w:pPr>
              <w:ind w:left="28"/>
              <w:jc w:val="center"/>
              <w:rPr>
                <w:b/>
                <w:sz w:val="16"/>
                <w:szCs w:val="16"/>
              </w:rPr>
            </w:pPr>
          </w:p>
          <w:p w:rsidR="007F270D" w:rsidRPr="00EA2DF1" w:rsidRDefault="007F270D" w:rsidP="0048697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sz w:val="16"/>
                  <w:szCs w:val="16"/>
                </w:rPr>
                <w:t>М</w:t>
              </w:r>
            </w:smartTag>
            <w:r w:rsidRPr="00EA2DF1">
              <w:rPr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sz w:val="16"/>
                <w:szCs w:val="16"/>
              </w:rPr>
              <w:t>ауылы</w:t>
            </w:r>
            <w:proofErr w:type="spellEnd"/>
            <w:r w:rsidRPr="00EA2DF1">
              <w:rPr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sz w:val="16"/>
                <w:szCs w:val="16"/>
              </w:rPr>
              <w:t>,  3</w:t>
            </w:r>
          </w:p>
          <w:p w:rsidR="007F270D" w:rsidRPr="00EA2DF1" w:rsidRDefault="007F270D" w:rsidP="0048697C">
            <w:pPr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70D" w:rsidRPr="00EA2DF1" w:rsidRDefault="007F270D" w:rsidP="0048697C">
            <w:pPr>
              <w:jc w:val="center"/>
              <w:rPr>
                <w:b/>
                <w:sz w:val="16"/>
                <w:szCs w:val="16"/>
              </w:rPr>
            </w:pPr>
          </w:p>
          <w:p w:rsidR="007F270D" w:rsidRPr="00EA2DF1" w:rsidRDefault="007F270D" w:rsidP="00486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92480" cy="762000"/>
                  <wp:effectExtent l="19050" t="0" r="762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70D" w:rsidRPr="00EA2DF1" w:rsidRDefault="007F270D" w:rsidP="0048697C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Республика Башкортостан</w:t>
            </w:r>
          </w:p>
          <w:p w:rsidR="007F270D" w:rsidRPr="00EA2DF1" w:rsidRDefault="007F270D" w:rsidP="0048697C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7F270D" w:rsidRPr="00EA2DF1" w:rsidRDefault="007F270D" w:rsidP="0048697C">
            <w:pPr>
              <w:ind w:right="3"/>
              <w:jc w:val="center"/>
              <w:rPr>
                <w:b/>
                <w:sz w:val="16"/>
                <w:szCs w:val="16"/>
              </w:rPr>
            </w:pPr>
          </w:p>
          <w:p w:rsidR="007F270D" w:rsidRPr="00EA2DF1" w:rsidRDefault="007F270D" w:rsidP="0048697C">
            <w:pPr>
              <w:ind w:right="3"/>
              <w:jc w:val="center"/>
              <w:rPr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EA2DF1">
              <w:rPr>
                <w:sz w:val="16"/>
                <w:szCs w:val="16"/>
              </w:rPr>
              <w:t>Садовая</w:t>
            </w:r>
            <w:proofErr w:type="gramEnd"/>
            <w:r w:rsidRPr="00EA2DF1">
              <w:rPr>
                <w:sz w:val="16"/>
                <w:szCs w:val="16"/>
              </w:rPr>
              <w:t>, д. 3</w:t>
            </w:r>
          </w:p>
          <w:p w:rsidR="007F270D" w:rsidRPr="00EA2DF1" w:rsidRDefault="007F270D" w:rsidP="0048697C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 2-07-40, факс: 2-08-98</w:t>
            </w:r>
          </w:p>
        </w:tc>
      </w:tr>
    </w:tbl>
    <w:p w:rsidR="007F270D" w:rsidRDefault="007F270D" w:rsidP="007F270D"/>
    <w:tbl>
      <w:tblPr>
        <w:tblW w:w="0" w:type="auto"/>
        <w:jc w:val="center"/>
        <w:tblInd w:w="108" w:type="dxa"/>
        <w:tblLook w:val="04A0"/>
      </w:tblPr>
      <w:tblGrid>
        <w:gridCol w:w="3271"/>
        <w:gridCol w:w="3379"/>
        <w:gridCol w:w="3273"/>
      </w:tblGrid>
      <w:tr w:rsidR="007F270D" w:rsidRPr="00EB5DB2" w:rsidTr="0048697C">
        <w:trPr>
          <w:jc w:val="center"/>
        </w:trPr>
        <w:tc>
          <w:tcPr>
            <w:tcW w:w="3271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8A3ABE"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3379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3273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8A3ABE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7F270D" w:rsidRPr="00EB5DB2" w:rsidTr="0048697C">
        <w:trPr>
          <w:jc w:val="center"/>
        </w:trPr>
        <w:tc>
          <w:tcPr>
            <w:tcW w:w="3271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3379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3273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</w:tr>
      <w:tr w:rsidR="007F270D" w:rsidRPr="00EB5DB2" w:rsidTr="0048697C">
        <w:trPr>
          <w:jc w:val="center"/>
        </w:trPr>
        <w:tc>
          <w:tcPr>
            <w:tcW w:w="3271" w:type="dxa"/>
          </w:tcPr>
          <w:p w:rsidR="007F270D" w:rsidRPr="008A3ABE" w:rsidRDefault="007F270D" w:rsidP="009D5A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  <w:r w:rsidR="009D5A3A">
              <w:rPr>
                <w:b/>
                <w:sz w:val="28"/>
                <w:lang w:eastAsia="en-US"/>
              </w:rPr>
              <w:t>8</w:t>
            </w:r>
            <w:r>
              <w:rPr>
                <w:b/>
                <w:sz w:val="28"/>
                <w:lang w:eastAsia="en-US"/>
              </w:rPr>
              <w:t xml:space="preserve"> май </w:t>
            </w:r>
            <w:r w:rsidRPr="008A3ABE">
              <w:rPr>
                <w:b/>
                <w:sz w:val="28"/>
                <w:lang w:eastAsia="en-US"/>
              </w:rPr>
              <w:t>20</w:t>
            </w:r>
            <w:r>
              <w:rPr>
                <w:b/>
                <w:sz w:val="28"/>
                <w:lang w:eastAsia="en-US"/>
              </w:rPr>
              <w:t>21</w:t>
            </w:r>
            <w:r w:rsidRPr="008A3ABE">
              <w:rPr>
                <w:b/>
                <w:sz w:val="28"/>
                <w:lang w:eastAsia="en-US"/>
              </w:rPr>
              <w:t xml:space="preserve"> </w:t>
            </w:r>
            <w:proofErr w:type="spellStart"/>
            <w:r w:rsidRPr="008A3ABE">
              <w:rPr>
                <w:b/>
                <w:sz w:val="28"/>
                <w:lang w:eastAsia="en-US"/>
              </w:rPr>
              <w:t>й</w:t>
            </w:r>
            <w:proofErr w:type="spellEnd"/>
            <w:r w:rsidRPr="008A3ABE">
              <w:rPr>
                <w:b/>
                <w:sz w:val="28"/>
                <w:lang w:eastAsia="en-US"/>
              </w:rPr>
              <w:t>.</w:t>
            </w:r>
          </w:p>
        </w:tc>
        <w:tc>
          <w:tcPr>
            <w:tcW w:w="3379" w:type="dxa"/>
          </w:tcPr>
          <w:p w:rsidR="007F270D" w:rsidRPr="008A3ABE" w:rsidRDefault="007F270D" w:rsidP="007F27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  <w:r w:rsidRPr="008A3ABE">
              <w:rPr>
                <w:b/>
                <w:sz w:val="28"/>
                <w:lang w:eastAsia="en-US"/>
              </w:rPr>
              <w:t xml:space="preserve">№ </w:t>
            </w:r>
            <w:r>
              <w:rPr>
                <w:b/>
                <w:sz w:val="28"/>
                <w:lang w:eastAsia="en-US"/>
              </w:rPr>
              <w:t>23</w:t>
            </w:r>
          </w:p>
        </w:tc>
        <w:tc>
          <w:tcPr>
            <w:tcW w:w="3273" w:type="dxa"/>
          </w:tcPr>
          <w:p w:rsidR="007F270D" w:rsidRPr="008A3ABE" w:rsidRDefault="007F270D" w:rsidP="009D5A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  <w:r w:rsidR="009D5A3A">
              <w:rPr>
                <w:b/>
                <w:sz w:val="28"/>
                <w:lang w:eastAsia="en-US"/>
              </w:rPr>
              <w:t>8</w:t>
            </w:r>
            <w:r>
              <w:rPr>
                <w:b/>
                <w:sz w:val="28"/>
                <w:lang w:eastAsia="en-US"/>
              </w:rPr>
              <w:t xml:space="preserve"> мая </w:t>
            </w:r>
            <w:r w:rsidRPr="008A3ABE">
              <w:rPr>
                <w:b/>
                <w:sz w:val="28"/>
                <w:lang w:eastAsia="en-US"/>
              </w:rPr>
              <w:t>20</w:t>
            </w:r>
            <w:r>
              <w:rPr>
                <w:b/>
                <w:sz w:val="28"/>
                <w:lang w:eastAsia="en-US"/>
              </w:rPr>
              <w:t>21</w:t>
            </w:r>
            <w:r w:rsidRPr="008A3ABE">
              <w:rPr>
                <w:b/>
                <w:sz w:val="28"/>
                <w:lang w:eastAsia="en-US"/>
              </w:rPr>
              <w:t xml:space="preserve"> г.</w:t>
            </w:r>
          </w:p>
        </w:tc>
      </w:tr>
      <w:tr w:rsidR="007F270D" w:rsidRPr="00EB5DB2" w:rsidTr="0048697C">
        <w:trPr>
          <w:jc w:val="center"/>
        </w:trPr>
        <w:tc>
          <w:tcPr>
            <w:tcW w:w="3271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379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273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</w:tr>
      <w:tr w:rsidR="007F270D" w:rsidRPr="00EB5DB2" w:rsidTr="0048697C">
        <w:trPr>
          <w:jc w:val="center"/>
        </w:trPr>
        <w:tc>
          <w:tcPr>
            <w:tcW w:w="3271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379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273" w:type="dxa"/>
          </w:tcPr>
          <w:p w:rsidR="007F270D" w:rsidRPr="008A3ABE" w:rsidRDefault="007F270D" w:rsidP="00486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eastAsia="en-US"/>
              </w:rPr>
            </w:pPr>
          </w:p>
        </w:tc>
      </w:tr>
      <w:tr w:rsidR="007F270D" w:rsidRPr="002D30E2" w:rsidTr="0048697C">
        <w:trPr>
          <w:jc w:val="center"/>
        </w:trPr>
        <w:tc>
          <w:tcPr>
            <w:tcW w:w="9923" w:type="dxa"/>
            <w:gridSpan w:val="3"/>
          </w:tcPr>
          <w:p w:rsidR="007F270D" w:rsidRDefault="007F270D" w:rsidP="007F270D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5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мерах по обеспечению безопасности людей</w:t>
            </w:r>
          </w:p>
          <w:p w:rsidR="007F270D" w:rsidRDefault="007F270D" w:rsidP="007F270D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водных объектах сельского поселения </w:t>
            </w:r>
          </w:p>
          <w:p w:rsidR="007F270D" w:rsidRDefault="007F270D" w:rsidP="007F270D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Максим-Горьковский  сельсовет муниципального района </w:t>
            </w:r>
          </w:p>
          <w:p w:rsidR="007F270D" w:rsidRDefault="007F270D" w:rsidP="007F270D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Белебеевский район Республики Башкортостан </w:t>
            </w:r>
          </w:p>
          <w:p w:rsidR="007F270D" w:rsidRPr="00630895" w:rsidRDefault="007F270D" w:rsidP="00630895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купального сезона 2021 года</w:t>
            </w:r>
          </w:p>
        </w:tc>
      </w:tr>
    </w:tbl>
    <w:p w:rsidR="007F270D" w:rsidRPr="00937F81" w:rsidRDefault="007F270D" w:rsidP="00630895">
      <w:pPr>
        <w:shd w:val="clear" w:color="auto" w:fill="FFFFFF"/>
        <w:spacing w:before="317" w:line="322" w:lineRule="exact"/>
        <w:ind w:left="19" w:firstLine="690"/>
        <w:jc w:val="both"/>
        <w:rPr>
          <w:color w:val="FF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В соответствии со статьей 15 Федерального закона от 06.10.2003года №131-ФЗ</w:t>
      </w:r>
      <w:r w:rsidRPr="00A754FE">
        <w:rPr>
          <w:color w:val="000000"/>
          <w:spacing w:val="-5"/>
          <w:sz w:val="28"/>
          <w:szCs w:val="28"/>
        </w:rPr>
        <w:t xml:space="preserve"> </w:t>
      </w:r>
      <w:r w:rsidRPr="009D23CF">
        <w:rPr>
          <w:color w:val="000000"/>
          <w:spacing w:val="-6"/>
          <w:sz w:val="28"/>
          <w:szCs w:val="28"/>
        </w:rPr>
        <w:t xml:space="preserve">« Об общих принципах организации местного самоуправления в </w:t>
      </w:r>
      <w:r>
        <w:rPr>
          <w:color w:val="000000"/>
          <w:spacing w:val="-5"/>
          <w:sz w:val="28"/>
          <w:szCs w:val="28"/>
        </w:rPr>
        <w:t xml:space="preserve">Российской Федерации», </w:t>
      </w:r>
      <w:r w:rsidRPr="009D23CF">
        <w:rPr>
          <w:color w:val="000000"/>
          <w:spacing w:val="-5"/>
          <w:sz w:val="28"/>
          <w:szCs w:val="28"/>
        </w:rPr>
        <w:t>а также в связи с приближением летнего купального сезона</w:t>
      </w:r>
      <w:r>
        <w:rPr>
          <w:color w:val="000000"/>
          <w:spacing w:val="-5"/>
          <w:sz w:val="28"/>
          <w:szCs w:val="28"/>
        </w:rPr>
        <w:t>,</w:t>
      </w:r>
      <w:r w:rsidRPr="009D23CF">
        <w:rPr>
          <w:color w:val="000000"/>
          <w:spacing w:val="-5"/>
          <w:sz w:val="28"/>
          <w:szCs w:val="28"/>
        </w:rPr>
        <w:t xml:space="preserve"> в целях предупреждения происшествий и несчастных случаев, обеспечения безопасности и снижения травматизма людей в местах массового отдыха населения на воде</w:t>
      </w:r>
      <w:r>
        <w:rPr>
          <w:color w:val="000000"/>
          <w:spacing w:val="-5"/>
          <w:sz w:val="28"/>
          <w:szCs w:val="28"/>
        </w:rPr>
        <w:t>, в соответствии с постановлением</w:t>
      </w:r>
      <w:r w:rsidRPr="009D23C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Правительства</w:t>
      </w:r>
      <w:r w:rsidRPr="009D23CF">
        <w:rPr>
          <w:color w:val="000000"/>
          <w:spacing w:val="-5"/>
          <w:sz w:val="28"/>
          <w:szCs w:val="28"/>
        </w:rPr>
        <w:t xml:space="preserve"> Республики Башкортостан от </w:t>
      </w:r>
      <w:r>
        <w:rPr>
          <w:color w:val="000000"/>
          <w:spacing w:val="-5"/>
          <w:sz w:val="28"/>
          <w:szCs w:val="28"/>
        </w:rPr>
        <w:t>1</w:t>
      </w:r>
      <w:r w:rsidRPr="009D23CF">
        <w:rPr>
          <w:color w:val="000000"/>
          <w:spacing w:val="-5"/>
          <w:sz w:val="28"/>
          <w:szCs w:val="28"/>
        </w:rPr>
        <w:t xml:space="preserve">7 </w:t>
      </w:r>
      <w:r>
        <w:rPr>
          <w:color w:val="000000"/>
          <w:spacing w:val="-5"/>
          <w:sz w:val="28"/>
          <w:szCs w:val="28"/>
        </w:rPr>
        <w:t>июня</w:t>
      </w:r>
      <w:r w:rsidRPr="009D23CF">
        <w:rPr>
          <w:color w:val="000000"/>
          <w:spacing w:val="-5"/>
          <w:sz w:val="28"/>
          <w:szCs w:val="28"/>
        </w:rPr>
        <w:t xml:space="preserve"> 20</w:t>
      </w:r>
      <w:r>
        <w:rPr>
          <w:color w:val="000000"/>
          <w:spacing w:val="-5"/>
          <w:sz w:val="28"/>
          <w:szCs w:val="28"/>
        </w:rPr>
        <w:t>13</w:t>
      </w:r>
      <w:proofErr w:type="gramEnd"/>
      <w:r w:rsidRPr="009D23CF">
        <w:rPr>
          <w:color w:val="000000"/>
          <w:spacing w:val="-5"/>
          <w:sz w:val="28"/>
          <w:szCs w:val="28"/>
        </w:rPr>
        <w:t xml:space="preserve"> года</w:t>
      </w:r>
      <w:r>
        <w:rPr>
          <w:color w:val="000000"/>
          <w:spacing w:val="-5"/>
          <w:sz w:val="28"/>
          <w:szCs w:val="28"/>
        </w:rPr>
        <w:t xml:space="preserve"> № 246 «</w:t>
      </w:r>
      <w:r w:rsidRPr="009D23CF">
        <w:rPr>
          <w:color w:val="000000"/>
          <w:spacing w:val="-5"/>
          <w:sz w:val="28"/>
          <w:szCs w:val="28"/>
        </w:rPr>
        <w:t xml:space="preserve">Об отверждении Правил охраны жизни людей на воде в  Республики Башкортостан и Правил пользования водными объектами для плавания на маломерных плавательных средствах в </w:t>
      </w:r>
      <w:r>
        <w:rPr>
          <w:color w:val="000000"/>
          <w:spacing w:val="-5"/>
          <w:sz w:val="28"/>
          <w:szCs w:val="28"/>
        </w:rPr>
        <w:t>Р</w:t>
      </w:r>
      <w:r w:rsidRPr="009D23CF">
        <w:rPr>
          <w:color w:val="000000"/>
          <w:spacing w:val="-5"/>
          <w:sz w:val="28"/>
          <w:szCs w:val="28"/>
        </w:rPr>
        <w:t>еспублике Башкортостан»,</w:t>
      </w:r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во</w:t>
      </w:r>
      <w:proofErr w:type="gramEnd"/>
      <w:r>
        <w:rPr>
          <w:color w:val="000000"/>
          <w:spacing w:val="-5"/>
          <w:sz w:val="28"/>
          <w:szCs w:val="28"/>
        </w:rPr>
        <w:t xml:space="preserve"> исполнении постановления главы Администрации муниципального района Белебеевский район Республики Башкортостан </w:t>
      </w:r>
      <w:r w:rsidRPr="000A6413">
        <w:rPr>
          <w:spacing w:val="-5"/>
          <w:sz w:val="28"/>
          <w:szCs w:val="28"/>
        </w:rPr>
        <w:t xml:space="preserve">от 12 </w:t>
      </w:r>
      <w:r>
        <w:rPr>
          <w:spacing w:val="-5"/>
          <w:sz w:val="28"/>
          <w:szCs w:val="28"/>
        </w:rPr>
        <w:t>мая 2021</w:t>
      </w:r>
      <w:r w:rsidRPr="000A6413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383</w:t>
      </w:r>
      <w:r w:rsidRPr="000A6413">
        <w:rPr>
          <w:spacing w:val="-5"/>
          <w:sz w:val="28"/>
          <w:szCs w:val="28"/>
        </w:rPr>
        <w:t xml:space="preserve"> «О мерах по обеспечению безопасности людей на водных объектах муниципального района Белебеевский район</w:t>
      </w:r>
      <w:r>
        <w:rPr>
          <w:spacing w:val="-5"/>
          <w:sz w:val="28"/>
          <w:szCs w:val="28"/>
        </w:rPr>
        <w:t xml:space="preserve"> в период купального сезона 2021</w:t>
      </w:r>
      <w:r w:rsidRPr="000A6413">
        <w:rPr>
          <w:spacing w:val="-5"/>
          <w:sz w:val="28"/>
          <w:szCs w:val="28"/>
        </w:rPr>
        <w:t xml:space="preserve"> года</w:t>
      </w:r>
      <w:r>
        <w:rPr>
          <w:spacing w:val="-5"/>
          <w:sz w:val="28"/>
          <w:szCs w:val="28"/>
        </w:rPr>
        <w:t>.</w:t>
      </w:r>
    </w:p>
    <w:p w:rsidR="007F270D" w:rsidRDefault="007F270D" w:rsidP="007F270D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70D" w:rsidRDefault="007F270D" w:rsidP="007F270D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270D" w:rsidRDefault="007F270D" w:rsidP="007F270D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F270D" w:rsidRPr="00272F4E" w:rsidRDefault="007F270D" w:rsidP="007F270D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1.Утвердить план мероприятий по охране жизни людей на водоёмах на территории сельского поселения Максим-Горьковский  сельсовет  муниципального района Белебеевский район РБ(Приложение).</w:t>
      </w:r>
    </w:p>
    <w:p w:rsidR="007F270D" w:rsidRPr="003D3C82" w:rsidRDefault="007F270D" w:rsidP="007F270D">
      <w:pPr>
        <w:shd w:val="clear" w:color="auto" w:fill="FFFFFF"/>
        <w:spacing w:before="5" w:line="322" w:lineRule="exact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    2</w:t>
      </w:r>
      <w:r w:rsidRPr="003D3C82">
        <w:rPr>
          <w:color w:val="000000"/>
          <w:spacing w:val="-19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З</w:t>
      </w:r>
      <w:r w:rsidRPr="003D3C82">
        <w:rPr>
          <w:color w:val="000000"/>
          <w:spacing w:val="-6"/>
          <w:sz w:val="28"/>
          <w:szCs w:val="28"/>
        </w:rPr>
        <w:t xml:space="preserve">апретить купание </w:t>
      </w:r>
      <w:r w:rsidRPr="00314692">
        <w:rPr>
          <w:sz w:val="28"/>
          <w:szCs w:val="28"/>
        </w:rPr>
        <w:t>людей на необорудованных пляжах водоемов</w:t>
      </w:r>
      <w:r>
        <w:rPr>
          <w:sz w:val="28"/>
          <w:szCs w:val="28"/>
        </w:rPr>
        <w:t xml:space="preserve"> на территории </w:t>
      </w:r>
      <w:r w:rsidRPr="00314692">
        <w:rPr>
          <w:sz w:val="28"/>
          <w:szCs w:val="28"/>
        </w:rPr>
        <w:t xml:space="preserve"> сельского поселения</w:t>
      </w:r>
      <w:r>
        <w:rPr>
          <w:color w:val="000000"/>
          <w:spacing w:val="-6"/>
          <w:sz w:val="28"/>
          <w:szCs w:val="28"/>
        </w:rPr>
        <w:t xml:space="preserve"> п</w:t>
      </w:r>
      <w:r>
        <w:rPr>
          <w:color w:val="000000"/>
          <w:spacing w:val="-4"/>
          <w:sz w:val="28"/>
          <w:szCs w:val="28"/>
        </w:rPr>
        <w:t xml:space="preserve">утем </w:t>
      </w:r>
      <w:r w:rsidRPr="003D3C82">
        <w:rPr>
          <w:color w:val="000000"/>
          <w:spacing w:val="-5"/>
          <w:sz w:val="28"/>
          <w:szCs w:val="28"/>
        </w:rPr>
        <w:t>выставления знаков, запрещающих купание.</w:t>
      </w:r>
    </w:p>
    <w:p w:rsidR="007F270D" w:rsidRDefault="007F270D" w:rsidP="007F270D">
      <w:pPr>
        <w:shd w:val="clear" w:color="auto" w:fill="FFFFFF"/>
        <w:tabs>
          <w:tab w:val="left" w:pos="734"/>
        </w:tabs>
        <w:spacing w:line="322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    3. О</w:t>
      </w:r>
      <w:r w:rsidRPr="003D3C82">
        <w:rPr>
          <w:color w:val="000000"/>
          <w:spacing w:val="-4"/>
          <w:sz w:val="28"/>
          <w:szCs w:val="28"/>
        </w:rPr>
        <w:t>существить</w:t>
      </w:r>
      <w:r>
        <w:rPr>
          <w:color w:val="000000"/>
          <w:spacing w:val="-4"/>
          <w:sz w:val="28"/>
          <w:szCs w:val="28"/>
        </w:rPr>
        <w:t xml:space="preserve"> </w:t>
      </w:r>
      <w:r w:rsidRPr="003D3C82">
        <w:rPr>
          <w:color w:val="000000"/>
          <w:spacing w:val="-6"/>
          <w:sz w:val="28"/>
          <w:szCs w:val="28"/>
        </w:rPr>
        <w:t>мероприятия по обеспечению безопасности населения при пользовании</w:t>
      </w:r>
      <w:r>
        <w:rPr>
          <w:color w:val="000000"/>
          <w:spacing w:val="-6"/>
          <w:sz w:val="28"/>
          <w:szCs w:val="28"/>
        </w:rPr>
        <w:t xml:space="preserve"> </w:t>
      </w:r>
      <w:r w:rsidRPr="003D3C82">
        <w:rPr>
          <w:color w:val="000000"/>
          <w:spacing w:val="-7"/>
          <w:sz w:val="28"/>
          <w:szCs w:val="28"/>
        </w:rPr>
        <w:t>водоемом.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7F270D" w:rsidRPr="004753BE" w:rsidRDefault="007F270D" w:rsidP="007F270D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4. </w:t>
      </w:r>
      <w:r w:rsidRPr="004753BE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Максим-Горьковский </w:t>
      </w:r>
      <w:r w:rsidRPr="004753BE">
        <w:rPr>
          <w:sz w:val="28"/>
          <w:szCs w:val="28"/>
        </w:rPr>
        <w:t xml:space="preserve"> сельсовет муниципального райо</w:t>
      </w:r>
      <w:r>
        <w:rPr>
          <w:sz w:val="28"/>
          <w:szCs w:val="28"/>
        </w:rPr>
        <w:t>на Белебеевский район РБ</w:t>
      </w:r>
      <w:r w:rsidRPr="004753BE">
        <w:rPr>
          <w:sz w:val="28"/>
          <w:szCs w:val="28"/>
        </w:rPr>
        <w:t xml:space="preserve"> и разместить на официальном сайте сельского </w:t>
      </w:r>
      <w:r>
        <w:rPr>
          <w:sz w:val="28"/>
          <w:szCs w:val="28"/>
        </w:rPr>
        <w:t>поселения.</w:t>
      </w:r>
    </w:p>
    <w:p w:rsidR="007F270D" w:rsidRDefault="007F270D" w:rsidP="007F270D">
      <w:pPr>
        <w:pStyle w:val="FR2"/>
        <w:tabs>
          <w:tab w:val="left" w:pos="996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Контроль за выполнением настоящего  постановления оставляю за собой.</w:t>
      </w:r>
    </w:p>
    <w:p w:rsidR="007F270D" w:rsidRDefault="007F270D" w:rsidP="007F270D">
      <w:pPr>
        <w:pStyle w:val="FR2"/>
        <w:tabs>
          <w:tab w:val="left" w:pos="996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F270D" w:rsidRDefault="007F270D" w:rsidP="007F270D">
      <w:pPr>
        <w:pStyle w:val="FR2"/>
        <w:tabs>
          <w:tab w:val="left" w:pos="996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F270D" w:rsidRDefault="007F270D" w:rsidP="007F270D">
      <w:pPr>
        <w:pStyle w:val="FR2"/>
        <w:tabs>
          <w:tab w:val="left" w:pos="996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 w:rsidR="00630895">
        <w:rPr>
          <w:rFonts w:ascii="Times New Roman" w:hAnsi="Times New Roman" w:cs="Times New Roman"/>
          <w:sz w:val="28"/>
          <w:szCs w:val="28"/>
        </w:rPr>
        <w:t>Н.К. Красильникова</w:t>
      </w:r>
    </w:p>
    <w:p w:rsidR="007F270D" w:rsidRDefault="007F270D" w:rsidP="007F27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7F270D" w:rsidRDefault="00801D94" w:rsidP="007F270D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25pt;margin-top:-7.9pt;width:177.4pt;height:109.1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630895" w:rsidRDefault="00630895" w:rsidP="0063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630895" w:rsidRDefault="00630895" w:rsidP="0063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 постановлению главы </w:t>
                  </w:r>
                </w:p>
                <w:p w:rsidR="00630895" w:rsidRDefault="00630895" w:rsidP="0063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сельского</w:t>
                  </w:r>
                  <w:r w:rsidRPr="0063089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поселения Максим-Горьковский  сельсовет</w:t>
                  </w:r>
                  <w:r w:rsidRPr="0063089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муниципального района </w:t>
                  </w:r>
                </w:p>
                <w:p w:rsidR="00630895" w:rsidRDefault="00630895" w:rsidP="0063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Белебеевский район </w:t>
                  </w:r>
                </w:p>
                <w:p w:rsidR="00630895" w:rsidRDefault="00630895" w:rsidP="0063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Республики Башкортостан</w:t>
                  </w:r>
                </w:p>
                <w:p w:rsidR="00630895" w:rsidRDefault="00630895" w:rsidP="00630895">
                  <w:r>
                    <w:rPr>
                      <w:sz w:val="22"/>
                      <w:szCs w:val="22"/>
                    </w:rPr>
                    <w:t>от «18» мая 2021 г.</w:t>
                  </w:r>
                </w:p>
              </w:txbxContent>
            </v:textbox>
          </v:shape>
        </w:pict>
      </w:r>
    </w:p>
    <w:p w:rsidR="007F270D" w:rsidRDefault="007F270D" w:rsidP="007F27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7F270D" w:rsidRDefault="007F270D" w:rsidP="007F27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7F270D" w:rsidRDefault="007F270D" w:rsidP="007F270D">
      <w:pPr>
        <w:ind w:left="74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F270D" w:rsidRDefault="007F270D" w:rsidP="007F270D">
      <w:pPr>
        <w:rPr>
          <w:sz w:val="22"/>
          <w:szCs w:val="22"/>
        </w:rPr>
      </w:pPr>
    </w:p>
    <w:p w:rsidR="007F270D" w:rsidRDefault="007F270D" w:rsidP="007F270D">
      <w:pPr>
        <w:rPr>
          <w:sz w:val="22"/>
          <w:szCs w:val="22"/>
        </w:rPr>
      </w:pPr>
    </w:p>
    <w:p w:rsidR="00630895" w:rsidRDefault="00630895" w:rsidP="007F270D">
      <w:pPr>
        <w:rPr>
          <w:sz w:val="22"/>
          <w:szCs w:val="22"/>
        </w:rPr>
      </w:pPr>
    </w:p>
    <w:p w:rsidR="00630895" w:rsidRDefault="00630895" w:rsidP="007F270D">
      <w:pPr>
        <w:rPr>
          <w:sz w:val="22"/>
          <w:szCs w:val="22"/>
        </w:rPr>
      </w:pPr>
    </w:p>
    <w:p w:rsidR="00630895" w:rsidRDefault="00630895" w:rsidP="007F270D">
      <w:pPr>
        <w:rPr>
          <w:sz w:val="22"/>
          <w:szCs w:val="22"/>
        </w:rPr>
      </w:pPr>
    </w:p>
    <w:p w:rsidR="00630895" w:rsidRDefault="00630895" w:rsidP="007F270D">
      <w:pPr>
        <w:jc w:val="center"/>
        <w:rPr>
          <w:sz w:val="28"/>
          <w:szCs w:val="28"/>
        </w:rPr>
      </w:pPr>
    </w:p>
    <w:p w:rsidR="00630895" w:rsidRDefault="00630895" w:rsidP="007F270D">
      <w:pPr>
        <w:jc w:val="center"/>
        <w:rPr>
          <w:sz w:val="28"/>
          <w:szCs w:val="28"/>
        </w:rPr>
      </w:pPr>
    </w:p>
    <w:p w:rsidR="00630895" w:rsidRDefault="00630895" w:rsidP="007F270D">
      <w:pPr>
        <w:jc w:val="center"/>
        <w:rPr>
          <w:sz w:val="28"/>
          <w:szCs w:val="28"/>
        </w:rPr>
      </w:pPr>
    </w:p>
    <w:p w:rsidR="007F270D" w:rsidRDefault="007F270D" w:rsidP="007F270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F270D" w:rsidRDefault="007F270D" w:rsidP="007F27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охране жизни людей на водоемах в сельском поселении Максим-Горьковский   сельсовет муниципального района Белебеевский район РБ</w:t>
      </w:r>
    </w:p>
    <w:p w:rsidR="00630895" w:rsidRDefault="00630895" w:rsidP="007F270D">
      <w:pPr>
        <w:jc w:val="center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4406"/>
        <w:gridCol w:w="2453"/>
        <w:gridCol w:w="2594"/>
      </w:tblGrid>
      <w:tr w:rsidR="007F270D" w:rsidRPr="00630895" w:rsidTr="0048697C">
        <w:trPr>
          <w:trHeight w:val="77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Сроки выполнения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Ответственный</w:t>
            </w:r>
          </w:p>
        </w:tc>
      </w:tr>
      <w:tr w:rsidR="007F270D" w:rsidRPr="00630895" w:rsidTr="0048697C">
        <w:trPr>
          <w:trHeight w:val="12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Запретить купание в не установленных местах путем предупреждения и выставления знаков, запрещающих купание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Июнь-август2021г.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7F270D" w:rsidRPr="00630895" w:rsidTr="0048697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Оборудовать соответствующие щиты в населенных пунктах агитационными листовками и плакатами по правилам поведения на воде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Июнь-август2021г.</w:t>
            </w:r>
          </w:p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ind w:firstLine="708"/>
              <w:rPr>
                <w:noProof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Глава сельского поселения</w:t>
            </w:r>
          </w:p>
        </w:tc>
      </w:tr>
      <w:tr w:rsidR="007F270D" w:rsidRPr="00630895" w:rsidTr="0048697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Организовать патрулирование и осуществлять контроль за соблюдением правопорядка и обеспечениябезопасности населения на водных объктах.</w:t>
            </w:r>
          </w:p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Июнь-август2021г.</w:t>
            </w:r>
          </w:p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:rsidR="007F270D" w:rsidRPr="00630895" w:rsidRDefault="007F270D" w:rsidP="00630895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630895">
              <w:rPr>
                <w:noProof/>
                <w:sz w:val="24"/>
                <w:szCs w:val="24"/>
              </w:rPr>
              <w:t>Глава сельского поселения</w:t>
            </w:r>
          </w:p>
        </w:tc>
      </w:tr>
    </w:tbl>
    <w:p w:rsidR="007F270D" w:rsidRDefault="007F270D" w:rsidP="007F270D">
      <w:pPr>
        <w:rPr>
          <w:sz w:val="28"/>
          <w:szCs w:val="28"/>
        </w:rPr>
      </w:pPr>
    </w:p>
    <w:p w:rsidR="007F270D" w:rsidRDefault="007F270D" w:rsidP="007F270D">
      <w:pPr>
        <w:rPr>
          <w:sz w:val="28"/>
          <w:szCs w:val="28"/>
        </w:rPr>
      </w:pPr>
    </w:p>
    <w:p w:rsidR="007F270D" w:rsidRDefault="007F270D" w:rsidP="007F270D">
      <w:pPr>
        <w:rPr>
          <w:sz w:val="28"/>
          <w:szCs w:val="28"/>
        </w:rPr>
      </w:pPr>
    </w:p>
    <w:p w:rsidR="007F270D" w:rsidRPr="00630895" w:rsidRDefault="007F270D" w:rsidP="007F270D">
      <w:pPr>
        <w:rPr>
          <w:sz w:val="28"/>
          <w:szCs w:val="28"/>
        </w:rPr>
      </w:pPr>
      <w:r w:rsidRPr="00630895">
        <w:rPr>
          <w:sz w:val="28"/>
          <w:szCs w:val="28"/>
        </w:rPr>
        <w:t xml:space="preserve">Управляющий делами    </w:t>
      </w:r>
      <w:r w:rsidR="00630895">
        <w:rPr>
          <w:sz w:val="28"/>
          <w:szCs w:val="28"/>
        </w:rPr>
        <w:t xml:space="preserve">                             </w:t>
      </w:r>
      <w:r w:rsidRPr="00630895">
        <w:rPr>
          <w:sz w:val="28"/>
          <w:szCs w:val="28"/>
        </w:rPr>
        <w:t xml:space="preserve">                                              Солохина Ю.А.</w:t>
      </w:r>
    </w:p>
    <w:p w:rsidR="007F270D" w:rsidRDefault="007F270D" w:rsidP="007F270D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F270D" w:rsidRPr="00FC0DAD" w:rsidRDefault="007F270D" w:rsidP="007F270D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35E86" w:rsidRPr="00787241" w:rsidRDefault="00235E86" w:rsidP="007F270D">
      <w:pPr>
        <w:pStyle w:val="a4"/>
        <w:spacing w:line="340" w:lineRule="exact"/>
        <w:ind w:firstLine="720"/>
      </w:pPr>
    </w:p>
    <w:sectPr w:rsidR="00235E86" w:rsidRPr="00787241" w:rsidSect="005E1030">
      <w:pgSz w:w="11906" w:h="16838"/>
      <w:pgMar w:top="624" w:right="907" w:bottom="624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16A3"/>
    <w:rsid w:val="00002152"/>
    <w:rsid w:val="00034677"/>
    <w:rsid w:val="00057B41"/>
    <w:rsid w:val="00085B33"/>
    <w:rsid w:val="00092DB8"/>
    <w:rsid w:val="00097452"/>
    <w:rsid w:val="000B1651"/>
    <w:rsid w:val="000B6711"/>
    <w:rsid w:val="000D0E0C"/>
    <w:rsid w:val="000E16EA"/>
    <w:rsid w:val="000E24BF"/>
    <w:rsid w:val="000E623A"/>
    <w:rsid w:val="001014AC"/>
    <w:rsid w:val="001135E7"/>
    <w:rsid w:val="00115664"/>
    <w:rsid w:val="00124A07"/>
    <w:rsid w:val="00126526"/>
    <w:rsid w:val="001616E7"/>
    <w:rsid w:val="00196667"/>
    <w:rsid w:val="001C79EC"/>
    <w:rsid w:val="00210B85"/>
    <w:rsid w:val="00215C55"/>
    <w:rsid w:val="002340BE"/>
    <w:rsid w:val="00235E86"/>
    <w:rsid w:val="00237B79"/>
    <w:rsid w:val="002A12EB"/>
    <w:rsid w:val="002B4820"/>
    <w:rsid w:val="002D15F6"/>
    <w:rsid w:val="00313B5F"/>
    <w:rsid w:val="00337E3B"/>
    <w:rsid w:val="0039028B"/>
    <w:rsid w:val="003A17E0"/>
    <w:rsid w:val="003A2E14"/>
    <w:rsid w:val="003F0DC0"/>
    <w:rsid w:val="003F42C6"/>
    <w:rsid w:val="0041166F"/>
    <w:rsid w:val="00426621"/>
    <w:rsid w:val="00431350"/>
    <w:rsid w:val="004561AE"/>
    <w:rsid w:val="00477309"/>
    <w:rsid w:val="004B1CAF"/>
    <w:rsid w:val="00503FA1"/>
    <w:rsid w:val="00511499"/>
    <w:rsid w:val="00512427"/>
    <w:rsid w:val="0051545D"/>
    <w:rsid w:val="0054002E"/>
    <w:rsid w:val="00550B84"/>
    <w:rsid w:val="00551F8F"/>
    <w:rsid w:val="005549CA"/>
    <w:rsid w:val="005A16A3"/>
    <w:rsid w:val="005C7960"/>
    <w:rsid w:val="005E1030"/>
    <w:rsid w:val="005E43E9"/>
    <w:rsid w:val="00617058"/>
    <w:rsid w:val="00624761"/>
    <w:rsid w:val="00630895"/>
    <w:rsid w:val="0067263F"/>
    <w:rsid w:val="00683F2B"/>
    <w:rsid w:val="006905A0"/>
    <w:rsid w:val="006B05C3"/>
    <w:rsid w:val="006C02AD"/>
    <w:rsid w:val="006C7551"/>
    <w:rsid w:val="006D6642"/>
    <w:rsid w:val="006F40A7"/>
    <w:rsid w:val="00720B0E"/>
    <w:rsid w:val="00771FA7"/>
    <w:rsid w:val="00787241"/>
    <w:rsid w:val="00791E1C"/>
    <w:rsid w:val="007C02D7"/>
    <w:rsid w:val="007E3966"/>
    <w:rsid w:val="007F270D"/>
    <w:rsid w:val="007F5883"/>
    <w:rsid w:val="00801D94"/>
    <w:rsid w:val="00811B8A"/>
    <w:rsid w:val="008404C9"/>
    <w:rsid w:val="00881137"/>
    <w:rsid w:val="008A118E"/>
    <w:rsid w:val="008B06F2"/>
    <w:rsid w:val="00992533"/>
    <w:rsid w:val="00996ADC"/>
    <w:rsid w:val="009B7E31"/>
    <w:rsid w:val="009C4FA8"/>
    <w:rsid w:val="009D5A3A"/>
    <w:rsid w:val="009D76E1"/>
    <w:rsid w:val="009E070E"/>
    <w:rsid w:val="009F5AB9"/>
    <w:rsid w:val="00A12544"/>
    <w:rsid w:val="00A1483B"/>
    <w:rsid w:val="00A23124"/>
    <w:rsid w:val="00A60202"/>
    <w:rsid w:val="00A63412"/>
    <w:rsid w:val="00A95F35"/>
    <w:rsid w:val="00AF3753"/>
    <w:rsid w:val="00AF7179"/>
    <w:rsid w:val="00BA0051"/>
    <w:rsid w:val="00BC1548"/>
    <w:rsid w:val="00BF6BF6"/>
    <w:rsid w:val="00C51E8A"/>
    <w:rsid w:val="00C85741"/>
    <w:rsid w:val="00C96573"/>
    <w:rsid w:val="00CB0F7D"/>
    <w:rsid w:val="00D0326E"/>
    <w:rsid w:val="00D34F45"/>
    <w:rsid w:val="00D754F3"/>
    <w:rsid w:val="00D82158"/>
    <w:rsid w:val="00D92F48"/>
    <w:rsid w:val="00DA0E7B"/>
    <w:rsid w:val="00DB3A24"/>
    <w:rsid w:val="00DC3B83"/>
    <w:rsid w:val="00DD3DFA"/>
    <w:rsid w:val="00E1128F"/>
    <w:rsid w:val="00E578A6"/>
    <w:rsid w:val="00E70598"/>
    <w:rsid w:val="00E719AE"/>
    <w:rsid w:val="00E764B7"/>
    <w:rsid w:val="00E76C85"/>
    <w:rsid w:val="00EA2CBA"/>
    <w:rsid w:val="00EA3DCF"/>
    <w:rsid w:val="00EB34F7"/>
    <w:rsid w:val="00EF3A3E"/>
    <w:rsid w:val="00F708AA"/>
    <w:rsid w:val="00F80681"/>
    <w:rsid w:val="00FD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9AE"/>
  </w:style>
  <w:style w:type="paragraph" w:styleId="1">
    <w:name w:val="heading 1"/>
    <w:basedOn w:val="a"/>
    <w:next w:val="a"/>
    <w:qFormat/>
    <w:rsid w:val="00E719A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719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19AE"/>
    <w:pPr>
      <w:jc w:val="center"/>
    </w:pPr>
    <w:rPr>
      <w:sz w:val="28"/>
    </w:rPr>
  </w:style>
  <w:style w:type="paragraph" w:styleId="a4">
    <w:name w:val="Body Text"/>
    <w:basedOn w:val="a"/>
    <w:rsid w:val="00E719AE"/>
    <w:pPr>
      <w:jc w:val="both"/>
    </w:pPr>
    <w:rPr>
      <w:sz w:val="28"/>
    </w:rPr>
  </w:style>
  <w:style w:type="paragraph" w:styleId="a5">
    <w:name w:val="Balloon Text"/>
    <w:basedOn w:val="a"/>
    <w:link w:val="a6"/>
    <w:rsid w:val="00124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24A07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Интервал 0 pt"/>
    <w:uiPriority w:val="99"/>
    <w:rsid w:val="000B1651"/>
    <w:rPr>
      <w:rFonts w:ascii="Times New Roman" w:hAnsi="Times New Roman" w:cs="Times New Roman"/>
      <w:spacing w:val="8"/>
      <w:sz w:val="20"/>
      <w:szCs w:val="20"/>
    </w:rPr>
  </w:style>
  <w:style w:type="character" w:customStyle="1" w:styleId="4">
    <w:name w:val="Основной текст (4)"/>
    <w:basedOn w:val="a0"/>
    <w:uiPriority w:val="99"/>
    <w:rsid w:val="000B1651"/>
    <w:rPr>
      <w:rFonts w:ascii="Times New Roman" w:hAnsi="Times New Roman" w:cs="Times New Roman"/>
      <w:spacing w:val="6"/>
      <w:sz w:val="23"/>
      <w:szCs w:val="23"/>
    </w:rPr>
  </w:style>
  <w:style w:type="paragraph" w:customStyle="1" w:styleId="FR2">
    <w:name w:val="FR2"/>
    <w:rsid w:val="007F270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20">
    <w:name w:val="Основной текст (2)_"/>
    <w:basedOn w:val="a0"/>
    <w:link w:val="21"/>
    <w:rsid w:val="007F270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F270D"/>
    <w:pPr>
      <w:widowControl w:val="0"/>
      <w:shd w:val="clear" w:color="auto" w:fill="FFFFFF"/>
      <w:spacing w:before="540" w:line="283" w:lineRule="exact"/>
      <w:jc w:val="both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emercom rb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belebey</dc:creator>
  <cp:lastModifiedBy>Максим-Горький</cp:lastModifiedBy>
  <cp:revision>4</cp:revision>
  <cp:lastPrinted>2021-05-24T07:10:00Z</cp:lastPrinted>
  <dcterms:created xsi:type="dcterms:W3CDTF">2021-05-17T10:21:00Z</dcterms:created>
  <dcterms:modified xsi:type="dcterms:W3CDTF">2021-06-03T07:12:00Z</dcterms:modified>
</cp:coreProperties>
</file>