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8C5077" w:rsidRPr="00EA2DF1" w:rsidTr="00A971B9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5077" w:rsidRPr="00EA2DF1" w:rsidRDefault="008C5077" w:rsidP="00A9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8C5077" w:rsidRPr="00EA2DF1" w:rsidRDefault="008C5077" w:rsidP="00A97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5077" w:rsidRPr="00EA2DF1" w:rsidRDefault="008C5077" w:rsidP="00A9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C5077" w:rsidRPr="00EA2DF1" w:rsidRDefault="008C5077" w:rsidP="00A97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8C5077" w:rsidRDefault="008C5077" w:rsidP="008C50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Ind w:w="-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1"/>
        <w:gridCol w:w="3144"/>
        <w:gridCol w:w="3238"/>
      </w:tblGrid>
      <w:tr w:rsidR="008C5077" w:rsidRPr="00EB5DB2" w:rsidTr="003D64B9">
        <w:trPr>
          <w:jc w:val="center"/>
        </w:trPr>
        <w:tc>
          <w:tcPr>
            <w:tcW w:w="3081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144" w:type="dxa"/>
          </w:tcPr>
          <w:p w:rsidR="008C5077" w:rsidRPr="00EB5DB2" w:rsidRDefault="008C5077" w:rsidP="00A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5077" w:rsidRPr="00EB5DB2" w:rsidTr="003D64B9">
        <w:trPr>
          <w:jc w:val="center"/>
        </w:trPr>
        <w:tc>
          <w:tcPr>
            <w:tcW w:w="3081" w:type="dxa"/>
          </w:tcPr>
          <w:p w:rsidR="008C5077" w:rsidRPr="00EB5DB2" w:rsidRDefault="008C5077" w:rsidP="00A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C5077" w:rsidRPr="00EB5DB2" w:rsidRDefault="008C5077" w:rsidP="00A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77" w:rsidRPr="00EB5DB2" w:rsidTr="003D64B9">
        <w:trPr>
          <w:jc w:val="center"/>
        </w:trPr>
        <w:tc>
          <w:tcPr>
            <w:tcW w:w="3081" w:type="dxa"/>
          </w:tcPr>
          <w:p w:rsidR="008C5077" w:rsidRPr="00EB5DB2" w:rsidRDefault="00244752" w:rsidP="0024475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02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 w:rsidR="00066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346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                     </w:t>
            </w:r>
          </w:p>
        </w:tc>
        <w:tc>
          <w:tcPr>
            <w:tcW w:w="3144" w:type="dxa"/>
          </w:tcPr>
          <w:p w:rsidR="008C5077" w:rsidRPr="00EB5DB2" w:rsidRDefault="008C5077" w:rsidP="007456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7456F9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3238" w:type="dxa"/>
          </w:tcPr>
          <w:p w:rsidR="008C5077" w:rsidRPr="00EB5DB2" w:rsidRDefault="00244752" w:rsidP="0024475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97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мая </w:t>
            </w:r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346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8C5077" w:rsidRPr="00EB5DB2" w:rsidTr="003D64B9">
        <w:trPr>
          <w:jc w:val="center"/>
        </w:trPr>
        <w:tc>
          <w:tcPr>
            <w:tcW w:w="3081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44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38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C5077" w:rsidRPr="00EB5DB2" w:rsidTr="003D64B9">
        <w:trPr>
          <w:jc w:val="center"/>
        </w:trPr>
        <w:tc>
          <w:tcPr>
            <w:tcW w:w="3081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44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38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425A56" w:rsidRDefault="00425A56" w:rsidP="003D6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5A56" w:rsidRDefault="00F12CA7" w:rsidP="00425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F12CA7" w:rsidRPr="00EC093E" w:rsidRDefault="00F12CA7" w:rsidP="00425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CA7" w:rsidRDefault="00F12CA7" w:rsidP="00F12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 Постановлением Правительства Российской Федерации от 22.05.2015 №492            « О составе сведений  об адресах, размещаемых  в государственном реестре, порядке межведомственного информационного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взаимодействия  при ведении 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Федерации»,</w:t>
      </w:r>
    </w:p>
    <w:p w:rsidR="00F12CA7" w:rsidRDefault="00F12CA7" w:rsidP="00F12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2CA7" w:rsidRDefault="00F12CA7" w:rsidP="00F12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5DF">
        <w:rPr>
          <w:rFonts w:ascii="Times New Roman" w:hAnsi="Times New Roman" w:cs="Times New Roman"/>
          <w:b/>
          <w:sz w:val="26"/>
          <w:szCs w:val="26"/>
        </w:rPr>
        <w:t>ПОСТАНОВЛЯЮ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F12CA7" w:rsidRDefault="00F12CA7" w:rsidP="00F12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2CA7" w:rsidRDefault="00F12CA7" w:rsidP="00F12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1.Признать присвоенными следующие адреса:</w:t>
      </w:r>
    </w:p>
    <w:p w:rsidR="00F12CA7" w:rsidRDefault="00F12CA7" w:rsidP="00F12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2CA7" w:rsidRDefault="00F12CA7" w:rsidP="00F12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1.1 Адрес земельного участка с кадастровым номером 02:09:060301:51,</w:t>
      </w:r>
    </w:p>
    <w:p w:rsidR="00F12CA7" w:rsidRDefault="00F12CA7" w:rsidP="00F12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A7AFC"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7AFC">
        <w:rPr>
          <w:rFonts w:ascii="Times New Roman" w:hAnsi="Times New Roman" w:cs="Times New Roman"/>
          <w:sz w:val="26"/>
          <w:szCs w:val="26"/>
        </w:rPr>
        <w:t xml:space="preserve"> Республика Башкортостан, Белебеевский  муниципальный район, сельское поселение Максим-Горьковский сельсовет, </w:t>
      </w:r>
      <w:r>
        <w:rPr>
          <w:rFonts w:ascii="Times New Roman" w:hAnsi="Times New Roman" w:cs="Times New Roman"/>
          <w:sz w:val="26"/>
          <w:szCs w:val="26"/>
        </w:rPr>
        <w:t>деревня Русская Швейцария</w:t>
      </w:r>
      <w:r w:rsidRPr="000A7AFC">
        <w:rPr>
          <w:rFonts w:ascii="Times New Roman" w:hAnsi="Times New Roman" w:cs="Times New Roman"/>
          <w:sz w:val="26"/>
          <w:szCs w:val="26"/>
        </w:rPr>
        <w:t xml:space="preserve">,  улица </w:t>
      </w:r>
      <w:r>
        <w:rPr>
          <w:rFonts w:ascii="Times New Roman" w:hAnsi="Times New Roman" w:cs="Times New Roman"/>
          <w:sz w:val="26"/>
          <w:szCs w:val="26"/>
        </w:rPr>
        <w:t>Центральная,  земельный участок 7/1;</w:t>
      </w:r>
    </w:p>
    <w:p w:rsidR="00F12CA7" w:rsidRDefault="00F12CA7" w:rsidP="00425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2CA7" w:rsidRDefault="00F12CA7" w:rsidP="00F12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1.2 Адрес земельного участка с кадастровым номером 02:09:060301:52,</w:t>
      </w:r>
    </w:p>
    <w:p w:rsidR="00F12CA7" w:rsidRDefault="00F12CA7" w:rsidP="00F12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A7AFC"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7AFC">
        <w:rPr>
          <w:rFonts w:ascii="Times New Roman" w:hAnsi="Times New Roman" w:cs="Times New Roman"/>
          <w:sz w:val="26"/>
          <w:szCs w:val="26"/>
        </w:rPr>
        <w:t xml:space="preserve"> Республика Башкортостан, Белебеевский  муниципальный район, сельское поселение Максим-Горьковский сельсовет, </w:t>
      </w:r>
      <w:r>
        <w:rPr>
          <w:rFonts w:ascii="Times New Roman" w:hAnsi="Times New Roman" w:cs="Times New Roman"/>
          <w:sz w:val="26"/>
          <w:szCs w:val="26"/>
        </w:rPr>
        <w:t>деревня Русская Швейцария</w:t>
      </w:r>
      <w:r w:rsidRPr="000A7AFC">
        <w:rPr>
          <w:rFonts w:ascii="Times New Roman" w:hAnsi="Times New Roman" w:cs="Times New Roman"/>
          <w:sz w:val="26"/>
          <w:szCs w:val="26"/>
        </w:rPr>
        <w:t xml:space="preserve">,  улица </w:t>
      </w:r>
      <w:r>
        <w:rPr>
          <w:rFonts w:ascii="Times New Roman" w:hAnsi="Times New Roman" w:cs="Times New Roman"/>
          <w:sz w:val="26"/>
          <w:szCs w:val="26"/>
        </w:rPr>
        <w:t>Центральная,  земельный участок 7/2</w:t>
      </w:r>
      <w:r w:rsidR="00B76876">
        <w:rPr>
          <w:rFonts w:ascii="Times New Roman" w:hAnsi="Times New Roman" w:cs="Times New Roman"/>
          <w:sz w:val="26"/>
          <w:szCs w:val="26"/>
        </w:rPr>
        <w:t>.</w:t>
      </w:r>
    </w:p>
    <w:p w:rsidR="00F12CA7" w:rsidRDefault="00F12CA7" w:rsidP="00F12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12CA7" w:rsidRDefault="00F12CA7" w:rsidP="00F12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5A56" w:rsidRDefault="00425A56" w:rsidP="003D6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3D6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0FF2" w:rsidRDefault="00CA0FF2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A0FF2" w:rsidRDefault="00CA0FF2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</w:t>
      </w: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Максим-Горьковский сельсове</w:t>
      </w:r>
      <w:r w:rsidR="006365ED">
        <w:rPr>
          <w:rFonts w:ascii="Times New Roman" w:hAnsi="Times New Roman" w:cs="Times New Roman"/>
          <w:sz w:val="26"/>
          <w:szCs w:val="26"/>
        </w:rPr>
        <w:t xml:space="preserve">т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Н.К. Красильникова</w:t>
      </w:r>
    </w:p>
    <w:p w:rsidR="002C4F8B" w:rsidRPr="008E667E" w:rsidRDefault="002C4F8B" w:rsidP="008E667E">
      <w:pPr>
        <w:tabs>
          <w:tab w:val="left" w:pos="2130"/>
        </w:tabs>
      </w:pPr>
    </w:p>
    <w:sectPr w:rsidR="002C4F8B" w:rsidRPr="008E667E" w:rsidSect="003D64B9"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573"/>
    <w:multiLevelType w:val="multilevel"/>
    <w:tmpl w:val="9E0EE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7C80854"/>
    <w:multiLevelType w:val="multilevel"/>
    <w:tmpl w:val="9E0EE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7D05246"/>
    <w:multiLevelType w:val="multilevel"/>
    <w:tmpl w:val="9E0EE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B1C54C3"/>
    <w:multiLevelType w:val="multilevel"/>
    <w:tmpl w:val="9E0EE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23B0BC1"/>
    <w:multiLevelType w:val="hybridMultilevel"/>
    <w:tmpl w:val="46905C3C"/>
    <w:lvl w:ilvl="0" w:tplc="BF6E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413"/>
    <w:rsid w:val="00002B73"/>
    <w:rsid w:val="0006617B"/>
    <w:rsid w:val="000969F3"/>
    <w:rsid w:val="00097AB8"/>
    <w:rsid w:val="001346A7"/>
    <w:rsid w:val="001A67E8"/>
    <w:rsid w:val="001B2DDF"/>
    <w:rsid w:val="00201269"/>
    <w:rsid w:val="00206CD9"/>
    <w:rsid w:val="00244752"/>
    <w:rsid w:val="00255D53"/>
    <w:rsid w:val="002C4F8B"/>
    <w:rsid w:val="00360FD8"/>
    <w:rsid w:val="00385080"/>
    <w:rsid w:val="00390B81"/>
    <w:rsid w:val="003D64B9"/>
    <w:rsid w:val="003D64FF"/>
    <w:rsid w:val="003F097D"/>
    <w:rsid w:val="0040484B"/>
    <w:rsid w:val="00425A56"/>
    <w:rsid w:val="005322E8"/>
    <w:rsid w:val="00544E1A"/>
    <w:rsid w:val="005C6B0E"/>
    <w:rsid w:val="00633CB9"/>
    <w:rsid w:val="006365ED"/>
    <w:rsid w:val="006D17F8"/>
    <w:rsid w:val="007161D6"/>
    <w:rsid w:val="00720F1D"/>
    <w:rsid w:val="007456F9"/>
    <w:rsid w:val="00751856"/>
    <w:rsid w:val="00772FED"/>
    <w:rsid w:val="0077374C"/>
    <w:rsid w:val="007803BD"/>
    <w:rsid w:val="00881EED"/>
    <w:rsid w:val="008C5077"/>
    <w:rsid w:val="008E667E"/>
    <w:rsid w:val="00916F39"/>
    <w:rsid w:val="00983FD0"/>
    <w:rsid w:val="00992AD8"/>
    <w:rsid w:val="009B37A0"/>
    <w:rsid w:val="009F0B62"/>
    <w:rsid w:val="009F7B50"/>
    <w:rsid w:val="00A11C39"/>
    <w:rsid w:val="00A36F40"/>
    <w:rsid w:val="00A41F86"/>
    <w:rsid w:val="00A64233"/>
    <w:rsid w:val="00A72859"/>
    <w:rsid w:val="00AB05DF"/>
    <w:rsid w:val="00AE4FDE"/>
    <w:rsid w:val="00B62DAF"/>
    <w:rsid w:val="00B76876"/>
    <w:rsid w:val="00B76A1E"/>
    <w:rsid w:val="00BE600B"/>
    <w:rsid w:val="00CA0FF2"/>
    <w:rsid w:val="00CC3D10"/>
    <w:rsid w:val="00D268A5"/>
    <w:rsid w:val="00D31D04"/>
    <w:rsid w:val="00DF3EB7"/>
    <w:rsid w:val="00DF5C2D"/>
    <w:rsid w:val="00E700C3"/>
    <w:rsid w:val="00E82822"/>
    <w:rsid w:val="00E97F7F"/>
    <w:rsid w:val="00EA4BF8"/>
    <w:rsid w:val="00EC3356"/>
    <w:rsid w:val="00F12CA7"/>
    <w:rsid w:val="00F54F9F"/>
    <w:rsid w:val="00FA1CE3"/>
    <w:rsid w:val="00FA6893"/>
    <w:rsid w:val="00FB0413"/>
    <w:rsid w:val="00FD6BAD"/>
    <w:rsid w:val="00FE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5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ооо</cp:lastModifiedBy>
  <cp:revision>12</cp:revision>
  <cp:lastPrinted>2021-04-27T10:46:00Z</cp:lastPrinted>
  <dcterms:created xsi:type="dcterms:W3CDTF">2020-09-22T11:12:00Z</dcterms:created>
  <dcterms:modified xsi:type="dcterms:W3CDTF">2021-05-14T08:28:00Z</dcterms:modified>
</cp:coreProperties>
</file>