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96"/>
        <w:gridCol w:w="1559"/>
        <w:gridCol w:w="3969"/>
      </w:tblGrid>
      <w:tr w:rsidR="003D28DE" w:rsidRPr="003D28DE" w:rsidTr="00AB70FB">
        <w:tc>
          <w:tcPr>
            <w:tcW w:w="43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28DE" w:rsidRPr="003D28DE" w:rsidRDefault="003D28DE" w:rsidP="003D28DE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 w:rsidRPr="003D28D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Республика</w:t>
            </w:r>
            <w:r w:rsidRPr="003D28D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spellStart"/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spellEnd"/>
          </w:p>
          <w:p w:rsidR="003D28DE" w:rsidRPr="003D28DE" w:rsidRDefault="003D28DE" w:rsidP="003D28DE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Бə</w:t>
            </w:r>
            <w:proofErr w:type="gramStart"/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əбəй районы муниципальрайоныныӊ</w:t>
            </w:r>
          </w:p>
          <w:p w:rsidR="003D28DE" w:rsidRPr="003D28DE" w:rsidRDefault="003D28DE" w:rsidP="003D28DE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3D28DE" w:rsidRPr="003D28DE" w:rsidRDefault="003D28DE" w:rsidP="003D28DE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ауылбиләмә</w:t>
            </w:r>
            <w:proofErr w:type="gramStart"/>
            <w:r w:rsidRPr="003D28D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3D28DE" w:rsidRPr="003D28DE" w:rsidRDefault="003D28DE" w:rsidP="003D28DE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28DE" w:rsidRPr="003D28DE" w:rsidRDefault="003D28DE" w:rsidP="003D28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D28DE">
                <w:rPr>
                  <w:rFonts w:ascii="Times New Roman" w:hAnsi="Times New Roman" w:cs="Times New Roman"/>
                  <w:sz w:val="18"/>
                  <w:szCs w:val="18"/>
                </w:rPr>
                <w:t>452014, М</w:t>
              </w:r>
            </w:smartTag>
            <w:r w:rsidRPr="003D28DE">
              <w:rPr>
                <w:rFonts w:ascii="Times New Roman" w:hAnsi="Times New Roman" w:cs="Times New Roman"/>
                <w:sz w:val="18"/>
                <w:szCs w:val="18"/>
              </w:rPr>
              <w:t xml:space="preserve">.Горький </w:t>
            </w:r>
            <w:proofErr w:type="spellStart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 xml:space="preserve">. ПУЙ </w:t>
            </w:r>
            <w:proofErr w:type="spellStart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Бакса</w:t>
            </w:r>
            <w:proofErr w:type="gramEnd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3D28DE" w:rsidRPr="003D28DE" w:rsidRDefault="003D28DE" w:rsidP="003D28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28DE" w:rsidRPr="003D28DE" w:rsidRDefault="003D28DE" w:rsidP="003D28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28DE" w:rsidRPr="003D28DE" w:rsidRDefault="003D28DE" w:rsidP="003D28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7720" cy="769620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28DE" w:rsidRPr="003D28DE" w:rsidRDefault="003D28DE" w:rsidP="003D28DE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3D28DE" w:rsidRPr="003D28DE" w:rsidRDefault="003D28DE" w:rsidP="003D28DE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3D28DE" w:rsidRPr="003D28DE" w:rsidRDefault="003D28DE" w:rsidP="003D28DE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28DE" w:rsidRPr="003D28DE" w:rsidRDefault="003D28DE" w:rsidP="003D28DE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sz w:val="18"/>
                <w:szCs w:val="18"/>
              </w:rPr>
              <w:t xml:space="preserve">452014, с. ЦУП им. М.Горького, ул. </w:t>
            </w:r>
            <w:proofErr w:type="gramStart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, д. 3</w:t>
            </w:r>
          </w:p>
          <w:p w:rsidR="003D28DE" w:rsidRPr="003D28DE" w:rsidRDefault="003D28DE" w:rsidP="003D28DE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3D28DE" w:rsidRPr="003D28DE" w:rsidRDefault="003D28DE" w:rsidP="003D28DE">
      <w:pPr>
        <w:tabs>
          <w:tab w:val="left" w:pos="980"/>
          <w:tab w:val="left" w:pos="6280"/>
          <w:tab w:val="left" w:pos="68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28D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D28DE" w:rsidRPr="003D28DE" w:rsidRDefault="003D28DE" w:rsidP="003D28DE">
      <w:pPr>
        <w:tabs>
          <w:tab w:val="left" w:pos="980"/>
          <w:tab w:val="left" w:pos="6280"/>
          <w:tab w:val="left" w:pos="68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28DE">
        <w:rPr>
          <w:rFonts w:ascii="Times New Roman" w:hAnsi="Times New Roman" w:cs="Times New Roman"/>
          <w:sz w:val="32"/>
          <w:szCs w:val="28"/>
        </w:rPr>
        <w:t xml:space="preserve">            </w:t>
      </w:r>
      <w:r w:rsidRPr="003D28DE">
        <w:rPr>
          <w:rFonts w:ascii="Times New Roman" w:hAnsi="Times New Roman" w:cs="Times New Roman"/>
          <w:sz w:val="28"/>
          <w:szCs w:val="28"/>
        </w:rPr>
        <w:t xml:space="preserve">      </w:t>
      </w:r>
      <w:r w:rsidRPr="003D28DE"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3D28D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28D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28DE" w:rsidRPr="003D28DE" w:rsidRDefault="003D28DE" w:rsidP="003D28DE">
      <w:pPr>
        <w:tabs>
          <w:tab w:val="left" w:pos="980"/>
          <w:tab w:val="left" w:pos="6280"/>
          <w:tab w:val="left" w:pos="68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28DE" w:rsidRDefault="003D28DE" w:rsidP="003D28DE">
      <w:pPr>
        <w:tabs>
          <w:tab w:val="left" w:pos="4900"/>
          <w:tab w:val="left" w:pos="66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28D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152F4">
        <w:rPr>
          <w:rFonts w:ascii="Times New Roman" w:hAnsi="Times New Roman" w:cs="Times New Roman"/>
          <w:b/>
          <w:sz w:val="28"/>
          <w:szCs w:val="28"/>
        </w:rPr>
        <w:t>19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2F4">
        <w:rPr>
          <w:rFonts w:ascii="Times New Roman" w:hAnsi="Times New Roman" w:cs="Times New Roman"/>
          <w:b/>
          <w:sz w:val="28"/>
          <w:szCs w:val="28"/>
        </w:rPr>
        <w:t>апрель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82FAC">
        <w:rPr>
          <w:rFonts w:ascii="Times New Roman" w:hAnsi="Times New Roman" w:cs="Times New Roman"/>
          <w:b/>
          <w:sz w:val="28"/>
          <w:szCs w:val="28"/>
        </w:rPr>
        <w:t>2</w:t>
      </w:r>
      <w:r w:rsidR="006152F4">
        <w:rPr>
          <w:rFonts w:ascii="Times New Roman" w:hAnsi="Times New Roman" w:cs="Times New Roman"/>
          <w:b/>
          <w:sz w:val="28"/>
          <w:szCs w:val="28"/>
        </w:rPr>
        <w:t>1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28D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3D28DE">
        <w:rPr>
          <w:rFonts w:ascii="Times New Roman" w:hAnsi="Times New Roman" w:cs="Times New Roman"/>
          <w:b/>
          <w:sz w:val="28"/>
          <w:szCs w:val="28"/>
        </w:rPr>
        <w:t xml:space="preserve">.                          №  </w:t>
      </w:r>
      <w:r w:rsidR="00582FAC">
        <w:rPr>
          <w:rFonts w:ascii="Times New Roman" w:hAnsi="Times New Roman" w:cs="Times New Roman"/>
          <w:b/>
          <w:sz w:val="28"/>
          <w:szCs w:val="28"/>
        </w:rPr>
        <w:t>1</w:t>
      </w:r>
      <w:r w:rsidR="006152F4">
        <w:rPr>
          <w:rFonts w:ascii="Times New Roman" w:hAnsi="Times New Roman" w:cs="Times New Roman"/>
          <w:b/>
          <w:sz w:val="28"/>
          <w:szCs w:val="28"/>
        </w:rPr>
        <w:t>5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D28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52F4">
        <w:rPr>
          <w:rFonts w:ascii="Times New Roman" w:hAnsi="Times New Roman" w:cs="Times New Roman"/>
          <w:b/>
          <w:sz w:val="28"/>
          <w:szCs w:val="28"/>
        </w:rPr>
        <w:t>19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2F4">
        <w:rPr>
          <w:rFonts w:ascii="Times New Roman" w:hAnsi="Times New Roman" w:cs="Times New Roman"/>
          <w:b/>
          <w:sz w:val="28"/>
          <w:szCs w:val="28"/>
        </w:rPr>
        <w:t>апреля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82FAC">
        <w:rPr>
          <w:rFonts w:ascii="Times New Roman" w:hAnsi="Times New Roman" w:cs="Times New Roman"/>
          <w:b/>
          <w:sz w:val="28"/>
          <w:szCs w:val="28"/>
        </w:rPr>
        <w:t>2</w:t>
      </w:r>
      <w:r w:rsidR="006152F4">
        <w:rPr>
          <w:rFonts w:ascii="Times New Roman" w:hAnsi="Times New Roman" w:cs="Times New Roman"/>
          <w:b/>
          <w:sz w:val="28"/>
          <w:szCs w:val="28"/>
        </w:rPr>
        <w:t>1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D28DE" w:rsidRDefault="003D28DE" w:rsidP="003D28DE">
      <w:pPr>
        <w:tabs>
          <w:tab w:val="left" w:pos="4900"/>
          <w:tab w:val="left" w:pos="66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28DE" w:rsidRDefault="003D28DE" w:rsidP="004E3F3E">
      <w:pPr>
        <w:spacing w:after="536" w:line="307" w:lineRule="exact"/>
        <w:ind w:right="-2"/>
        <w:rPr>
          <w:rStyle w:val="Bodytext4"/>
          <w:rFonts w:eastAsiaTheme="minorEastAsia"/>
          <w:bCs w:val="0"/>
          <w:sz w:val="28"/>
          <w:szCs w:val="28"/>
        </w:rPr>
      </w:pPr>
      <w:r w:rsidRPr="003D28DE">
        <w:rPr>
          <w:rStyle w:val="Bodytext4"/>
          <w:rFonts w:eastAsiaTheme="minorEastAsia"/>
          <w:bCs w:val="0"/>
          <w:sz w:val="28"/>
          <w:szCs w:val="28"/>
        </w:rPr>
        <w:t xml:space="preserve">О плане </w:t>
      </w:r>
      <w:proofErr w:type="gramStart"/>
      <w:r w:rsidRPr="003D28DE">
        <w:rPr>
          <w:rStyle w:val="Bodytext4"/>
          <w:rFonts w:eastAsiaTheme="minorEastAsia"/>
          <w:bCs w:val="0"/>
          <w:sz w:val="28"/>
          <w:szCs w:val="28"/>
        </w:rPr>
        <w:t>мероприятий</w:t>
      </w:r>
      <w:proofErr w:type="gramEnd"/>
      <w:r w:rsidRPr="003D28DE">
        <w:rPr>
          <w:rStyle w:val="Bodytext4"/>
          <w:rFonts w:eastAsiaTheme="minorEastAsia"/>
          <w:bCs w:val="0"/>
          <w:sz w:val="28"/>
          <w:szCs w:val="28"/>
        </w:rPr>
        <w:t xml:space="preserve"> но обеспечению пожарной безопасности в                      весенне-летний пожароопасный период 20</w:t>
      </w:r>
      <w:r w:rsidR="00582FAC">
        <w:rPr>
          <w:rStyle w:val="Bodytext4"/>
          <w:rFonts w:eastAsiaTheme="minorEastAsia"/>
          <w:bCs w:val="0"/>
          <w:sz w:val="28"/>
          <w:szCs w:val="28"/>
        </w:rPr>
        <w:t>2</w:t>
      </w:r>
      <w:r w:rsidR="006152F4">
        <w:rPr>
          <w:rStyle w:val="Bodytext4"/>
          <w:rFonts w:eastAsiaTheme="minorEastAsia"/>
          <w:bCs w:val="0"/>
          <w:sz w:val="28"/>
          <w:szCs w:val="28"/>
        </w:rPr>
        <w:t>1</w:t>
      </w:r>
      <w:r w:rsidRPr="003D28DE">
        <w:rPr>
          <w:rStyle w:val="Bodytext4"/>
          <w:rFonts w:eastAsiaTheme="minorEastAsia"/>
          <w:bCs w:val="0"/>
          <w:sz w:val="28"/>
          <w:szCs w:val="28"/>
        </w:rPr>
        <w:t xml:space="preserve"> года на территории сельского поселения Максим-Горьковский сельсовет муниципального района Белебеевский район Республики Башкортостан</w:t>
      </w:r>
    </w:p>
    <w:p w:rsidR="004E3F3E" w:rsidRPr="004E3F3E" w:rsidRDefault="004E3F3E" w:rsidP="004E3F3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F3E">
        <w:rPr>
          <w:rFonts w:ascii="Times New Roman" w:hAnsi="Times New Roman" w:cs="Times New Roman"/>
          <w:sz w:val="28"/>
          <w:szCs w:val="28"/>
        </w:rPr>
        <w:t>В соответствии с п.7 ч.1 ст.15 Федерального закона от 06.10.2003 года №131 -ФЗ «Об общих принципах организации местного самоуправления в Российской Федерации» с целью предупреждения чрезвычайных ситуаций, обеспечения пожарной безопасности в населенных пунктах, промышленных предприятиях, организациях и учреждениях всех форм собственности, расположенных на территории сельского поселения Максим – Горьковский муниципального района Белебеевский район Республики Башкортостан,</w:t>
      </w:r>
      <w:proofErr w:type="gramEnd"/>
    </w:p>
    <w:p w:rsidR="004E3F3E" w:rsidRPr="004E3F3E" w:rsidRDefault="004E3F3E" w:rsidP="004E3F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3F3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E3F3E" w:rsidRPr="004E3F3E" w:rsidRDefault="004E3F3E" w:rsidP="004E3F3E">
      <w:pPr>
        <w:widowControl w:val="0"/>
        <w:numPr>
          <w:ilvl w:val="0"/>
          <w:numId w:val="1"/>
        </w:numPr>
        <w:tabs>
          <w:tab w:val="left" w:pos="150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E3F3E">
        <w:rPr>
          <w:rFonts w:ascii="Times New Roman" w:hAnsi="Times New Roman" w:cs="Times New Roman"/>
          <w:sz w:val="28"/>
          <w:szCs w:val="28"/>
        </w:rPr>
        <w:t>Утвердить план мероприятий по обеспечению пожарной безопасности в весенне-летний пожароопасный период 20</w:t>
      </w:r>
      <w:r w:rsidR="00582FAC">
        <w:rPr>
          <w:rFonts w:ascii="Times New Roman" w:hAnsi="Times New Roman" w:cs="Times New Roman"/>
          <w:sz w:val="28"/>
          <w:szCs w:val="28"/>
        </w:rPr>
        <w:t>20</w:t>
      </w:r>
      <w:r w:rsidRPr="004E3F3E">
        <w:rPr>
          <w:rFonts w:ascii="Times New Roman" w:hAnsi="Times New Roman" w:cs="Times New Roman"/>
          <w:sz w:val="28"/>
          <w:szCs w:val="28"/>
        </w:rPr>
        <w:t xml:space="preserve"> года на территории сельского поселения Максим – Горьковский сельсовет муниципального района Белебеевский район (прилагается).</w:t>
      </w:r>
    </w:p>
    <w:p w:rsidR="004E3F3E" w:rsidRPr="004E3F3E" w:rsidRDefault="004E3F3E" w:rsidP="004E3F3E">
      <w:pPr>
        <w:widowControl w:val="0"/>
        <w:numPr>
          <w:ilvl w:val="0"/>
          <w:numId w:val="1"/>
        </w:numPr>
        <w:tabs>
          <w:tab w:val="left" w:pos="151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E3F3E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4E3F3E" w:rsidRPr="004E3F3E" w:rsidRDefault="004E3F3E" w:rsidP="004E3F3E">
      <w:pPr>
        <w:widowControl w:val="0"/>
        <w:numPr>
          <w:ilvl w:val="0"/>
          <w:numId w:val="2"/>
        </w:numPr>
        <w:tabs>
          <w:tab w:val="left" w:pos="149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E3F3E">
        <w:rPr>
          <w:rFonts w:ascii="Times New Roman" w:hAnsi="Times New Roman" w:cs="Times New Roman"/>
          <w:sz w:val="28"/>
          <w:szCs w:val="28"/>
        </w:rPr>
        <w:t xml:space="preserve">руководителям предприятий, организаций и учреждений выполнить требования, предусмотренные Федеральным законом от 21 декабря 1994года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E3F3E">
        <w:rPr>
          <w:rFonts w:ascii="Times New Roman" w:hAnsi="Times New Roman" w:cs="Times New Roman"/>
          <w:sz w:val="28"/>
          <w:szCs w:val="28"/>
        </w:rPr>
        <w:t>№ 69-ФЗ «О пожарной безопасности» и Федеральным законом от 22 июля 2008года № 123-ФЗ «Технический регламент о требованиях пожарной безопасности».</w:t>
      </w:r>
    </w:p>
    <w:p w:rsidR="004E3F3E" w:rsidRDefault="004E3F3E" w:rsidP="004E3F3E">
      <w:pPr>
        <w:numPr>
          <w:ilvl w:val="0"/>
          <w:numId w:val="1"/>
        </w:numPr>
        <w:spacing w:after="536" w:line="307" w:lineRule="exact"/>
        <w:ind w:right="-2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E3F3E">
        <w:rPr>
          <w:rFonts w:ascii="Times New Roman" w:hAnsi="Times New Roman" w:cs="Times New Roman"/>
          <w:sz w:val="28"/>
        </w:rPr>
        <w:t>Контроль за</w:t>
      </w:r>
      <w:proofErr w:type="gramEnd"/>
      <w:r w:rsidRPr="004E3F3E">
        <w:rPr>
          <w:rFonts w:ascii="Times New Roman" w:hAnsi="Times New Roman" w:cs="Times New Roman"/>
          <w:sz w:val="28"/>
        </w:rPr>
        <w:t xml:space="preserve"> выполнением данного постановления оставляю за  собой.</w:t>
      </w:r>
    </w:p>
    <w:p w:rsidR="004E3F3E" w:rsidRDefault="004E3F3E" w:rsidP="004E3F3E">
      <w:pPr>
        <w:spacing w:after="536" w:line="307" w:lineRule="exact"/>
        <w:ind w:right="-2"/>
        <w:jc w:val="both"/>
        <w:rPr>
          <w:rFonts w:ascii="Times New Roman" w:hAnsi="Times New Roman" w:cs="Times New Roman"/>
          <w:sz w:val="28"/>
        </w:rPr>
      </w:pPr>
    </w:p>
    <w:p w:rsidR="00A85DDF" w:rsidRDefault="004E3F3E" w:rsidP="004E3F3E">
      <w:pPr>
        <w:spacing w:after="536" w:line="307" w:lineRule="exact"/>
        <w:ind w:right="-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сельского поселения                                                            Н.К. Красильникова</w:t>
      </w:r>
    </w:p>
    <w:p w:rsidR="00A85DDF" w:rsidRDefault="00A85D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85DDF" w:rsidRDefault="00A85DDF" w:rsidP="00A85DDF">
      <w:pPr>
        <w:spacing w:line="298" w:lineRule="exact"/>
        <w:ind w:left="8540"/>
        <w:sectPr w:rsidR="00A85DDF" w:rsidSect="003D28D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85DDF" w:rsidRPr="00A85DDF" w:rsidRDefault="00A85DDF" w:rsidP="00A85DDF">
      <w:pPr>
        <w:spacing w:after="0" w:line="298" w:lineRule="exact"/>
        <w:ind w:left="10206"/>
        <w:rPr>
          <w:rFonts w:ascii="Times New Roman" w:hAnsi="Times New Roman" w:cs="Times New Roman"/>
        </w:rPr>
      </w:pPr>
      <w:r w:rsidRPr="00A85DDF">
        <w:rPr>
          <w:rFonts w:ascii="Times New Roman" w:hAnsi="Times New Roman" w:cs="Times New Roman"/>
        </w:rPr>
        <w:lastRenderedPageBreak/>
        <w:t>Утвержден</w:t>
      </w:r>
    </w:p>
    <w:p w:rsidR="00A85DDF" w:rsidRDefault="00A85DDF" w:rsidP="00A85DDF">
      <w:pPr>
        <w:spacing w:after="0" w:line="298" w:lineRule="exact"/>
        <w:ind w:left="10206" w:right="1100"/>
        <w:rPr>
          <w:rFonts w:ascii="Times New Roman" w:hAnsi="Times New Roman" w:cs="Times New Roman"/>
        </w:rPr>
      </w:pPr>
      <w:r w:rsidRPr="00A85DDF">
        <w:rPr>
          <w:rFonts w:ascii="Times New Roman" w:hAnsi="Times New Roman" w:cs="Times New Roman"/>
        </w:rPr>
        <w:t xml:space="preserve">постановлением Администрации сельского поселения </w:t>
      </w:r>
    </w:p>
    <w:p w:rsidR="00A85DDF" w:rsidRDefault="00A85DDF" w:rsidP="00A85DDF">
      <w:pPr>
        <w:spacing w:after="0" w:line="298" w:lineRule="exact"/>
        <w:ind w:left="10206" w:right="1100"/>
        <w:rPr>
          <w:rFonts w:ascii="Times New Roman" w:hAnsi="Times New Roman" w:cs="Times New Roman"/>
        </w:rPr>
      </w:pPr>
      <w:r w:rsidRPr="00A85DDF">
        <w:rPr>
          <w:rFonts w:ascii="Times New Roman" w:hAnsi="Times New Roman" w:cs="Times New Roman"/>
        </w:rPr>
        <w:t xml:space="preserve">Максим – Горьковский сельсовет муниципального района Белебеевский район </w:t>
      </w:r>
    </w:p>
    <w:p w:rsidR="00A85DDF" w:rsidRPr="00A85DDF" w:rsidRDefault="00A85DDF" w:rsidP="00A85DDF">
      <w:pPr>
        <w:spacing w:after="0" w:line="298" w:lineRule="exact"/>
        <w:ind w:left="10206" w:right="1100"/>
        <w:rPr>
          <w:rFonts w:ascii="Times New Roman" w:hAnsi="Times New Roman" w:cs="Times New Roman"/>
        </w:rPr>
      </w:pPr>
      <w:r w:rsidRPr="00A85DDF">
        <w:rPr>
          <w:rFonts w:ascii="Times New Roman" w:hAnsi="Times New Roman" w:cs="Times New Roman"/>
        </w:rPr>
        <w:t>Республики Башкортостан</w:t>
      </w:r>
    </w:p>
    <w:p w:rsidR="00A85DDF" w:rsidRPr="00A85DDF" w:rsidRDefault="00A85DDF" w:rsidP="00A85DDF">
      <w:pPr>
        <w:spacing w:after="0" w:line="298" w:lineRule="exact"/>
        <w:ind w:left="10206" w:right="-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582FAC">
        <w:rPr>
          <w:rFonts w:ascii="Times New Roman" w:hAnsi="Times New Roman" w:cs="Times New Roman"/>
        </w:rPr>
        <w:t>1</w:t>
      </w:r>
      <w:r w:rsidR="006152F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от </w:t>
      </w:r>
      <w:r w:rsidR="006152F4">
        <w:rPr>
          <w:rFonts w:ascii="Times New Roman" w:hAnsi="Times New Roman" w:cs="Times New Roman"/>
        </w:rPr>
        <w:t>19.04.2021</w:t>
      </w:r>
      <w:r w:rsidRPr="00A85DDF">
        <w:rPr>
          <w:rFonts w:ascii="Times New Roman" w:hAnsi="Times New Roman" w:cs="Times New Roman"/>
        </w:rPr>
        <w:t xml:space="preserve"> года </w:t>
      </w:r>
    </w:p>
    <w:p w:rsidR="00F42D34" w:rsidRDefault="00F42D34" w:rsidP="00F42D34">
      <w:pPr>
        <w:spacing w:after="0" w:line="307" w:lineRule="exact"/>
        <w:ind w:left="40"/>
        <w:jc w:val="center"/>
        <w:rPr>
          <w:rStyle w:val="Bodytext4Spacing3pt"/>
          <w:rFonts w:eastAsiaTheme="minorEastAsia"/>
          <w:sz w:val="28"/>
          <w:szCs w:val="28"/>
        </w:rPr>
      </w:pPr>
    </w:p>
    <w:p w:rsidR="00A85DDF" w:rsidRPr="00F42D34" w:rsidRDefault="00A85DDF" w:rsidP="00F42D34">
      <w:pPr>
        <w:spacing w:after="0" w:line="307" w:lineRule="exact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F42D34">
        <w:rPr>
          <w:rStyle w:val="Bodytext4Spacing3pt"/>
          <w:rFonts w:eastAsiaTheme="minorEastAsia"/>
          <w:sz w:val="28"/>
          <w:szCs w:val="28"/>
        </w:rPr>
        <w:t>ПЛАН</w:t>
      </w:r>
    </w:p>
    <w:p w:rsidR="00A85DDF" w:rsidRPr="00F42D34" w:rsidRDefault="00A85DDF" w:rsidP="00F42D34">
      <w:pPr>
        <w:spacing w:after="0" w:line="307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D34">
        <w:rPr>
          <w:rFonts w:ascii="Times New Roman" w:hAnsi="Times New Roman" w:cs="Times New Roman"/>
          <w:b/>
          <w:sz w:val="28"/>
          <w:szCs w:val="28"/>
        </w:rPr>
        <w:t>мероприятий по обеспечению пожарной безопасности</w:t>
      </w:r>
      <w:r w:rsidRPr="00F42D34">
        <w:rPr>
          <w:rFonts w:ascii="Times New Roman" w:hAnsi="Times New Roman" w:cs="Times New Roman"/>
          <w:b/>
          <w:sz w:val="28"/>
          <w:szCs w:val="28"/>
        </w:rPr>
        <w:br/>
        <w:t xml:space="preserve">в весенне-летний пожароопасный период </w:t>
      </w:r>
      <w:r w:rsidR="00582FAC">
        <w:rPr>
          <w:rStyle w:val="Bodytext4"/>
          <w:rFonts w:eastAsiaTheme="minorEastAsia"/>
          <w:bCs w:val="0"/>
          <w:sz w:val="28"/>
          <w:szCs w:val="28"/>
        </w:rPr>
        <w:t>202</w:t>
      </w:r>
      <w:r w:rsidR="006152F4">
        <w:rPr>
          <w:rStyle w:val="Bodytext4"/>
          <w:rFonts w:eastAsiaTheme="minorEastAsia"/>
          <w:bCs w:val="0"/>
          <w:sz w:val="28"/>
          <w:szCs w:val="28"/>
        </w:rPr>
        <w:t>1</w:t>
      </w:r>
      <w:r w:rsidRPr="00F42D3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42D34">
        <w:rPr>
          <w:rFonts w:ascii="Times New Roman" w:hAnsi="Times New Roman" w:cs="Times New Roman"/>
          <w:b/>
          <w:sz w:val="28"/>
          <w:szCs w:val="28"/>
        </w:rPr>
        <w:br/>
        <w:t xml:space="preserve">на территории сельского поселения Максим – Горьковский сельсовет </w:t>
      </w:r>
    </w:p>
    <w:p w:rsidR="00A85DDF" w:rsidRDefault="00A85DDF" w:rsidP="00F42D34">
      <w:pPr>
        <w:spacing w:after="0" w:line="307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D34">
        <w:rPr>
          <w:rFonts w:ascii="Times New Roman" w:hAnsi="Times New Roman" w:cs="Times New Roman"/>
          <w:b/>
          <w:sz w:val="28"/>
          <w:szCs w:val="28"/>
        </w:rPr>
        <w:t>муниципального района Белебеевский район Республики Башкортостан</w:t>
      </w:r>
    </w:p>
    <w:p w:rsidR="00726E5E" w:rsidRPr="00F42D34" w:rsidRDefault="00726E5E" w:rsidP="00F42D34">
      <w:pPr>
        <w:spacing w:after="0" w:line="307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18" w:type="dxa"/>
        <w:tblInd w:w="2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7392"/>
        <w:gridCol w:w="2069"/>
        <w:gridCol w:w="4651"/>
      </w:tblGrid>
      <w:tr w:rsidR="00E378FD" w:rsidRPr="0033195C" w:rsidTr="00E3188E">
        <w:trPr>
          <w:trHeight w:hRule="exact" w:val="6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8FD" w:rsidRPr="0033195C" w:rsidRDefault="00E378FD" w:rsidP="00E3188E">
            <w:pPr>
              <w:spacing w:after="0" w:line="240" w:lineRule="auto"/>
              <w:ind w:left="140"/>
              <w:jc w:val="center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№</w:t>
            </w:r>
          </w:p>
          <w:p w:rsidR="00E378FD" w:rsidRPr="0033195C" w:rsidRDefault="00E378FD" w:rsidP="00E3188E">
            <w:pPr>
              <w:spacing w:after="0" w:line="240" w:lineRule="auto"/>
              <w:ind w:left="140"/>
              <w:jc w:val="center"/>
            </w:pPr>
            <w:proofErr w:type="spellStart"/>
            <w:proofErr w:type="gramStart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/</w:t>
            </w:r>
            <w:proofErr w:type="spellStart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8FD" w:rsidRPr="0033195C" w:rsidRDefault="00E378FD" w:rsidP="00E3188E">
            <w:pPr>
              <w:spacing w:after="0" w:line="240" w:lineRule="auto"/>
              <w:ind w:left="520"/>
              <w:jc w:val="center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8FD" w:rsidRPr="0033195C" w:rsidRDefault="00E378FD" w:rsidP="00E3188E">
            <w:pPr>
              <w:spacing w:after="0" w:line="240" w:lineRule="auto"/>
              <w:jc w:val="center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Срок</w:t>
            </w:r>
          </w:p>
          <w:p w:rsidR="00E378FD" w:rsidRPr="0033195C" w:rsidRDefault="00E378FD" w:rsidP="00E3188E">
            <w:pPr>
              <w:spacing w:after="0" w:line="240" w:lineRule="auto"/>
              <w:jc w:val="center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исполнения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8FD" w:rsidRPr="0033195C" w:rsidRDefault="00E378FD" w:rsidP="00E3188E">
            <w:pPr>
              <w:spacing w:after="0" w:line="240" w:lineRule="auto"/>
              <w:jc w:val="center"/>
            </w:pPr>
            <w:proofErr w:type="gramStart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Ответственные</w:t>
            </w:r>
            <w:proofErr w:type="gramEnd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 за исполнение.</w:t>
            </w:r>
          </w:p>
        </w:tc>
      </w:tr>
      <w:tr w:rsidR="00E378FD" w:rsidRPr="0033195C" w:rsidTr="00E3188E">
        <w:trPr>
          <w:trHeight w:hRule="exact" w:val="11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8FD" w:rsidRPr="0033195C" w:rsidRDefault="00E378FD" w:rsidP="00E378FD">
            <w:pPr>
              <w:spacing w:line="260" w:lineRule="exact"/>
              <w:ind w:left="140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8FD" w:rsidRPr="0033195C" w:rsidRDefault="00E378FD" w:rsidP="00E378FD">
            <w:pPr>
              <w:spacing w:line="298" w:lineRule="exact"/>
              <w:ind w:right="291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Проведение инструктивных совещаний с представителями объектов, старостами населенных пунктов, ответственными за противопожарное состояние по обеспечению пожарной безопасности в весенне-летний период.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8FD" w:rsidRPr="0033195C" w:rsidRDefault="00E378FD" w:rsidP="006152F4">
            <w:pPr>
              <w:spacing w:line="260" w:lineRule="exact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До 15.04.</w:t>
            </w:r>
            <w:r w:rsidR="00582FAC"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 w:rsidR="006152F4">
              <w:rPr>
                <w:rStyle w:val="Bodytext2"/>
                <w:rFonts w:eastAsiaTheme="minorEastAsia"/>
                <w:sz w:val="24"/>
                <w:szCs w:val="24"/>
              </w:rPr>
              <w:t>1</w:t>
            </w:r>
            <w:r w:rsidR="00726E5E">
              <w:rPr>
                <w:rStyle w:val="Bodytext2"/>
                <w:rFonts w:eastAsiaTheme="minorEastAsia"/>
                <w:sz w:val="24"/>
                <w:szCs w:val="24"/>
              </w:rPr>
              <w:t xml:space="preserve"> </w:t>
            </w: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8FD" w:rsidRPr="0033195C" w:rsidRDefault="00E378FD" w:rsidP="00726E5E">
            <w:pPr>
              <w:spacing w:after="0" w:line="302" w:lineRule="exact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Руководители организаций и учреждений всех форм собственности (по согласованию)</w:t>
            </w:r>
          </w:p>
        </w:tc>
      </w:tr>
      <w:tr w:rsidR="00E378FD" w:rsidRPr="0033195C" w:rsidTr="00E3188E">
        <w:trPr>
          <w:trHeight w:hRule="exact" w:val="12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8FD" w:rsidRPr="0033195C" w:rsidRDefault="00E378FD" w:rsidP="00E378FD">
            <w:pPr>
              <w:spacing w:line="260" w:lineRule="exact"/>
              <w:ind w:left="140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8FD" w:rsidRPr="0033195C" w:rsidRDefault="00E378FD" w:rsidP="00E378FD">
            <w:pPr>
              <w:spacing w:line="307" w:lineRule="exact"/>
              <w:ind w:right="291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Проведение в поселках и сельских населенных пунктах подворных обходов с последующим обсуждением на сходах граждан вопросов предупреждения пожаров в быту, наведения чистоты и порядка во дворах частного сектора после таяния снежного покрова.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8FD" w:rsidRPr="0033195C" w:rsidRDefault="00E378FD" w:rsidP="006152F4">
            <w:pPr>
              <w:spacing w:line="302" w:lineRule="exact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2-3 квартал </w:t>
            </w:r>
            <w:r w:rsidR="00582FAC"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 w:rsidR="006152F4">
              <w:rPr>
                <w:rStyle w:val="Bodytext2"/>
                <w:rFonts w:eastAsiaTheme="minorEastAsia"/>
                <w:sz w:val="24"/>
                <w:szCs w:val="24"/>
              </w:rPr>
              <w:t>1</w:t>
            </w:r>
            <w:r w:rsidR="003C71C1">
              <w:rPr>
                <w:rStyle w:val="Bodytext2"/>
                <w:rFonts w:eastAsiaTheme="minorEastAsia"/>
                <w:sz w:val="24"/>
                <w:szCs w:val="24"/>
              </w:rPr>
              <w:t xml:space="preserve"> </w:t>
            </w: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8FD" w:rsidRPr="0033195C" w:rsidRDefault="00E378FD" w:rsidP="00726E5E">
            <w:pPr>
              <w:spacing w:line="302" w:lineRule="exact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Администрация СП (по согласованию)</w:t>
            </w:r>
          </w:p>
        </w:tc>
      </w:tr>
      <w:tr w:rsidR="00E378FD" w:rsidRPr="0033195C" w:rsidTr="00E3188E">
        <w:trPr>
          <w:trHeight w:hRule="exact" w:val="127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8FD" w:rsidRPr="0033195C" w:rsidRDefault="00E378FD" w:rsidP="00E378FD">
            <w:pPr>
              <w:spacing w:line="260" w:lineRule="exact"/>
              <w:ind w:left="140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8FD" w:rsidRPr="0033195C" w:rsidRDefault="00E378FD" w:rsidP="003C71C1">
            <w:pPr>
              <w:spacing w:line="298" w:lineRule="exact"/>
              <w:ind w:right="291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Проведение в жилом секторе сельского поселения Макси</w:t>
            </w:r>
            <w:proofErr w:type="gramStart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м-</w:t>
            </w:r>
            <w:proofErr w:type="gramEnd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 Горьковский сельсовет муниципального района Белебеевский район </w:t>
            </w:r>
            <w:proofErr w:type="spellStart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надзорно-профилактической</w:t>
            </w:r>
            <w:proofErr w:type="spellEnd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 операции «Жилище-</w:t>
            </w:r>
            <w:r w:rsidR="00582FAC">
              <w:rPr>
                <w:rStyle w:val="Bodytext2"/>
                <w:rFonts w:eastAsiaTheme="minorEastAsia"/>
                <w:sz w:val="24"/>
                <w:szCs w:val="24"/>
              </w:rPr>
              <w:t>2020</w:t>
            </w: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».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8FD" w:rsidRPr="0033195C" w:rsidRDefault="00E378FD" w:rsidP="00E378FD">
            <w:pPr>
              <w:spacing w:line="302" w:lineRule="exact"/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п</w:t>
            </w: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о отдельному плану. В течение пожароопасно</w:t>
            </w:r>
            <w:r w:rsidR="003C71C1"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го периода 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8FD" w:rsidRPr="0033195C" w:rsidRDefault="00E378FD" w:rsidP="00E378FD">
            <w:pPr>
              <w:spacing w:line="302" w:lineRule="exact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Администрация СП (по согласованию)</w:t>
            </w:r>
          </w:p>
        </w:tc>
      </w:tr>
      <w:tr w:rsidR="00F50EEB" w:rsidRPr="0033195C" w:rsidTr="00E3188E">
        <w:trPr>
          <w:trHeight w:hRule="exact" w:val="21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6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lastRenderedPageBreak/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98" w:lineRule="exact"/>
              <w:ind w:right="291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Проведение проверок противопожарного состояния предприятий, организаций и учреждений силами членов пожарно-технических комиссий, добровольных пожарных дружин, а также ответственных за противопожарное состояние объектов и их структурных подразделений. Результаты проверок представить в Администрацию сельского поселения Максим – Горьковский сельсовет муниципального района Белебеевский район </w:t>
            </w:r>
            <w:r w:rsidR="003C71C1">
              <w:rPr>
                <w:rStyle w:val="Bodytext2"/>
                <w:rFonts w:eastAsiaTheme="minorEastAsia"/>
                <w:sz w:val="24"/>
                <w:szCs w:val="24"/>
              </w:rPr>
              <w:t xml:space="preserve"> РБ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Default="00F50EEB" w:rsidP="003C71C1">
            <w:pPr>
              <w:spacing w:line="302" w:lineRule="exact"/>
              <w:rPr>
                <w:rStyle w:val="Bodytext2"/>
                <w:rFonts w:eastAsiaTheme="minorEastAsia"/>
                <w:sz w:val="24"/>
                <w:szCs w:val="24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2-3-й квартал </w:t>
            </w:r>
          </w:p>
          <w:p w:rsidR="00F50EEB" w:rsidRPr="00F50EEB" w:rsidRDefault="00582FAC" w:rsidP="006152F4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 w:rsidR="006152F4">
              <w:rPr>
                <w:rStyle w:val="Bodytext2"/>
                <w:rFonts w:eastAsiaTheme="minorEastAsia"/>
                <w:sz w:val="24"/>
                <w:szCs w:val="24"/>
              </w:rPr>
              <w:t>1</w:t>
            </w:r>
            <w:r w:rsidR="00F50EEB"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 г.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Руководители организаций и учреждений всех форм собственности (по согласованию)</w:t>
            </w:r>
          </w:p>
        </w:tc>
      </w:tr>
      <w:tr w:rsidR="00F50EEB" w:rsidRPr="0033195C" w:rsidTr="00E3188E">
        <w:trPr>
          <w:trHeight w:hRule="exact" w:val="16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6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98" w:lineRule="exact"/>
              <w:ind w:right="291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Организация проведения ремонта искусственных противопожарных водоемов, сетей наружного противопожарного водоснабжения, а также подъездных путей на территориях объектов. Оборудовать имеющихся водонапорных башен устройством для забора воды пожарной техникой в любое время года.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6152F4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До 20.05.</w:t>
            </w:r>
            <w:r w:rsidR="00582FAC"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 w:rsidR="006152F4">
              <w:rPr>
                <w:rStyle w:val="Bodytext2"/>
                <w:rFonts w:eastAsiaTheme="minorEastAsia"/>
                <w:sz w:val="24"/>
                <w:szCs w:val="24"/>
              </w:rPr>
              <w:t>1</w:t>
            </w: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Администрация СП (по согласованию), руководители организаций и учреждений всех форм собственности (по согласованию)</w:t>
            </w:r>
          </w:p>
        </w:tc>
      </w:tr>
      <w:tr w:rsidR="00F50EEB" w:rsidRPr="0033195C" w:rsidTr="00E3188E">
        <w:trPr>
          <w:trHeight w:hRule="exact" w:val="129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6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98" w:lineRule="exact"/>
              <w:ind w:right="291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Оборудование в каждом населенном пункте сельского поселения запруды с подъездами (пирсами 12x12 метров) к водоемам, оборудовать водонапорные башни устройством для забора воды пожарной техникой.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6152F4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До 20.05.</w:t>
            </w:r>
            <w:r w:rsidR="00582FAC"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 w:rsidR="006152F4">
              <w:rPr>
                <w:rStyle w:val="Bodytext2"/>
                <w:rFonts w:eastAsiaTheme="minorEastAsia"/>
                <w:sz w:val="24"/>
                <w:szCs w:val="24"/>
              </w:rPr>
              <w:t>1</w:t>
            </w: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EEB" w:rsidRPr="00F50EEB" w:rsidRDefault="00F50EEB" w:rsidP="003C71C1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Администрация СП (по согласованию) </w:t>
            </w:r>
          </w:p>
        </w:tc>
      </w:tr>
      <w:tr w:rsidR="00F50EEB" w:rsidRPr="0033195C" w:rsidTr="00E3188E">
        <w:trPr>
          <w:trHeight w:hRule="exact" w:val="9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6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98" w:lineRule="exact"/>
              <w:ind w:right="291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Проведение в образовательных учреждениях сельского поселения Максим – Горьковский сельсовет муниципального района месячник пожарной безопасности.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6152F4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Апрель </w:t>
            </w:r>
            <w:r w:rsidR="00582FAC"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 w:rsidR="006152F4">
              <w:rPr>
                <w:rStyle w:val="Bodytext2"/>
                <w:rFonts w:eastAsiaTheme="minorEastAsia"/>
                <w:sz w:val="24"/>
                <w:szCs w:val="24"/>
              </w:rPr>
              <w:t>1</w:t>
            </w: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Администрация СП (по согласованию), руководители организаций и учреждений</w:t>
            </w:r>
          </w:p>
        </w:tc>
      </w:tr>
      <w:tr w:rsidR="00F50EEB" w:rsidRPr="0033195C" w:rsidTr="00E3188E">
        <w:trPr>
          <w:trHeight w:hRule="exact" w:val="26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6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98" w:lineRule="exact"/>
              <w:ind w:right="291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В целях предупреждения пожаров от детской шалости с огнем:</w:t>
            </w:r>
          </w:p>
          <w:p w:rsidR="00F50EEB" w:rsidRPr="00F50EEB" w:rsidRDefault="00F50EEB" w:rsidP="00F50EEB">
            <w:pPr>
              <w:widowControl w:val="0"/>
              <w:numPr>
                <w:ilvl w:val="0"/>
                <w:numId w:val="3"/>
              </w:numPr>
              <w:tabs>
                <w:tab w:val="left" w:pos="173"/>
              </w:tabs>
              <w:spacing w:after="0" w:line="298" w:lineRule="exact"/>
              <w:ind w:right="3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провести беседы с родителями на родительских собраниях в школах и дошкольных учреждениях;</w:t>
            </w:r>
          </w:p>
          <w:p w:rsidR="00F50EEB" w:rsidRPr="00F50EEB" w:rsidRDefault="00F50EEB" w:rsidP="00F50EEB">
            <w:pPr>
              <w:widowControl w:val="0"/>
              <w:numPr>
                <w:ilvl w:val="0"/>
                <w:numId w:val="3"/>
              </w:numPr>
              <w:tabs>
                <w:tab w:val="left" w:pos="216"/>
              </w:tabs>
              <w:spacing w:after="0" w:line="298" w:lineRule="exact"/>
              <w:ind w:right="3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провести «Уроки безопасности» по вопросам соблюдения противопожарных требований в быту и школе;</w:t>
            </w:r>
          </w:p>
          <w:p w:rsidR="00F50EEB" w:rsidRPr="00F50EEB" w:rsidRDefault="00F50EEB" w:rsidP="00F50EEB">
            <w:pPr>
              <w:widowControl w:val="0"/>
              <w:numPr>
                <w:ilvl w:val="0"/>
                <w:numId w:val="3"/>
              </w:numPr>
              <w:tabs>
                <w:tab w:val="left" w:pos="158"/>
              </w:tabs>
              <w:spacing w:after="0" w:line="298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организовать экскурсии в подразделения пожарной охраны;</w:t>
            </w:r>
          </w:p>
          <w:p w:rsidR="00F50EEB" w:rsidRPr="00F50EEB" w:rsidRDefault="00F50EEB" w:rsidP="00F50EEB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98" w:lineRule="exact"/>
              <w:ind w:right="3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организовать показ видеофильмов на противопожарную тематику в подведомственных учреждениях, </w:t>
            </w:r>
          </w:p>
          <w:p w:rsidR="00F50EEB" w:rsidRPr="00F50EEB" w:rsidRDefault="00F50EEB" w:rsidP="00F50EEB">
            <w:pPr>
              <w:spacing w:line="298" w:lineRule="exact"/>
              <w:ind w:right="291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Апрель-май</w:t>
            </w:r>
          </w:p>
          <w:p w:rsidR="00F50EEB" w:rsidRPr="00F50EEB" w:rsidRDefault="00582FAC" w:rsidP="00F50EEB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 w:rsidR="006152F4">
              <w:rPr>
                <w:rStyle w:val="Bodytext2"/>
                <w:rFonts w:eastAsiaTheme="minorEastAsia"/>
                <w:sz w:val="24"/>
                <w:szCs w:val="24"/>
              </w:rPr>
              <w:t>1</w:t>
            </w:r>
            <w:r w:rsidR="00F50EEB" w:rsidRPr="0033195C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  <w:p w:rsidR="00F50EEB" w:rsidRPr="00F50EEB" w:rsidRDefault="00F50EEB" w:rsidP="00F50EEB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В течение учебного года.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Администрация СП (по согласованию), руководители организаций и учреждений)</w:t>
            </w:r>
            <w:proofErr w:type="gramEnd"/>
          </w:p>
        </w:tc>
      </w:tr>
    </w:tbl>
    <w:p w:rsidR="003C71C1" w:rsidRDefault="003C71C1"/>
    <w:p w:rsidR="003C71C1" w:rsidRDefault="003C71C1"/>
    <w:tbl>
      <w:tblPr>
        <w:tblW w:w="145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7280"/>
        <w:gridCol w:w="1850"/>
        <w:gridCol w:w="4680"/>
      </w:tblGrid>
      <w:tr w:rsidR="003C71C1" w:rsidRPr="0033195C" w:rsidTr="003C71C1">
        <w:trPr>
          <w:trHeight w:hRule="exact" w:val="221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lastRenderedPageBreak/>
              <w:t>9.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298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C71C1">
              <w:rPr>
                <w:rStyle w:val="Bodytext2"/>
                <w:rFonts w:eastAsiaTheme="minorEastAsia"/>
                <w:sz w:val="24"/>
                <w:szCs w:val="24"/>
              </w:rPr>
              <w:t xml:space="preserve">Провести необходимый ремонт зданий и помещений муниципальных и добровольных пожарных команд, комплектацию помещений устойчивой телефонной связью, пожарную и приспособленную технику </w:t>
            </w:r>
            <w:proofErr w:type="spellStart"/>
            <w:r w:rsidRPr="003C71C1">
              <w:rPr>
                <w:rStyle w:val="Bodytext2"/>
                <w:rFonts w:eastAsiaTheme="minorEastAsia"/>
                <w:sz w:val="24"/>
                <w:szCs w:val="24"/>
              </w:rPr>
              <w:t>пожарно</w:t>
            </w:r>
            <w:r w:rsidRPr="003C71C1">
              <w:rPr>
                <w:rStyle w:val="Bodytext2"/>
                <w:rFonts w:eastAsiaTheme="minorEastAsia"/>
                <w:sz w:val="24"/>
                <w:szCs w:val="24"/>
              </w:rPr>
              <w:softHyphen/>
              <w:t>техническим</w:t>
            </w:r>
            <w:proofErr w:type="spellEnd"/>
            <w:r w:rsidRPr="003C71C1">
              <w:rPr>
                <w:rStyle w:val="Bodytext2"/>
                <w:rFonts w:eastAsiaTheme="minorEastAsia"/>
                <w:sz w:val="24"/>
                <w:szCs w:val="24"/>
              </w:rPr>
              <w:t xml:space="preserve"> вооружением, горюче-смазочными материалами; работников - боевой одеждой. Организовать круглосуточное дежурство указанных подразделений пожарной охраны.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C71C1">
              <w:rPr>
                <w:rStyle w:val="Bodytext2"/>
                <w:rFonts w:eastAsiaTheme="minorEastAsia"/>
                <w:sz w:val="24"/>
                <w:szCs w:val="24"/>
              </w:rPr>
              <w:t>Немедленно и постоянно.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3C71C1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согласованию),</w:t>
            </w:r>
            <w:proofErr w:type="gramStart"/>
            <w:r w:rsidRPr="003C71C1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 ,</w:t>
            </w:r>
            <w:proofErr w:type="gramEnd"/>
            <w:r w:rsidRPr="003C71C1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 руководители предприятий (по согласованию)</w:t>
            </w:r>
          </w:p>
        </w:tc>
      </w:tr>
      <w:tr w:rsidR="003C71C1" w:rsidRPr="0033195C" w:rsidTr="003C71C1">
        <w:trPr>
          <w:trHeight w:hRule="exact" w:val="10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10.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298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C71C1">
              <w:rPr>
                <w:rStyle w:val="Bodytext2"/>
                <w:rFonts w:eastAsiaTheme="minorEastAsia"/>
                <w:sz w:val="24"/>
                <w:szCs w:val="24"/>
              </w:rPr>
              <w:t xml:space="preserve">Привести в </w:t>
            </w:r>
            <w:proofErr w:type="spellStart"/>
            <w:r w:rsidRPr="003C71C1">
              <w:rPr>
                <w:rStyle w:val="Bodytext2"/>
                <w:rFonts w:eastAsiaTheme="minorEastAsia"/>
                <w:sz w:val="24"/>
                <w:szCs w:val="24"/>
              </w:rPr>
              <w:t>пожаробезопасное</w:t>
            </w:r>
            <w:proofErr w:type="spellEnd"/>
            <w:r w:rsidRPr="003C71C1">
              <w:rPr>
                <w:rStyle w:val="Bodytext2"/>
                <w:rFonts w:eastAsiaTheme="minorEastAsia"/>
                <w:sz w:val="24"/>
                <w:szCs w:val="24"/>
              </w:rPr>
              <w:t xml:space="preserve"> состояние объекты животноводства (очистить территории от сгораемого мусора, организовать охрану, обесточить все бездействующие здания и т.д.)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C71C1">
              <w:rPr>
                <w:rStyle w:val="Bodytext2"/>
                <w:rFonts w:eastAsiaTheme="minorEastAsia"/>
                <w:sz w:val="24"/>
                <w:szCs w:val="24"/>
              </w:rPr>
              <w:t>Апрель-май</w:t>
            </w:r>
          </w:p>
          <w:p w:rsidR="003C71C1" w:rsidRPr="003C71C1" w:rsidRDefault="00582FAC" w:rsidP="006152F4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 w:rsidR="006152F4">
              <w:rPr>
                <w:rStyle w:val="Bodytext2"/>
                <w:rFonts w:eastAsiaTheme="minorEastAsia"/>
                <w:sz w:val="24"/>
                <w:szCs w:val="24"/>
              </w:rPr>
              <w:t>1</w:t>
            </w:r>
            <w:r w:rsidR="003C71C1" w:rsidRPr="003C71C1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3C71C1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Руководители сельхозпредприятий, (по согласованию)</w:t>
            </w:r>
          </w:p>
        </w:tc>
      </w:tr>
      <w:tr w:rsidR="003C71C1" w:rsidRPr="0033195C" w:rsidTr="00451F3F">
        <w:trPr>
          <w:trHeight w:hRule="exact" w:val="126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11.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298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Рассмотреть вопросы пожарной безопасности в весенне</w:t>
            </w: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softHyphen/>
            </w:r>
            <w:r w:rsidR="00451F3F">
              <w:rPr>
                <w:rStyle w:val="Bodytext2"/>
                <w:rFonts w:eastAsiaTheme="minorEastAsia"/>
                <w:sz w:val="24"/>
                <w:szCs w:val="24"/>
              </w:rPr>
              <w:t>-</w:t>
            </w: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летний период на сходах граждан с приглашением руководителей объектов, ОНД по Белебеевскому району и разработать планы мероприятий по каждому населенному пункту.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6152F4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 xml:space="preserve">Апрель </w:t>
            </w:r>
            <w:r w:rsidR="00582FAC"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 w:rsidR="006152F4">
              <w:rPr>
                <w:rStyle w:val="Bodytext2"/>
                <w:rFonts w:eastAsiaTheme="minorEastAsia"/>
                <w:sz w:val="24"/>
                <w:szCs w:val="24"/>
              </w:rPr>
              <w:t>1</w:t>
            </w: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СП, (по согласованию)</w:t>
            </w:r>
          </w:p>
        </w:tc>
      </w:tr>
      <w:tr w:rsidR="003C71C1" w:rsidRPr="0033195C" w:rsidTr="00451F3F">
        <w:trPr>
          <w:trHeight w:hRule="exact" w:val="84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12.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298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Провести обследование мест хранения и переработки продукции в период подготовки и проведения посевной кампании.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Апрель-май</w:t>
            </w:r>
          </w:p>
          <w:p w:rsidR="003C71C1" w:rsidRPr="00451F3F" w:rsidRDefault="00582FAC" w:rsidP="006152F4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 w:rsidR="006152F4">
              <w:rPr>
                <w:rStyle w:val="Bodytext2"/>
                <w:rFonts w:eastAsiaTheme="minorEastAsia"/>
                <w:sz w:val="24"/>
                <w:szCs w:val="24"/>
              </w:rPr>
              <w:t>1</w:t>
            </w:r>
            <w:r w:rsidR="003C71C1" w:rsidRPr="00451F3F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Руководители сельхоз предприятий, (по согласованию)</w:t>
            </w:r>
          </w:p>
        </w:tc>
      </w:tr>
      <w:tr w:rsidR="003C71C1" w:rsidRPr="0033195C" w:rsidTr="00451F3F">
        <w:trPr>
          <w:trHeight w:hRule="exact" w:val="127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13.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298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Провести занятия с ответственными за противопожарное состояние объектов, инженерами по ТБ, внештатными инспекторами пожарной охраны по изучению правил пожарной безопасности в Российской Федерации.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Апрель-май</w:t>
            </w:r>
          </w:p>
          <w:p w:rsidR="003C71C1" w:rsidRPr="00451F3F" w:rsidRDefault="00582FAC" w:rsidP="006152F4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 w:rsidR="006152F4">
              <w:rPr>
                <w:rStyle w:val="Bodytext2"/>
                <w:rFonts w:eastAsiaTheme="minorEastAsia"/>
                <w:sz w:val="24"/>
                <w:szCs w:val="24"/>
              </w:rPr>
              <w:t>1</w:t>
            </w:r>
            <w:r w:rsidR="003C71C1" w:rsidRPr="00451F3F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</w:t>
            </w:r>
            <w:r w:rsid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страция СП (по согласованию), </w:t>
            </w: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руководители предприятий (по согласованию)</w:t>
            </w:r>
          </w:p>
        </w:tc>
      </w:tr>
      <w:tr w:rsidR="003C71C1" w:rsidRPr="0033195C" w:rsidTr="00451F3F">
        <w:trPr>
          <w:trHeight w:hRule="exact" w:val="24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14.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298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Провести месячник пожарной безопасности с 01.05.</w:t>
            </w:r>
            <w:r w:rsidR="00582FAC">
              <w:rPr>
                <w:rStyle w:val="Bodytext2"/>
                <w:rFonts w:eastAsiaTheme="minorEastAsia"/>
                <w:sz w:val="24"/>
                <w:szCs w:val="24"/>
              </w:rPr>
              <w:t>2020</w:t>
            </w: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г. по 30.05.</w:t>
            </w:r>
            <w:r w:rsidR="00582FAC">
              <w:rPr>
                <w:rStyle w:val="Bodytext2"/>
                <w:rFonts w:eastAsiaTheme="minorEastAsia"/>
                <w:sz w:val="24"/>
                <w:szCs w:val="24"/>
              </w:rPr>
              <w:t>2020</w:t>
            </w: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г., в первую очередь, выполнив следующие мероприятия:</w:t>
            </w:r>
          </w:p>
          <w:p w:rsidR="003C71C1" w:rsidRPr="00451F3F" w:rsidRDefault="003C71C1" w:rsidP="00451F3F">
            <w:pPr>
              <w:spacing w:line="298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 xml:space="preserve">- обучить по программе пожарно-технического минимума ИТР, рабочих и </w:t>
            </w:r>
            <w:proofErr w:type="gramStart"/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служащих</w:t>
            </w:r>
            <w:proofErr w:type="gramEnd"/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 xml:space="preserve"> промышленных и сельскохозяйственных предприятий, баз, складов, лечебных, учебных, культурно-оздоровительных и зрелищных учреждений, согласно Приказа МЧС РФ № 645 от 12.12.2007;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451F3F" w:rsidP="00451F3F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24.05.</w:t>
            </w:r>
            <w:r w:rsidR="00582FAC"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 w:rsidR="006152F4">
              <w:rPr>
                <w:rStyle w:val="Bodytext2"/>
                <w:rFonts w:eastAsiaTheme="minorEastAsia"/>
                <w:sz w:val="24"/>
                <w:szCs w:val="24"/>
              </w:rPr>
              <w:t>1</w:t>
            </w:r>
            <w:r w:rsidR="003C71C1" w:rsidRPr="00451F3F">
              <w:rPr>
                <w:rStyle w:val="Bodytext2"/>
                <w:rFonts w:eastAsiaTheme="minorEastAsia"/>
                <w:sz w:val="24"/>
                <w:szCs w:val="24"/>
              </w:rPr>
              <w:t>г.-</w:t>
            </w:r>
          </w:p>
          <w:p w:rsidR="003C71C1" w:rsidRPr="00451F3F" w:rsidRDefault="00451F3F" w:rsidP="006152F4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20.05.</w:t>
            </w:r>
            <w:r w:rsidR="00582FAC">
              <w:rPr>
                <w:rStyle w:val="Bodytext2"/>
                <w:rFonts w:eastAsiaTheme="minorEastAsia"/>
                <w:sz w:val="24"/>
                <w:szCs w:val="24"/>
              </w:rPr>
              <w:t>20</w:t>
            </w:r>
            <w:r w:rsidR="006152F4">
              <w:rPr>
                <w:rStyle w:val="Bodytext2"/>
                <w:rFonts w:eastAsiaTheme="minorEastAsia"/>
                <w:sz w:val="24"/>
                <w:szCs w:val="24"/>
              </w:rPr>
              <w:t>01</w:t>
            </w:r>
            <w:r w:rsidR="003C71C1" w:rsidRPr="00451F3F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Руководители организаций и учреждений всех форм собственности, Администрация СП (по согласованию)</w:t>
            </w:r>
          </w:p>
        </w:tc>
      </w:tr>
      <w:tr w:rsidR="003C71C1" w:rsidRPr="0033195C" w:rsidTr="00451F3F">
        <w:trPr>
          <w:trHeight w:hRule="exact" w:val="342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AB70FB">
            <w:pPr>
              <w:widowControl w:val="0"/>
              <w:numPr>
                <w:ilvl w:val="0"/>
                <w:numId w:val="4"/>
              </w:numPr>
              <w:tabs>
                <w:tab w:val="left" w:pos="173"/>
              </w:tabs>
              <w:spacing w:after="0" w:line="293" w:lineRule="exact"/>
              <w:ind w:right="38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обучить население по месту жительства правилам пожарной безопасности посредством посещения на дому, прессы, радио и телевидения;</w:t>
            </w:r>
          </w:p>
          <w:p w:rsidR="00451F3F" w:rsidRPr="00451F3F" w:rsidRDefault="003C71C1" w:rsidP="00451F3F">
            <w:pPr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spacing w:after="0" w:line="307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совместно с редакцией газеты «</w:t>
            </w:r>
            <w:proofErr w:type="spellStart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Белебеевские</w:t>
            </w:r>
            <w:proofErr w:type="spellEnd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 известия» провести рейды по проверке противопожарного состояния отдельных населенных пунктов, предприятий, цехов с последующим освещением вопроса в СМИ;</w:t>
            </w:r>
          </w:p>
          <w:p w:rsidR="003C71C1" w:rsidRPr="003C71C1" w:rsidRDefault="003C71C1" w:rsidP="00AB70FB">
            <w:pPr>
              <w:widowControl w:val="0"/>
              <w:numPr>
                <w:ilvl w:val="0"/>
                <w:numId w:val="4"/>
              </w:numPr>
              <w:tabs>
                <w:tab w:val="left" w:pos="230"/>
              </w:tabs>
              <w:spacing w:after="0" w:line="302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провести в сельских населенных пунктах подворные обходы частного жилого сектора с последующим обсуждением вопросов предупреждения пожаров в жилом секторе на заседаниях уличных комитетов, сходах граждан и т.п.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1C1" w:rsidRPr="0033195C" w:rsidRDefault="003C71C1" w:rsidP="003C71C1">
            <w:pPr>
              <w:spacing w:line="302" w:lineRule="exact"/>
            </w:pPr>
          </w:p>
        </w:tc>
      </w:tr>
      <w:tr w:rsidR="003C71C1" w:rsidRPr="0033195C" w:rsidTr="00451F3F">
        <w:trPr>
          <w:trHeight w:hRule="exact" w:val="11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AB70FB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15.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298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Обеспечить выполнение первичных мер пожарной безопасности в границах каждого населённого пункта поселений, установить в населенных пунктах баннеры (плакаты) по профилактике пожаров.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Постоянно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451F3F" w:rsidRPr="0033195C" w:rsidTr="00451F3F">
        <w:trPr>
          <w:trHeight w:hRule="exact" w:val="84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AB70FB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16.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Запретить сжигание мусора на территории населенных пунктов района и разведение костров в лесных массивах в пожароопасный период.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Немедленно и постоянно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3C71C1" w:rsidRPr="0033195C" w:rsidTr="00451F3F">
        <w:trPr>
          <w:trHeight w:hRule="exact" w:val="154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AB70FB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17.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Провести рейды по проверке противопожарного состояния мест проживания взятых на учет малоимущих, одиноких престарелых пенсионеров и инвалидов, многодетных семей, а также лиц, склонных к злоупотреблению алкогольной продукции и наркоманов с принятием соответствующего решения.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6152F4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В ходе операции «Жилище- </w:t>
            </w:r>
            <w:r w:rsidR="00582FAC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202</w:t>
            </w:r>
            <w:r w:rsidR="006152F4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1</w:t>
            </w: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451F3F" w:rsidRPr="0033195C" w:rsidTr="00451F3F">
        <w:trPr>
          <w:trHeight w:hRule="exact" w:val="7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F3F" w:rsidRPr="0033195C" w:rsidRDefault="00451F3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 xml:space="preserve">18. 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F3F" w:rsidRPr="00451F3F" w:rsidRDefault="00451F3F" w:rsidP="00451F3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 xml:space="preserve">Провести проверки подвальных и чердачных помещений, пустующих и подлежащих снос строений, гаражей, </w:t>
            </w:r>
            <w:proofErr w:type="spellStart"/>
            <w:r>
              <w:rPr>
                <w:rStyle w:val="Bodytext2"/>
                <w:rFonts w:eastAsiaTheme="minorEastAsia"/>
                <w:sz w:val="24"/>
                <w:szCs w:val="24"/>
              </w:rPr>
              <w:t>выгончиков</w:t>
            </w:r>
            <w:proofErr w:type="spellEnd"/>
            <w:r>
              <w:rPr>
                <w:rStyle w:val="Bodytext2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F3F" w:rsidRPr="00451F3F" w:rsidRDefault="00451F3F" w:rsidP="006152F4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Апрель-май </w:t>
            </w:r>
            <w:r w:rsidR="00582FAC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202</w:t>
            </w:r>
            <w:r w:rsidR="006152F4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1</w:t>
            </w: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3F" w:rsidRPr="00451F3F" w:rsidRDefault="00451F3F" w:rsidP="00451F3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451F3F" w:rsidRPr="0033195C" w:rsidTr="003F5E2A">
        <w:trPr>
          <w:trHeight w:hRule="exact" w:val="170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F3F" w:rsidRDefault="00451F3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19.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F3F" w:rsidRDefault="003F5E2A" w:rsidP="00451F3F">
            <w:pPr>
              <w:spacing w:line="302" w:lineRule="exact"/>
              <w:rPr>
                <w:rStyle w:val="Bodytext2"/>
                <w:rFonts w:eastAsiaTheme="minorEastAsia"/>
                <w:sz w:val="24"/>
                <w:szCs w:val="24"/>
              </w:rPr>
            </w:pP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Разработать меры по реализации положений Федерального закона    «О    садоводческих,    огороднических    и    дачных некоммерческих  объединений  граждан»  в  части  оказания поддержки     садоводам,     огородникам     и    дачникам     по инженерному    обеспечению     и    пожарной    безопасности территорий.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F3F" w:rsidRDefault="003F5E2A" w:rsidP="006152F4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01.06.</w:t>
            </w:r>
            <w:r w:rsidR="00582FAC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202</w:t>
            </w:r>
            <w:r w:rsidR="006152F4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1</w:t>
            </w: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3F" w:rsidRPr="00451F3F" w:rsidRDefault="003F5E2A" w:rsidP="00451F3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3F5E2A" w:rsidRPr="0033195C" w:rsidTr="003F5E2A">
        <w:trPr>
          <w:trHeight w:hRule="exact" w:val="101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E2A" w:rsidRDefault="003F5E2A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E2A" w:rsidRPr="003F5E2A" w:rsidRDefault="003F5E2A" w:rsidP="003F5E2A">
            <w:pPr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Разработать    и    осуществить    комплекс    мероприятий    </w:t>
            </w:r>
            <w:proofErr w:type="spellStart"/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пообеспечению</w:t>
            </w:r>
            <w:proofErr w:type="spellEnd"/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пожарной безопасности объектов попадающих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зоны возможного затопления и подтопления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E2A" w:rsidRPr="00451F3F" w:rsidRDefault="003F5E2A" w:rsidP="006152F4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Апрель-май </w:t>
            </w:r>
            <w:r w:rsidR="00582FAC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202</w:t>
            </w:r>
            <w:r w:rsidR="006152F4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1</w:t>
            </w: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E2A" w:rsidRPr="00451F3F" w:rsidRDefault="003F5E2A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6754BF" w:rsidRPr="0033195C" w:rsidTr="006754BF">
        <w:trPr>
          <w:trHeight w:hRule="exact" w:val="183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21.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3F5E2A" w:rsidRDefault="006754BF" w:rsidP="0067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Подготовить   список   насел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енных   пунктов,   потенциально </w:t>
            </w: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подвергающихся    опасности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 лесных    пожаров,    принять с</w:t>
            </w: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оответствующие меры по обеспечению их противопожарной</w:t>
            </w:r>
          </w:p>
          <w:p w:rsidR="006754BF" w:rsidRPr="003F5E2A" w:rsidRDefault="006754BF" w:rsidP="0067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защиты   в   пожароопасный   период,   разработать   паспорта</w:t>
            </w: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ab/>
            </w: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ab/>
            </w:r>
          </w:p>
          <w:p w:rsidR="006754BF" w:rsidRPr="003F5E2A" w:rsidRDefault="006754BF" w:rsidP="0067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безопасности       населенных       пунктов,       садоводческих,</w:t>
            </w: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ab/>
            </w:r>
          </w:p>
          <w:p w:rsidR="006754BF" w:rsidRPr="003F5E2A" w:rsidRDefault="006754BF" w:rsidP="0067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огороднических и дачных некоммерческих объединений.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451F3F" w:rsidRDefault="006754BF" w:rsidP="006152F4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Апрель-май </w:t>
            </w:r>
            <w:r w:rsidR="00582FAC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202</w:t>
            </w:r>
            <w:r w:rsidR="006152F4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1</w:t>
            </w: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Pr="00451F3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6754BF" w:rsidRPr="0033195C" w:rsidTr="006754BF">
        <w:trPr>
          <w:trHeight w:hRule="exact" w:val="15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22.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3F5E2A" w:rsidRDefault="006754BF" w:rsidP="006754BF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Обеспечить   условия   для   беспрепятственного   подъезда   и установки                  пожарно-спасательной                 техники, работоспособности          наружного          и          внутреннего противопожарного     водоснабжения     возле     зданий     для проживания людей.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Постоянно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Pr="00451F3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6754BF" w:rsidRPr="0033195C" w:rsidTr="006754BF">
        <w:trPr>
          <w:trHeight w:hRule="exact" w:val="72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 xml:space="preserve">23. 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6754BF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Организовать   регулярное    освещение   в    СМИ    вопросов предупреждения пожаров в весенне-летний пожароопасный период.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Ежемесячно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Pr="00451F3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6754BF" w:rsidRPr="0033195C" w:rsidTr="006754BF">
        <w:trPr>
          <w:trHeight w:hRule="exact" w:val="167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 xml:space="preserve">24. 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6754BF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Принять     дополнительные     меры     по     бесперебойному снабжению </w:t>
            </w:r>
            <w:proofErr w:type="spellStart"/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электро</w:t>
            </w:r>
            <w:proofErr w:type="spellEnd"/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и </w:t>
            </w:r>
            <w:proofErr w:type="spellStart"/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теплоэнергией</w:t>
            </w:r>
            <w:proofErr w:type="spellEnd"/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 газом и телефонной связью   всех   видов   подразделений   пожарной   охраны   на территории района, ведомственную пожарную охрану и не допущение   отключений   даже   в   случае   несвоевременной платы за оказанные услуги.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Постоянно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Pr="00451F3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Руководители организаций и учреждений всех форм собственности</w:t>
            </w:r>
          </w:p>
        </w:tc>
      </w:tr>
      <w:tr w:rsidR="006754BF" w:rsidRPr="0033195C" w:rsidTr="006754BF">
        <w:trPr>
          <w:trHeight w:hRule="exact" w:val="167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25.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6754BF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Провести     опашку    лесных    массивов    прилегающих    к населенным   пунктам,   летним   оздоровительным   лагерям, санаториям.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451F3F" w:rsidRDefault="006754BF" w:rsidP="006152F4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Апрель-май </w:t>
            </w:r>
            <w:r w:rsidR="00582FAC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202</w:t>
            </w:r>
            <w:r w:rsidR="006152F4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1</w:t>
            </w: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Pr="00451F3F" w:rsidRDefault="006754BF" w:rsidP="006754B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Администрация СП </w:t>
            </w:r>
          </w:p>
        </w:tc>
      </w:tr>
      <w:tr w:rsidR="006754BF" w:rsidRPr="0033195C" w:rsidTr="006754BF">
        <w:trPr>
          <w:trHeight w:hRule="exact" w:val="14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lastRenderedPageBreak/>
              <w:t>26.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6754BF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Привести в боевую готовность средства пожаротушения и привлекаемую   технику   для   тушения   пожаров   в   лесных массивах,      </w:t>
            </w:r>
            <w:proofErr w:type="gramStart"/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согласно</w:t>
            </w:r>
            <w:proofErr w:type="gramEnd"/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  оперативного   плана   утвержденного Постановлением   Главы   Администрации   муниципального района Белебеевский район от 21.01.2011года № 43.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451F3F" w:rsidRDefault="006754BF" w:rsidP="006152F4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Апрель-май </w:t>
            </w:r>
            <w:r w:rsidR="00582FAC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202</w:t>
            </w:r>
            <w:r w:rsidR="006152F4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1</w:t>
            </w: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Pr="00451F3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6754BF" w:rsidRPr="0033195C" w:rsidTr="006754BF">
        <w:trPr>
          <w:trHeight w:hRule="exact" w:val="127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27.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6754BF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Провести соответствующую работу по обеспечения пожарной безопасности        лечебно-оздоровительных,        дошкольных учреждений, мест летнего отдыха детей и подростков.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451F3F" w:rsidRDefault="006754BF" w:rsidP="006152F4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Апрель-май </w:t>
            </w:r>
            <w:r w:rsidR="00582FAC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202</w:t>
            </w:r>
            <w:r w:rsidR="006152F4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1</w:t>
            </w: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</w:t>
            </w:r>
          </w:p>
          <w:p w:rsidR="006754BF" w:rsidRPr="00451F3F" w:rsidRDefault="006754BF" w:rsidP="006754B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Руководители организаций и учреждений всех форм собственности</w:t>
            </w: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 (</w:t>
            </w: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по согласованию)</w:t>
            </w:r>
          </w:p>
        </w:tc>
      </w:tr>
      <w:tr w:rsidR="006754BF" w:rsidRPr="0033195C" w:rsidTr="006754BF">
        <w:trPr>
          <w:trHeight w:hRule="exact" w:val="113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28.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6754BF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Продолжить работу по созданию добровольной  пожарной охраны в поселениях, в соответствии с ФЗ № 100 от 6 мая 2011    года   N    "О   добровольной    пожарной    охране"    и Федеральный закон от 21 декабря 1994 года N 69-ФЗ "О пожарной безопасности"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451F3F" w:rsidRDefault="006754BF" w:rsidP="006152F4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Апрель-май </w:t>
            </w:r>
            <w:r w:rsidR="00582FAC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202</w:t>
            </w:r>
            <w:r w:rsidR="006152F4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1</w:t>
            </w: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Pr="00451F3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6754BF" w:rsidRPr="0033195C" w:rsidTr="006754BF">
        <w:trPr>
          <w:trHeight w:hRule="exact" w:val="6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 w:rsidRPr="006754BF">
              <w:rPr>
                <w:rStyle w:val="Bodytext2"/>
                <w:rFonts w:eastAsiaTheme="minorEastAsia"/>
                <w:sz w:val="24"/>
                <w:szCs w:val="24"/>
              </w:rPr>
              <w:t>29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6754BF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проверку ДПФ на территории района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4"/>
                <w:szCs w:val="24"/>
                <w:lang w:bidi="ar-SA"/>
              </w:rPr>
            </w:pPr>
            <w:r w:rsidRPr="006754BF">
              <w:rPr>
                <w:rStyle w:val="Bodytext2"/>
                <w:rFonts w:eastAsiaTheme="minorEastAsia"/>
                <w:color w:val="auto"/>
                <w:sz w:val="24"/>
                <w:szCs w:val="24"/>
                <w:lang w:bidi="ar-SA"/>
              </w:rPr>
              <w:t>По отдельному графику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Pr="006754B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4"/>
                <w:szCs w:val="24"/>
                <w:lang w:bidi="ar-SA"/>
              </w:rPr>
            </w:pPr>
            <w:r w:rsidRPr="006754BF">
              <w:rPr>
                <w:rStyle w:val="Bodytext2"/>
                <w:rFonts w:eastAsiaTheme="minorEastAsia"/>
                <w:color w:val="auto"/>
                <w:sz w:val="24"/>
                <w:szCs w:val="24"/>
                <w:lang w:bidi="ar-SA"/>
              </w:rPr>
              <w:t>Администрация СП (по согласованию)</w:t>
            </w:r>
          </w:p>
        </w:tc>
      </w:tr>
      <w:tr w:rsidR="006754BF" w:rsidRPr="0033195C" w:rsidTr="006754BF">
        <w:trPr>
          <w:trHeight w:hRule="exact" w:val="42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 w:rsidRPr="006754BF">
              <w:rPr>
                <w:rStyle w:val="Bodytext2"/>
                <w:rFonts w:eastAsiaTheme="minorEastAsia"/>
                <w:sz w:val="24"/>
                <w:szCs w:val="24"/>
              </w:rPr>
              <w:t>30.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6754BF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Продолжить обучение добровольных пожарных на базе ПЧ-43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4"/>
                <w:szCs w:val="24"/>
                <w:lang w:bidi="ar-SA"/>
              </w:rPr>
            </w:pPr>
            <w:r w:rsidRPr="006754BF">
              <w:rPr>
                <w:rStyle w:val="Bodytext2"/>
                <w:rFonts w:eastAsiaTheme="minorEastAsia"/>
                <w:color w:val="auto"/>
                <w:sz w:val="24"/>
                <w:szCs w:val="24"/>
                <w:lang w:bidi="ar-SA"/>
              </w:rPr>
              <w:t>Постоянно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Pr="006754B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4"/>
                <w:szCs w:val="24"/>
                <w:lang w:bidi="ar-SA"/>
              </w:rPr>
            </w:pPr>
            <w:r w:rsidRPr="006754BF">
              <w:rPr>
                <w:rStyle w:val="Bodytext2"/>
                <w:rFonts w:eastAsiaTheme="minorEastAsia"/>
                <w:color w:val="auto"/>
                <w:sz w:val="24"/>
                <w:szCs w:val="24"/>
                <w:lang w:bidi="ar-SA"/>
              </w:rPr>
              <w:t>Администрация СП (по согласованию)</w:t>
            </w:r>
          </w:p>
        </w:tc>
      </w:tr>
    </w:tbl>
    <w:p w:rsidR="00727906" w:rsidRDefault="00727906" w:rsidP="004E3F3E">
      <w:pPr>
        <w:spacing w:after="536" w:line="307" w:lineRule="exact"/>
        <w:ind w:right="-2"/>
        <w:jc w:val="both"/>
        <w:rPr>
          <w:rFonts w:ascii="Times New Roman" w:hAnsi="Times New Roman" w:cs="Times New Roman"/>
          <w:sz w:val="28"/>
        </w:rPr>
        <w:sectPr w:rsidR="00727906" w:rsidSect="00A85DDF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4E3F3E" w:rsidRPr="004E3F3E" w:rsidRDefault="004E3F3E" w:rsidP="004E3F3E">
      <w:pPr>
        <w:spacing w:after="536" w:line="307" w:lineRule="exact"/>
        <w:ind w:right="-2"/>
        <w:jc w:val="both"/>
        <w:rPr>
          <w:rFonts w:ascii="Times New Roman" w:hAnsi="Times New Roman" w:cs="Times New Roman"/>
          <w:sz w:val="28"/>
        </w:rPr>
      </w:pPr>
    </w:p>
    <w:sectPr w:rsidR="004E3F3E" w:rsidRPr="004E3F3E" w:rsidSect="003D28D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4DF8"/>
    <w:multiLevelType w:val="multilevel"/>
    <w:tmpl w:val="CC904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693480"/>
    <w:multiLevelType w:val="multilevel"/>
    <w:tmpl w:val="A22A9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4F0441"/>
    <w:multiLevelType w:val="multilevel"/>
    <w:tmpl w:val="C0F40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3F3058"/>
    <w:multiLevelType w:val="multilevel"/>
    <w:tmpl w:val="A2AC11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D28DE"/>
    <w:rsid w:val="00147C68"/>
    <w:rsid w:val="003C71C1"/>
    <w:rsid w:val="003D28DE"/>
    <w:rsid w:val="003F5E2A"/>
    <w:rsid w:val="00451F3F"/>
    <w:rsid w:val="004E3F3E"/>
    <w:rsid w:val="00582FAC"/>
    <w:rsid w:val="006152F4"/>
    <w:rsid w:val="006754BF"/>
    <w:rsid w:val="00726E5E"/>
    <w:rsid w:val="00727906"/>
    <w:rsid w:val="00A1712F"/>
    <w:rsid w:val="00A85DDF"/>
    <w:rsid w:val="00E16EFD"/>
    <w:rsid w:val="00E3188E"/>
    <w:rsid w:val="00E378FD"/>
    <w:rsid w:val="00F42D34"/>
    <w:rsid w:val="00F50EEB"/>
    <w:rsid w:val="00F5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8DE"/>
    <w:rPr>
      <w:rFonts w:ascii="Tahoma" w:hAnsi="Tahoma" w:cs="Tahoma"/>
      <w:sz w:val="16"/>
      <w:szCs w:val="16"/>
    </w:rPr>
  </w:style>
  <w:style w:type="character" w:customStyle="1" w:styleId="Bodytext4">
    <w:name w:val="Body text (4)"/>
    <w:rsid w:val="003D28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Spacing3pt">
    <w:name w:val="Body text (4) + Spacing 3 pt"/>
    <w:rsid w:val="00A85D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">
    <w:name w:val="Body text (2)"/>
    <w:rsid w:val="00E37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17</cp:revision>
  <cp:lastPrinted>2020-03-04T11:21:00Z</cp:lastPrinted>
  <dcterms:created xsi:type="dcterms:W3CDTF">2019-04-01T13:43:00Z</dcterms:created>
  <dcterms:modified xsi:type="dcterms:W3CDTF">2021-04-28T12:39:00Z</dcterms:modified>
</cp:coreProperties>
</file>