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4369"/>
      </w:tblGrid>
      <w:tr w:rsidR="00983FD0" w:rsidTr="007D4C97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D4C97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D4C97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D4C97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D4C97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7D4C97" w:rsidP="000A7AFC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83FD0">
        <w:rPr>
          <w:rFonts w:ascii="Times New Roman" w:hAnsi="Times New Roman" w:cs="Times New Roman"/>
          <w:sz w:val="28"/>
          <w:szCs w:val="28"/>
        </w:rPr>
        <w:t xml:space="preserve"> </w:t>
      </w:r>
      <w:r w:rsidR="00983FD0">
        <w:rPr>
          <w:rFonts w:ascii="Times New Roman" w:hAnsi="Times New Roman" w:cs="Times New Roman"/>
          <w:b/>
          <w:sz w:val="28"/>
          <w:szCs w:val="28"/>
        </w:rPr>
        <w:t>КАРАР</w:t>
      </w:r>
      <w:r w:rsidR="00983FD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3FD0">
        <w:rPr>
          <w:rFonts w:ascii="Times New Roman" w:hAnsi="Times New Roman" w:cs="Times New Roman"/>
          <w:sz w:val="28"/>
          <w:szCs w:val="28"/>
        </w:rPr>
        <w:t xml:space="preserve">   </w:t>
      </w:r>
      <w:r w:rsidR="00983F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7D4C97" w:rsidP="007D4C97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6B78">
        <w:rPr>
          <w:rFonts w:ascii="Times New Roman" w:hAnsi="Times New Roman" w:cs="Times New Roman"/>
          <w:b/>
          <w:sz w:val="28"/>
          <w:szCs w:val="28"/>
        </w:rPr>
        <w:t>1</w:t>
      </w:r>
      <w:r w:rsidR="00EF3013">
        <w:rPr>
          <w:rFonts w:ascii="Times New Roman" w:hAnsi="Times New Roman" w:cs="Times New Roman"/>
          <w:b/>
          <w:sz w:val="28"/>
          <w:szCs w:val="28"/>
        </w:rPr>
        <w:t>9</w:t>
      </w:r>
      <w:r w:rsidR="0025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78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0A7AFC">
        <w:rPr>
          <w:rFonts w:ascii="Times New Roman" w:hAnsi="Times New Roman" w:cs="Times New Roman"/>
          <w:b/>
          <w:sz w:val="28"/>
          <w:szCs w:val="28"/>
        </w:rPr>
        <w:t>202</w:t>
      </w:r>
      <w:r w:rsidR="009364B5">
        <w:rPr>
          <w:rFonts w:ascii="Times New Roman" w:hAnsi="Times New Roman" w:cs="Times New Roman"/>
          <w:b/>
          <w:sz w:val="28"/>
          <w:szCs w:val="28"/>
        </w:rPr>
        <w:t>1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FE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78">
        <w:rPr>
          <w:rFonts w:ascii="Times New Roman" w:hAnsi="Times New Roman" w:cs="Times New Roman"/>
          <w:b/>
          <w:sz w:val="28"/>
          <w:szCs w:val="28"/>
        </w:rPr>
        <w:t>1</w:t>
      </w:r>
      <w:r w:rsidR="00EF3013">
        <w:rPr>
          <w:rFonts w:ascii="Times New Roman" w:hAnsi="Times New Roman" w:cs="Times New Roman"/>
          <w:b/>
          <w:sz w:val="28"/>
          <w:szCs w:val="28"/>
        </w:rPr>
        <w:t>3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36B78">
        <w:rPr>
          <w:rFonts w:ascii="Times New Roman" w:hAnsi="Times New Roman" w:cs="Times New Roman"/>
          <w:b/>
          <w:sz w:val="28"/>
          <w:szCs w:val="28"/>
        </w:rPr>
        <w:t>1</w:t>
      </w:r>
      <w:r w:rsidR="00EF3013">
        <w:rPr>
          <w:rFonts w:ascii="Times New Roman" w:hAnsi="Times New Roman" w:cs="Times New Roman"/>
          <w:b/>
          <w:sz w:val="28"/>
          <w:szCs w:val="28"/>
        </w:rPr>
        <w:t>9</w:t>
      </w:r>
      <w:r w:rsidR="00936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B78">
        <w:rPr>
          <w:rFonts w:ascii="Times New Roman" w:hAnsi="Times New Roman" w:cs="Times New Roman"/>
          <w:b/>
          <w:sz w:val="28"/>
          <w:szCs w:val="28"/>
        </w:rPr>
        <w:t>апрел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4B5">
        <w:rPr>
          <w:rFonts w:ascii="Times New Roman" w:hAnsi="Times New Roman" w:cs="Times New Roman"/>
          <w:b/>
          <w:sz w:val="28"/>
          <w:szCs w:val="28"/>
        </w:rPr>
        <w:t>2021</w:t>
      </w:r>
      <w:r w:rsidR="00983FD0">
        <w:rPr>
          <w:rFonts w:ascii="Times New Roman" w:hAnsi="Times New Roman" w:cs="Times New Roman"/>
          <w:b/>
          <w:sz w:val="28"/>
          <w:szCs w:val="28"/>
        </w:rPr>
        <w:t>г.</w:t>
      </w:r>
    </w:p>
    <w:p w:rsidR="00983FD0" w:rsidRDefault="00983FD0" w:rsidP="007D4C97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F91F9F" w:rsidRPr="00BD1EE3" w:rsidRDefault="00F91F9F" w:rsidP="00F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E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EE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91F9F" w:rsidRDefault="00F91F9F" w:rsidP="00F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Максим-Горьковский </w:t>
      </w:r>
      <w:r w:rsidRPr="00BD1E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F91F9F" w:rsidRPr="00BD1EE3" w:rsidRDefault="00F91F9F" w:rsidP="00F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BD1EE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F91F9F" w:rsidRPr="00BD1EE3" w:rsidRDefault="00F91F9F" w:rsidP="00F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D1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D1EE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№</w:t>
      </w:r>
      <w:r w:rsidRPr="00BD1E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E3">
        <w:rPr>
          <w:rFonts w:ascii="Times New Roman" w:hAnsi="Times New Roman" w:cs="Times New Roman"/>
          <w:sz w:val="28"/>
          <w:szCs w:val="28"/>
        </w:rPr>
        <w:t xml:space="preserve">«О признании адреса </w:t>
      </w:r>
      <w:proofErr w:type="gramStart"/>
      <w:r w:rsidRPr="00BD1EE3">
        <w:rPr>
          <w:rFonts w:ascii="Times New Roman" w:hAnsi="Times New Roman" w:cs="Times New Roman"/>
          <w:sz w:val="28"/>
          <w:szCs w:val="28"/>
        </w:rPr>
        <w:t>присвоенным</w:t>
      </w:r>
      <w:proofErr w:type="gramEnd"/>
      <w:r w:rsidRPr="00BD1E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1F9F" w:rsidRPr="00EC093E" w:rsidRDefault="00F91F9F" w:rsidP="00F9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9F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E7C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84E7C">
        <w:rPr>
          <w:rFonts w:ascii="Times New Roman" w:hAnsi="Times New Roman" w:cs="Times New Roman"/>
          <w:sz w:val="26"/>
          <w:szCs w:val="26"/>
        </w:rPr>
        <w:t xml:space="preserve">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84E7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силу некоторых актов Прави</w:t>
      </w:r>
      <w:r>
        <w:rPr>
          <w:rFonts w:ascii="Times New Roman" w:hAnsi="Times New Roman" w:cs="Times New Roman"/>
          <w:sz w:val="26"/>
          <w:szCs w:val="26"/>
        </w:rPr>
        <w:t xml:space="preserve">тельства Российской Федерации",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91F9F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1F9F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</w:t>
      </w:r>
      <w:r w:rsidRPr="00E96789">
        <w:rPr>
          <w:rFonts w:ascii="Times New Roman" w:hAnsi="Times New Roman" w:cs="Times New Roman"/>
          <w:sz w:val="26"/>
          <w:szCs w:val="26"/>
        </w:rPr>
        <w:t>в Постановление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9678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Максим-Горьковский </w:t>
      </w:r>
      <w:r w:rsidRPr="00E9678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Белебеевский район Республики Башкортостан от 16.04.2021 №12</w:t>
      </w:r>
      <w:r w:rsidRPr="00E96789">
        <w:rPr>
          <w:rFonts w:ascii="Times New Roman" w:hAnsi="Times New Roman" w:cs="Times New Roman"/>
          <w:sz w:val="26"/>
          <w:szCs w:val="26"/>
        </w:rPr>
        <w:t xml:space="preserve"> «</w:t>
      </w:r>
      <w:r w:rsidRPr="00A84E7C">
        <w:rPr>
          <w:rFonts w:ascii="Times New Roman" w:hAnsi="Times New Roman" w:cs="Times New Roman"/>
          <w:sz w:val="26"/>
          <w:szCs w:val="26"/>
        </w:rPr>
        <w:t xml:space="preserve">О признании адреса </w:t>
      </w:r>
      <w:proofErr w:type="gramStart"/>
      <w:r w:rsidRPr="00A84E7C">
        <w:rPr>
          <w:rFonts w:ascii="Times New Roman" w:hAnsi="Times New Roman" w:cs="Times New Roman"/>
          <w:sz w:val="26"/>
          <w:szCs w:val="26"/>
        </w:rPr>
        <w:t>присвоенным</w:t>
      </w:r>
      <w:proofErr w:type="gramEnd"/>
      <w:r w:rsidRPr="00E967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1F9F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1F9F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Пункт </w:t>
      </w:r>
      <w:r w:rsidR="00814A0A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14A0A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E7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814A0A">
        <w:rPr>
          <w:rFonts w:ascii="Times New Roman" w:hAnsi="Times New Roman" w:cs="Times New Roman"/>
          <w:sz w:val="26"/>
          <w:szCs w:val="26"/>
        </w:rPr>
        <w:t xml:space="preserve">жилого дома, расположенного на земельном участке </w:t>
      </w:r>
      <w:r w:rsidRPr="00A84E7C">
        <w:rPr>
          <w:rFonts w:ascii="Times New Roman" w:hAnsi="Times New Roman" w:cs="Times New Roman"/>
          <w:sz w:val="26"/>
          <w:szCs w:val="26"/>
        </w:rPr>
        <w:t>с кадастр</w:t>
      </w:r>
      <w:r>
        <w:rPr>
          <w:rFonts w:ascii="Times New Roman" w:hAnsi="Times New Roman" w:cs="Times New Roman"/>
          <w:sz w:val="26"/>
          <w:szCs w:val="26"/>
        </w:rPr>
        <w:t>овым номером 02:</w:t>
      </w:r>
      <w:r w:rsidR="00814A0A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814A0A">
        <w:rPr>
          <w:rFonts w:ascii="Times New Roman" w:hAnsi="Times New Roman" w:cs="Times New Roman"/>
          <w:sz w:val="26"/>
          <w:szCs w:val="26"/>
        </w:rPr>
        <w:t>060601:187;</w:t>
      </w:r>
      <w:r w:rsidRPr="00A84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1F9F" w:rsidRPr="00A84E7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Белебеевский </w:t>
      </w:r>
      <w:r w:rsidR="00F91F9F" w:rsidRPr="00A84E7C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Максим-Горьковский </w:t>
      </w:r>
      <w:r w:rsidR="00F91F9F" w:rsidRPr="00A84E7C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>село  Центральной усадьбы племзавода имени Максима  Горького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>
        <w:rPr>
          <w:rFonts w:ascii="Times New Roman" w:hAnsi="Times New Roman" w:cs="Times New Roman"/>
          <w:sz w:val="26"/>
          <w:szCs w:val="26"/>
        </w:rPr>
        <w:t>Максима Горького,  дом 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91F9F" w:rsidRDefault="00F91F9F" w:rsidP="00F9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</w:t>
      </w:r>
      <w:r w:rsidR="00814A0A">
        <w:rPr>
          <w:rFonts w:ascii="Times New Roman" w:hAnsi="Times New Roman" w:cs="Times New Roman"/>
          <w:sz w:val="26"/>
          <w:szCs w:val="26"/>
        </w:rPr>
        <w:t xml:space="preserve"> 1.2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Адрес жилого дома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кадастровый номер  02:09:060401:493);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>село  санатория Глуховского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>
        <w:rPr>
          <w:rFonts w:ascii="Times New Roman" w:hAnsi="Times New Roman" w:cs="Times New Roman"/>
          <w:sz w:val="26"/>
          <w:szCs w:val="26"/>
        </w:rPr>
        <w:t>Ленина,  дом 19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1.3 Пункт </w:t>
      </w:r>
      <w:r w:rsidRPr="00814A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1.3</w:t>
      </w:r>
      <w:r w:rsidRPr="00DA4A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Адрес жилого дома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кадастровый номер  02:09:060401:494);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>село  санатория Глуховского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>
        <w:rPr>
          <w:rFonts w:ascii="Times New Roman" w:hAnsi="Times New Roman" w:cs="Times New Roman"/>
          <w:sz w:val="26"/>
          <w:szCs w:val="26"/>
        </w:rPr>
        <w:t>Ленина,  дом 19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Б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1.4 Пункт 1.4 изложить в следующей редакции: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Адрес жилого дома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кадастровый номер  02:09:060401:576);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>село  санатория Глуховского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>
        <w:rPr>
          <w:rFonts w:ascii="Times New Roman" w:hAnsi="Times New Roman" w:cs="Times New Roman"/>
          <w:sz w:val="26"/>
          <w:szCs w:val="26"/>
        </w:rPr>
        <w:t>Лесная,  дом 3 А.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14A0A" w:rsidRDefault="00814A0A" w:rsidP="00814A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4A0A" w:rsidRDefault="00814A0A" w:rsidP="00814A0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814A0A" w:rsidRDefault="00814A0A" w:rsidP="00814A0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сельсовет                                            Н.К. Красильникова</w:t>
      </w:r>
    </w:p>
    <w:p w:rsidR="00814A0A" w:rsidRDefault="00814A0A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F9F" w:rsidRDefault="00F91F9F" w:rsidP="0081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F9F" w:rsidRPr="007B5FA5" w:rsidRDefault="00F91F9F" w:rsidP="00F9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F91F9F" w:rsidRPr="007B5FA5" w:rsidSect="00EF301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multilevel"/>
    <w:tmpl w:val="B8807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063D1B"/>
    <w:rsid w:val="000A7AFC"/>
    <w:rsid w:val="001B2DDF"/>
    <w:rsid w:val="001E4856"/>
    <w:rsid w:val="001F6857"/>
    <w:rsid w:val="00206CD9"/>
    <w:rsid w:val="00255C33"/>
    <w:rsid w:val="002C4F8B"/>
    <w:rsid w:val="00343FB8"/>
    <w:rsid w:val="00347637"/>
    <w:rsid w:val="003F097D"/>
    <w:rsid w:val="003F583B"/>
    <w:rsid w:val="00494715"/>
    <w:rsid w:val="004B2FA5"/>
    <w:rsid w:val="00544E1A"/>
    <w:rsid w:val="00545EAE"/>
    <w:rsid w:val="006365ED"/>
    <w:rsid w:val="00695B71"/>
    <w:rsid w:val="006D17F8"/>
    <w:rsid w:val="007365E2"/>
    <w:rsid w:val="00740CF1"/>
    <w:rsid w:val="00757B54"/>
    <w:rsid w:val="00772FED"/>
    <w:rsid w:val="007803BD"/>
    <w:rsid w:val="007C3FDA"/>
    <w:rsid w:val="007D4C97"/>
    <w:rsid w:val="007E3064"/>
    <w:rsid w:val="00814A0A"/>
    <w:rsid w:val="00855C2A"/>
    <w:rsid w:val="008C11D4"/>
    <w:rsid w:val="008F27F8"/>
    <w:rsid w:val="00916F39"/>
    <w:rsid w:val="009364B5"/>
    <w:rsid w:val="009377FF"/>
    <w:rsid w:val="00980633"/>
    <w:rsid w:val="00983FD0"/>
    <w:rsid w:val="009F7B50"/>
    <w:rsid w:val="00A41522"/>
    <w:rsid w:val="00A41F86"/>
    <w:rsid w:val="00AA6C2B"/>
    <w:rsid w:val="00AB05DF"/>
    <w:rsid w:val="00AE4FDE"/>
    <w:rsid w:val="00B62DAF"/>
    <w:rsid w:val="00BB589B"/>
    <w:rsid w:val="00BE19FB"/>
    <w:rsid w:val="00C05346"/>
    <w:rsid w:val="00CA3156"/>
    <w:rsid w:val="00CB11E6"/>
    <w:rsid w:val="00CC1F41"/>
    <w:rsid w:val="00CC3D10"/>
    <w:rsid w:val="00D27D70"/>
    <w:rsid w:val="00D46968"/>
    <w:rsid w:val="00D57E78"/>
    <w:rsid w:val="00DA4AC1"/>
    <w:rsid w:val="00DF3EB7"/>
    <w:rsid w:val="00DF5C2D"/>
    <w:rsid w:val="00E36B78"/>
    <w:rsid w:val="00EC3356"/>
    <w:rsid w:val="00ED1AFD"/>
    <w:rsid w:val="00EF3013"/>
    <w:rsid w:val="00F024EF"/>
    <w:rsid w:val="00F3289A"/>
    <w:rsid w:val="00F91F9F"/>
    <w:rsid w:val="00F943A8"/>
    <w:rsid w:val="00FB0413"/>
    <w:rsid w:val="00FE6807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F91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F91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</cp:lastModifiedBy>
  <cp:revision>37</cp:revision>
  <cp:lastPrinted>2021-04-16T05:23:00Z</cp:lastPrinted>
  <dcterms:created xsi:type="dcterms:W3CDTF">2019-07-17T10:14:00Z</dcterms:created>
  <dcterms:modified xsi:type="dcterms:W3CDTF">2021-04-19T03:51:00Z</dcterms:modified>
</cp:coreProperties>
</file>