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650D0E" w:rsidRPr="00EB5DB2" w:rsidTr="00EB5DB2">
        <w:trPr>
          <w:jc w:val="center"/>
        </w:trPr>
        <w:tc>
          <w:tcPr>
            <w:tcW w:w="3271" w:type="dxa"/>
          </w:tcPr>
          <w:p w:rsidR="00650D0E" w:rsidRPr="00650D0E" w:rsidRDefault="00650D0E" w:rsidP="0065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0E">
              <w:rPr>
                <w:rFonts w:ascii="Times New Roman" w:hAnsi="Times New Roman" w:cs="Times New Roman"/>
                <w:b/>
                <w:sz w:val="28"/>
                <w:szCs w:val="28"/>
              </w:rPr>
              <w:t>БОЙОРОК</w:t>
            </w:r>
          </w:p>
        </w:tc>
        <w:tc>
          <w:tcPr>
            <w:tcW w:w="3379" w:type="dxa"/>
          </w:tcPr>
          <w:p w:rsidR="00650D0E" w:rsidRPr="00650D0E" w:rsidRDefault="00650D0E" w:rsidP="0065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50D0E" w:rsidRPr="00650D0E" w:rsidRDefault="00650D0E" w:rsidP="0065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0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82F08" w:rsidP="00E82F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17март</w:t>
            </w:r>
            <w:r w:rsidR="005061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2020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82F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3E74B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82F08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3E74B8">
              <w:rPr>
                <w:rFonts w:ascii="Times New Roman" w:hAnsi="Times New Roman" w:cs="Times New Roman"/>
                <w:b/>
                <w:sz w:val="28"/>
                <w:szCs w:val="24"/>
              </w:rPr>
              <w:t>-р</w:t>
            </w:r>
          </w:p>
        </w:tc>
        <w:tc>
          <w:tcPr>
            <w:tcW w:w="3273" w:type="dxa"/>
          </w:tcPr>
          <w:p w:rsidR="00FF6DF6" w:rsidRPr="00EB5DB2" w:rsidRDefault="00E82F08" w:rsidP="00E82F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17марта</w:t>
            </w:r>
            <w:r w:rsidR="005061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2020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E82F08" w:rsidRDefault="00E82F08" w:rsidP="00506135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«Д</w:t>
            </w:r>
            <w:r w:rsidR="00506135" w:rsidRPr="00506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 чистоты» и </w:t>
            </w:r>
          </w:p>
          <w:p w:rsidR="00506135" w:rsidRPr="00506135" w:rsidRDefault="00506135" w:rsidP="00506135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13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6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графика проведения дней чистоты.</w:t>
            </w:r>
          </w:p>
          <w:p w:rsidR="00240624" w:rsidRPr="003E74B8" w:rsidRDefault="00240624" w:rsidP="003E74B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RPr="00506135" w:rsidTr="00FF6DF6">
        <w:tc>
          <w:tcPr>
            <w:tcW w:w="9923" w:type="dxa"/>
          </w:tcPr>
          <w:p w:rsidR="003E74B8" w:rsidRDefault="00506135" w:rsidP="00506135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35">
              <w:rPr>
                <w:rFonts w:ascii="Times New Roman" w:hAnsi="Times New Roman" w:cs="Times New Roman"/>
                <w:sz w:val="28"/>
                <w:szCs w:val="28"/>
              </w:rPr>
              <w:t>Во исполнение Указа Главы Республики Башкортостан от 17.10.2019 года № УГ-341 «Об объявлении в Республике Башкортостан 2020 года Годом эстетики населенных пунктов: газоны, тротуары, освещение, заборы» (далее - Год эстетики) и исполнения Плана мероприятий по подготовке и проведению в Республике Башкортостан в 2020 Года эстетики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135" w:rsidRPr="00506135" w:rsidRDefault="00506135" w:rsidP="00506135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74B8" w:rsidRDefault="00E349FE" w:rsidP="00506135">
            <w:pPr>
              <w:spacing w:line="276" w:lineRule="auto"/>
              <w:ind w:right="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1.Определить «Д</w:t>
            </w:r>
            <w:r w:rsidR="00506135">
              <w:rPr>
                <w:rFonts w:ascii="Times New Roman" w:hAnsi="Times New Roman" w:cs="Times New Roman"/>
                <w:sz w:val="28"/>
              </w:rPr>
              <w:t xml:space="preserve">ень чистоты» в 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сельском</w:t>
            </w:r>
            <w:r w:rsidR="00506135">
              <w:rPr>
                <w:rFonts w:ascii="Times New Roman" w:hAnsi="Times New Roman" w:cs="Times New Roman"/>
                <w:sz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506135">
              <w:rPr>
                <w:rFonts w:ascii="Times New Roman" w:hAnsi="Times New Roman" w:cs="Times New Roman"/>
                <w:sz w:val="28"/>
              </w:rPr>
              <w:t xml:space="preserve"> Максим-Горьковский сельсовет муниципального района Белебеевский район Республики Башкортостан и утвердить график  </w:t>
            </w:r>
            <w:r w:rsidR="00506135" w:rsidRPr="00506135">
              <w:rPr>
                <w:rFonts w:ascii="Times New Roman" w:hAnsi="Times New Roman" w:cs="Times New Roman"/>
                <w:sz w:val="28"/>
                <w:szCs w:val="28"/>
              </w:rPr>
              <w:t>проведения дней чистоты.</w:t>
            </w:r>
          </w:p>
          <w:p w:rsidR="00E349FE" w:rsidRDefault="00E349FE" w:rsidP="00506135">
            <w:pPr>
              <w:spacing w:line="276" w:lineRule="auto"/>
              <w:ind w:right="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Довести  до граждан сельского поселения и ответственных исполнителей контрольные даты Года эстетики:</w:t>
            </w:r>
          </w:p>
          <w:p w:rsidR="00E349FE" w:rsidRDefault="00E82F08" w:rsidP="00506135">
            <w:pPr>
              <w:spacing w:line="276" w:lineRule="auto"/>
              <w:ind w:right="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 марта 2020г</w:t>
            </w:r>
            <w:r w:rsidR="00E349FE">
              <w:rPr>
                <w:rFonts w:ascii="Times New Roman" w:hAnsi="Times New Roman" w:cs="Times New Roman"/>
                <w:sz w:val="28"/>
                <w:szCs w:val="28"/>
              </w:rPr>
              <w:t xml:space="preserve">   старт мероприятий Года эстетики, Дней чистоты</w:t>
            </w:r>
          </w:p>
          <w:p w:rsidR="00E349FE" w:rsidRDefault="00E349FE" w:rsidP="00506135">
            <w:pPr>
              <w:spacing w:line="276" w:lineRule="auto"/>
              <w:ind w:right="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 апреля 2020г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ервый общереспубликанский субботник, Первая общереспубликанская акция «Зеленая Башкирия»</w:t>
            </w:r>
          </w:p>
          <w:p w:rsidR="00E349FE" w:rsidRDefault="00E349FE" w:rsidP="00506135">
            <w:pPr>
              <w:spacing w:line="276" w:lineRule="auto"/>
              <w:ind w:right="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мая 2020г </w:t>
            </w:r>
            <w:proofErr w:type="gramStart"/>
            <w:r w:rsidR="00E82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 поминовения и почитания в Республике Башкортостан   (работы по санитарной очистке и благоустройству мест захоронений  участников войны, памятников, обелисков, мемориальных комплексов)</w:t>
            </w:r>
          </w:p>
          <w:p w:rsidR="00E349FE" w:rsidRDefault="00E349FE" w:rsidP="00506135">
            <w:pPr>
              <w:spacing w:line="276" w:lineRule="auto"/>
              <w:ind w:right="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июля 2020г</w:t>
            </w:r>
            <w:proofErr w:type="gramStart"/>
            <w:r w:rsidR="00E8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Общереспубликанский субботник</w:t>
            </w:r>
          </w:p>
          <w:p w:rsidR="00E349FE" w:rsidRDefault="00E349FE" w:rsidP="00506135">
            <w:pPr>
              <w:spacing w:line="276" w:lineRule="auto"/>
              <w:ind w:right="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октября 2020г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торая общереспубликанская акция «Зеленая Башкирия», Третий общереспубликанский субботник</w:t>
            </w:r>
          </w:p>
          <w:p w:rsidR="00E349FE" w:rsidRDefault="00E349FE" w:rsidP="00506135">
            <w:pPr>
              <w:spacing w:line="276" w:lineRule="auto"/>
              <w:ind w:right="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 декабря 2020г  Подведение итогов Года эстетики. </w:t>
            </w:r>
          </w:p>
          <w:p w:rsidR="003D5AEA" w:rsidRPr="00506135" w:rsidRDefault="003D5AEA" w:rsidP="00506135">
            <w:pPr>
              <w:spacing w:line="276" w:lineRule="auto"/>
              <w:ind w:right="2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Распоряжение № 3-р от 09.01.2020г  считать утратившим силу.</w:t>
            </w:r>
          </w:p>
          <w:p w:rsidR="003E74B8" w:rsidRPr="00506135" w:rsidRDefault="003D5AEA" w:rsidP="00506135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06135" w:rsidRPr="0050613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3E74B8" w:rsidRPr="00506135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="003E74B8" w:rsidRPr="00506135">
              <w:rPr>
                <w:rFonts w:ascii="Times New Roman" w:hAnsi="Times New Roman" w:cs="Times New Roman"/>
                <w:sz w:val="28"/>
              </w:rPr>
              <w:t xml:space="preserve"> исполнением данного распоряжения оставляю за собой.</w:t>
            </w:r>
          </w:p>
          <w:p w:rsidR="006271DD" w:rsidRPr="00506135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RPr="00506135" w:rsidTr="00FF6DF6">
        <w:trPr>
          <w:trHeight w:val="828"/>
        </w:trPr>
        <w:tc>
          <w:tcPr>
            <w:tcW w:w="9923" w:type="dxa"/>
          </w:tcPr>
          <w:p w:rsidR="006271DD" w:rsidRPr="003D5AEA" w:rsidRDefault="003D5AEA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E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D5AEA">
              <w:rPr>
                <w:rFonts w:ascii="Times New Roman" w:hAnsi="Times New Roman" w:cs="Times New Roman"/>
                <w:sz w:val="28"/>
                <w:szCs w:val="28"/>
              </w:rPr>
              <w:t xml:space="preserve">      Н. К. Красильникова</w:t>
            </w:r>
          </w:p>
        </w:tc>
      </w:tr>
      <w:tr w:rsidR="006271DD" w:rsidRPr="00506135" w:rsidTr="00FF6DF6">
        <w:tc>
          <w:tcPr>
            <w:tcW w:w="9923" w:type="dxa"/>
          </w:tcPr>
          <w:p w:rsidR="006271DD" w:rsidRPr="00506135" w:rsidRDefault="006271DD" w:rsidP="0062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0"/>
        <w:gridCol w:w="4133"/>
      </w:tblGrid>
      <w:tr w:rsidR="003E74B8" w:rsidRPr="003E74B8" w:rsidTr="003E74B8">
        <w:tc>
          <w:tcPr>
            <w:tcW w:w="5790" w:type="dxa"/>
          </w:tcPr>
          <w:p w:rsidR="003E74B8" w:rsidRDefault="003E74B8" w:rsidP="003E74B8">
            <w:pPr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3E74B8" w:rsidRDefault="003E74B8" w:rsidP="003E74B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E74B8" w:rsidRDefault="003E74B8" w:rsidP="003E74B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E74B8" w:rsidRDefault="003E74B8" w:rsidP="003E74B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E74B8" w:rsidRDefault="003E74B8" w:rsidP="003E74B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E74B8" w:rsidRDefault="003E74B8" w:rsidP="003E74B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E74B8" w:rsidRDefault="003E74B8" w:rsidP="003E74B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E74B8" w:rsidRPr="003E74B8" w:rsidRDefault="003E74B8" w:rsidP="003E74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left w:val="nil"/>
            </w:tcBorders>
          </w:tcPr>
          <w:p w:rsidR="003E74B8" w:rsidRPr="003E74B8" w:rsidRDefault="004B3028" w:rsidP="003E74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E74B8" w:rsidRPr="003E74B8" w:rsidRDefault="003E74B8" w:rsidP="003E74B8">
            <w:pPr>
              <w:rPr>
                <w:rFonts w:ascii="Times New Roman" w:hAnsi="Times New Roman" w:cs="Times New Roman"/>
                <w:sz w:val="28"/>
              </w:rPr>
            </w:pPr>
            <w:r w:rsidRPr="003E74B8">
              <w:rPr>
                <w:rFonts w:ascii="Times New Roman" w:hAnsi="Times New Roman" w:cs="Times New Roman"/>
                <w:sz w:val="28"/>
              </w:rPr>
              <w:t xml:space="preserve"> глав</w:t>
            </w:r>
            <w:r w:rsidR="004B3028">
              <w:rPr>
                <w:rFonts w:ascii="Times New Roman" w:hAnsi="Times New Roman" w:cs="Times New Roman"/>
                <w:sz w:val="28"/>
              </w:rPr>
              <w:t>а</w:t>
            </w:r>
            <w:r w:rsidRPr="003E74B8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</w:p>
          <w:p w:rsidR="003E74B8" w:rsidRPr="003E74B8" w:rsidRDefault="003E74B8" w:rsidP="003E74B8">
            <w:pPr>
              <w:rPr>
                <w:rFonts w:ascii="Times New Roman" w:hAnsi="Times New Roman" w:cs="Times New Roman"/>
                <w:sz w:val="28"/>
              </w:rPr>
            </w:pPr>
            <w:r w:rsidRPr="003E74B8">
              <w:rPr>
                <w:rFonts w:ascii="Times New Roman" w:hAnsi="Times New Roman" w:cs="Times New Roman"/>
                <w:sz w:val="28"/>
              </w:rPr>
              <w:t>Максим-Горьковский сельсовет</w:t>
            </w:r>
          </w:p>
          <w:p w:rsidR="003E74B8" w:rsidRPr="003E74B8" w:rsidRDefault="003E74B8" w:rsidP="003E74B8">
            <w:pPr>
              <w:rPr>
                <w:rFonts w:ascii="Times New Roman" w:hAnsi="Times New Roman" w:cs="Times New Roman"/>
                <w:sz w:val="28"/>
              </w:rPr>
            </w:pPr>
            <w:r w:rsidRPr="003E74B8">
              <w:rPr>
                <w:rFonts w:ascii="Times New Roman" w:hAnsi="Times New Roman" w:cs="Times New Roman"/>
                <w:sz w:val="28"/>
              </w:rPr>
              <w:t xml:space="preserve">муниципального района </w:t>
            </w:r>
          </w:p>
          <w:p w:rsidR="004B3028" w:rsidRDefault="003E74B8" w:rsidP="003E74B8">
            <w:pPr>
              <w:rPr>
                <w:rFonts w:ascii="Times New Roman" w:hAnsi="Times New Roman" w:cs="Times New Roman"/>
                <w:sz w:val="28"/>
              </w:rPr>
            </w:pPr>
            <w:r w:rsidRPr="003E74B8">
              <w:rPr>
                <w:rFonts w:ascii="Times New Roman" w:hAnsi="Times New Roman" w:cs="Times New Roman"/>
                <w:sz w:val="28"/>
              </w:rPr>
              <w:t xml:space="preserve">Белебеевский район РБ </w:t>
            </w:r>
            <w:r w:rsidR="004B302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E74B8" w:rsidRPr="003E74B8" w:rsidRDefault="004B3028" w:rsidP="003E74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_________Н.К. Красильникова</w:t>
            </w:r>
          </w:p>
          <w:p w:rsidR="003E74B8" w:rsidRPr="003E74B8" w:rsidRDefault="004B3028" w:rsidP="00FC0C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FC0C33"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FC0C33">
              <w:rPr>
                <w:rFonts w:ascii="Times New Roman" w:hAnsi="Times New Roman" w:cs="Times New Roman"/>
                <w:sz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</w:rPr>
              <w:t xml:space="preserve"> 2020г.</w:t>
            </w:r>
          </w:p>
        </w:tc>
      </w:tr>
      <w:tr w:rsidR="003E74B8" w:rsidRPr="003E74B8" w:rsidTr="0094718C">
        <w:trPr>
          <w:trHeight w:val="828"/>
        </w:trPr>
        <w:tc>
          <w:tcPr>
            <w:tcW w:w="9923" w:type="dxa"/>
            <w:gridSpan w:val="2"/>
          </w:tcPr>
          <w:p w:rsidR="003E74B8" w:rsidRDefault="004B3028" w:rsidP="003E74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3E74B8" w:rsidRPr="003E74B8" w:rsidRDefault="00506135" w:rsidP="003E74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 проведения дня чистоты</w:t>
            </w:r>
          </w:p>
          <w:p w:rsidR="003E74B8" w:rsidRDefault="003E74B8" w:rsidP="003E74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3028" w:rsidRPr="003E74B8" w:rsidRDefault="004B3028" w:rsidP="003E74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880"/>
              <w:gridCol w:w="3966"/>
              <w:gridCol w:w="1704"/>
              <w:gridCol w:w="3142"/>
            </w:tblGrid>
            <w:tr w:rsidR="004B3028" w:rsidTr="004B3028">
              <w:tc>
                <w:tcPr>
                  <w:tcW w:w="880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966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недели</w:t>
                  </w:r>
                </w:p>
              </w:tc>
              <w:tc>
                <w:tcPr>
                  <w:tcW w:w="1704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 проведения</w:t>
                  </w:r>
                </w:p>
              </w:tc>
              <w:tc>
                <w:tcPr>
                  <w:tcW w:w="3142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4B3028" w:rsidTr="004B3028">
              <w:tc>
                <w:tcPr>
                  <w:tcW w:w="880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6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704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16.00-18.00</w:t>
                  </w:r>
                </w:p>
              </w:tc>
              <w:tc>
                <w:tcPr>
                  <w:tcW w:w="3142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Н.К. Красильникова</w:t>
                  </w:r>
                </w:p>
              </w:tc>
            </w:tr>
            <w:tr w:rsidR="004B3028" w:rsidTr="004B3028">
              <w:tc>
                <w:tcPr>
                  <w:tcW w:w="880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6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704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16.00-18.00</w:t>
                  </w:r>
                </w:p>
              </w:tc>
              <w:tc>
                <w:tcPr>
                  <w:tcW w:w="3142" w:type="dxa"/>
                </w:tcPr>
                <w:p w:rsidR="004B3028" w:rsidRDefault="004B3028" w:rsidP="004B30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Н.К. Красильникова</w:t>
                  </w:r>
                </w:p>
              </w:tc>
            </w:tr>
          </w:tbl>
          <w:p w:rsidR="003E74B8" w:rsidRDefault="003E74B8" w:rsidP="004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28" w:rsidRPr="004B3028" w:rsidRDefault="004B3028" w:rsidP="004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4B8" w:rsidRPr="003E74B8" w:rsidTr="0094718C">
        <w:tc>
          <w:tcPr>
            <w:tcW w:w="9923" w:type="dxa"/>
            <w:gridSpan w:val="2"/>
          </w:tcPr>
          <w:p w:rsidR="003E74B8" w:rsidRPr="003E74B8" w:rsidRDefault="003E74B8" w:rsidP="0094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952550" w:rsidRDefault="00952550">
      <w:pPr>
        <w:rPr>
          <w:rFonts w:ascii="Times New Roman" w:hAnsi="Times New Roman" w:cs="Times New Roman"/>
          <w:sz w:val="24"/>
          <w:szCs w:val="24"/>
        </w:rPr>
      </w:pPr>
    </w:p>
    <w:sectPr w:rsidR="00952550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F05"/>
    <w:multiLevelType w:val="hybridMultilevel"/>
    <w:tmpl w:val="77B4A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E44F9"/>
    <w:multiLevelType w:val="hybridMultilevel"/>
    <w:tmpl w:val="23DA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07DC2"/>
    <w:multiLevelType w:val="hybridMultilevel"/>
    <w:tmpl w:val="2326C4CA"/>
    <w:lvl w:ilvl="0" w:tplc="E08C1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82B88"/>
    <w:rsid w:val="001A6FC5"/>
    <w:rsid w:val="001F0083"/>
    <w:rsid w:val="00240624"/>
    <w:rsid w:val="00272EAF"/>
    <w:rsid w:val="00296E6A"/>
    <w:rsid w:val="00325517"/>
    <w:rsid w:val="00366CB9"/>
    <w:rsid w:val="00390761"/>
    <w:rsid w:val="0039763B"/>
    <w:rsid w:val="003A3BD1"/>
    <w:rsid w:val="003D5AEA"/>
    <w:rsid w:val="003E74B8"/>
    <w:rsid w:val="004240E0"/>
    <w:rsid w:val="004965EF"/>
    <w:rsid w:val="004B3028"/>
    <w:rsid w:val="004C5A6F"/>
    <w:rsid w:val="00506135"/>
    <w:rsid w:val="00512E05"/>
    <w:rsid w:val="00552933"/>
    <w:rsid w:val="0056225B"/>
    <w:rsid w:val="00576B80"/>
    <w:rsid w:val="0060620C"/>
    <w:rsid w:val="00620826"/>
    <w:rsid w:val="006271DD"/>
    <w:rsid w:val="00636639"/>
    <w:rsid w:val="00650D0E"/>
    <w:rsid w:val="006F50F6"/>
    <w:rsid w:val="007417EC"/>
    <w:rsid w:val="00754EAB"/>
    <w:rsid w:val="007A5A19"/>
    <w:rsid w:val="007B146B"/>
    <w:rsid w:val="007D34B7"/>
    <w:rsid w:val="00817735"/>
    <w:rsid w:val="008616F1"/>
    <w:rsid w:val="00867C8C"/>
    <w:rsid w:val="00894C77"/>
    <w:rsid w:val="00952550"/>
    <w:rsid w:val="0097367D"/>
    <w:rsid w:val="0097596F"/>
    <w:rsid w:val="0098511C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DA1FB3"/>
    <w:rsid w:val="00DF2C6B"/>
    <w:rsid w:val="00E109DF"/>
    <w:rsid w:val="00E14B01"/>
    <w:rsid w:val="00E349FE"/>
    <w:rsid w:val="00E82F08"/>
    <w:rsid w:val="00E8350D"/>
    <w:rsid w:val="00E85073"/>
    <w:rsid w:val="00EA2DF1"/>
    <w:rsid w:val="00EB5DB2"/>
    <w:rsid w:val="00ED52B9"/>
    <w:rsid w:val="00ED7B96"/>
    <w:rsid w:val="00EF46F0"/>
    <w:rsid w:val="00F964C1"/>
    <w:rsid w:val="00FC0C33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74B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38</cp:revision>
  <cp:lastPrinted>2020-01-14T13:11:00Z</cp:lastPrinted>
  <dcterms:created xsi:type="dcterms:W3CDTF">2017-01-12T14:17:00Z</dcterms:created>
  <dcterms:modified xsi:type="dcterms:W3CDTF">2020-03-27T04:48:00Z</dcterms:modified>
</cp:coreProperties>
</file>