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875B75" w:rsidRPr="00875B75" w:rsidTr="00704F56">
        <w:trPr>
          <w:trHeight w:val="1702"/>
        </w:trPr>
        <w:tc>
          <w:tcPr>
            <w:tcW w:w="4467" w:type="dxa"/>
          </w:tcPr>
          <w:p w:rsidR="00875B75" w:rsidRPr="00875B75" w:rsidRDefault="00875B75" w:rsidP="00704F5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875B75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РЕСПУБЛИКАҺЫ</w:t>
            </w:r>
          </w:p>
          <w:p w:rsidR="00875B75" w:rsidRPr="00875B75" w:rsidRDefault="00875B75" w:rsidP="00704F56">
            <w:pPr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75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Бəлəбəй районы муниципальрайонынын</w:t>
            </w:r>
          </w:p>
          <w:p w:rsidR="00875B75" w:rsidRPr="00875B75" w:rsidRDefault="00875B75" w:rsidP="00704F56">
            <w:pPr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875B75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875B75" w:rsidRPr="00875B75" w:rsidRDefault="00875B75" w:rsidP="00704F56">
            <w:pPr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875B75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ауылбиләмәhе Советы</w:t>
            </w:r>
          </w:p>
          <w:p w:rsidR="00875B75" w:rsidRPr="00875B75" w:rsidRDefault="00875B75" w:rsidP="00704F56">
            <w:pPr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875B75" w:rsidRPr="00875B75" w:rsidRDefault="00875B75" w:rsidP="00704F56">
            <w:pPr>
              <w:ind w:left="28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75B75">
                <w:rPr>
                  <w:rFonts w:ascii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875B75">
              <w:rPr>
                <w:rFonts w:ascii="Times New Roman" w:hAnsi="Times New Roman" w:cs="Times New Roman"/>
                <w:w w:val="90"/>
                <w:sz w:val="20"/>
                <w:szCs w:val="20"/>
              </w:rPr>
              <w:t>.Горькийис. ПУЙ ауылы, Баксаурамы, 3</w:t>
            </w:r>
          </w:p>
          <w:p w:rsidR="00875B75" w:rsidRPr="00875B75" w:rsidRDefault="00875B75" w:rsidP="00704F56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B75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875B75" w:rsidRPr="00875B75" w:rsidRDefault="00875B75" w:rsidP="0070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75" w:rsidRPr="00875B75" w:rsidRDefault="00875B75" w:rsidP="0070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B7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875B75" w:rsidRPr="00875B75" w:rsidRDefault="00875B75" w:rsidP="00704F56">
            <w:pPr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875B75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75B75" w:rsidRPr="00875B75" w:rsidRDefault="00875B75" w:rsidP="00704F56">
            <w:pPr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875B75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75B75" w:rsidRPr="00875B75" w:rsidRDefault="00875B75" w:rsidP="00704F56">
            <w:pPr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875B75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75B75" w:rsidRPr="00875B75" w:rsidRDefault="00875B75" w:rsidP="00704F56">
            <w:pPr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875B75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875B75" w:rsidRPr="00875B75" w:rsidRDefault="00875B75" w:rsidP="00704F56">
            <w:pPr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875B75" w:rsidRPr="00875B75" w:rsidRDefault="00875B75" w:rsidP="00704F56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875B75">
              <w:rPr>
                <w:rFonts w:ascii="Times New Roman" w:hAnsi="Times New Roman" w:cs="Times New Roman"/>
                <w:w w:val="90"/>
                <w:sz w:val="20"/>
                <w:szCs w:val="20"/>
              </w:rPr>
              <w:t>452014, с. ЦУП им. М, Горького, ул. Садовая, д.3</w:t>
            </w:r>
          </w:p>
          <w:p w:rsidR="00875B75" w:rsidRPr="00875B75" w:rsidRDefault="00875B75" w:rsidP="0070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B75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875B75" w:rsidRPr="00002AAE" w:rsidRDefault="00875B75" w:rsidP="00875B75">
      <w:pPr>
        <w:rPr>
          <w:sz w:val="26"/>
          <w:szCs w:val="26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3271"/>
        <w:gridCol w:w="3379"/>
        <w:gridCol w:w="3273"/>
      </w:tblGrid>
      <w:tr w:rsidR="00875B75" w:rsidRPr="00875B75" w:rsidTr="00704F56">
        <w:trPr>
          <w:jc w:val="center"/>
        </w:trPr>
        <w:tc>
          <w:tcPr>
            <w:tcW w:w="3271" w:type="dxa"/>
          </w:tcPr>
          <w:p w:rsidR="00875B75" w:rsidRPr="00875B75" w:rsidRDefault="00875B75" w:rsidP="00704F5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B75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875B75" w:rsidRPr="00875B75" w:rsidRDefault="00875B75" w:rsidP="00704F5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875B75" w:rsidRPr="00875B75" w:rsidRDefault="00875B75" w:rsidP="00704F5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B75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  <w:tr w:rsidR="00875B75" w:rsidRPr="00875B75" w:rsidTr="00704F56">
        <w:trPr>
          <w:jc w:val="center"/>
        </w:trPr>
        <w:tc>
          <w:tcPr>
            <w:tcW w:w="3271" w:type="dxa"/>
          </w:tcPr>
          <w:p w:rsidR="00875B75" w:rsidRPr="00875B75" w:rsidRDefault="00875B75" w:rsidP="00704F5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875B75" w:rsidRPr="00875B75" w:rsidRDefault="00875B75" w:rsidP="00704F5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875B75" w:rsidRPr="00875B75" w:rsidRDefault="00875B75" w:rsidP="00704F5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75" w:rsidRPr="00875B75" w:rsidTr="00704F56">
        <w:trPr>
          <w:jc w:val="center"/>
        </w:trPr>
        <w:tc>
          <w:tcPr>
            <w:tcW w:w="3271" w:type="dxa"/>
          </w:tcPr>
          <w:p w:rsidR="00875B75" w:rsidRPr="00875B75" w:rsidRDefault="00875B75" w:rsidP="00704F5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B75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февраль 2020 й</w:t>
            </w:r>
          </w:p>
        </w:tc>
        <w:tc>
          <w:tcPr>
            <w:tcW w:w="3379" w:type="dxa"/>
          </w:tcPr>
          <w:p w:rsidR="00875B75" w:rsidRPr="00875B75" w:rsidRDefault="00875B75" w:rsidP="00875B75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B75">
              <w:rPr>
                <w:rFonts w:ascii="Times New Roman" w:hAnsi="Times New Roman" w:cs="Times New Roman"/>
                <w:b/>
                <w:sz w:val="26"/>
                <w:szCs w:val="26"/>
              </w:rPr>
              <w:t>№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73" w:type="dxa"/>
          </w:tcPr>
          <w:p w:rsidR="00875B75" w:rsidRPr="00875B75" w:rsidRDefault="00875B75" w:rsidP="00704F5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B75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февраля 2020 г.</w:t>
            </w:r>
          </w:p>
        </w:tc>
      </w:tr>
      <w:tr w:rsidR="00875B75" w:rsidRPr="00875B75" w:rsidTr="00704F56">
        <w:trPr>
          <w:jc w:val="center"/>
        </w:trPr>
        <w:tc>
          <w:tcPr>
            <w:tcW w:w="3271" w:type="dxa"/>
          </w:tcPr>
          <w:p w:rsidR="00875B75" w:rsidRPr="00875B75" w:rsidRDefault="00875B75" w:rsidP="00704F5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875B75" w:rsidRPr="00875B75" w:rsidRDefault="00875B75" w:rsidP="00704F5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875B75" w:rsidRPr="00875B75" w:rsidRDefault="00875B75" w:rsidP="00704F5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5B75" w:rsidRPr="00875B75" w:rsidTr="00704F56">
        <w:trPr>
          <w:jc w:val="center"/>
        </w:trPr>
        <w:tc>
          <w:tcPr>
            <w:tcW w:w="3271" w:type="dxa"/>
          </w:tcPr>
          <w:p w:rsidR="00875B75" w:rsidRPr="00875B75" w:rsidRDefault="00875B75" w:rsidP="00704F5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875B75" w:rsidRPr="00875B75" w:rsidRDefault="00875B75" w:rsidP="00704F5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875B75" w:rsidRPr="00875B75" w:rsidRDefault="00875B75" w:rsidP="00704F5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5B75" w:rsidRPr="00875B75" w:rsidTr="00704F56">
        <w:trPr>
          <w:jc w:val="center"/>
        </w:trPr>
        <w:tc>
          <w:tcPr>
            <w:tcW w:w="9923" w:type="dxa"/>
            <w:gridSpan w:val="3"/>
          </w:tcPr>
          <w:p w:rsidR="00875B75" w:rsidRPr="00875B75" w:rsidRDefault="00875B75" w:rsidP="00875B75">
            <w:pPr>
              <w:shd w:val="clear" w:color="auto" w:fill="FFFFFF"/>
              <w:tabs>
                <w:tab w:val="left" w:leader="underscore" w:pos="2861"/>
                <w:tab w:val="left" w:pos="37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B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продлении срока действия Соглашения </w:t>
            </w:r>
          </w:p>
          <w:p w:rsidR="00875B75" w:rsidRPr="00875B75" w:rsidRDefault="00875B75" w:rsidP="00875B75">
            <w:pPr>
              <w:shd w:val="clear" w:color="auto" w:fill="FFFFFF"/>
              <w:tabs>
                <w:tab w:val="left" w:leader="underscore" w:pos="2861"/>
                <w:tab w:val="left" w:pos="37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-7"/>
                <w:sz w:val="26"/>
                <w:szCs w:val="26"/>
              </w:rPr>
            </w:pPr>
            <w:r w:rsidRPr="00875B75">
              <w:rPr>
                <w:rFonts w:ascii="Times New Roman" w:hAnsi="Times New Roman" w:cs="Times New Roman"/>
                <w:b/>
                <w:spacing w:val="-7"/>
                <w:sz w:val="26"/>
                <w:szCs w:val="26"/>
              </w:rPr>
              <w:t xml:space="preserve">между органами местного самоуправления муниципального района </w:t>
            </w:r>
            <w:r w:rsidRPr="00875B75">
              <w:rPr>
                <w:rFonts w:ascii="Times New Roman" w:hAnsi="Times New Roman" w:cs="Times New Roman"/>
                <w:b/>
                <w:color w:val="auto"/>
                <w:spacing w:val="-7"/>
                <w:sz w:val="26"/>
                <w:szCs w:val="26"/>
              </w:rPr>
              <w:t xml:space="preserve">Белебеевский район Республики Башкортостан </w:t>
            </w:r>
            <w:r w:rsidRPr="00875B75">
              <w:rPr>
                <w:rFonts w:ascii="Times New Roman" w:hAnsi="Times New Roman" w:cs="Times New Roman"/>
                <w:b/>
                <w:color w:val="auto"/>
                <w:spacing w:val="-6"/>
                <w:sz w:val="26"/>
                <w:szCs w:val="26"/>
              </w:rPr>
              <w:t>и сельского поселения</w:t>
            </w:r>
            <w:r w:rsidRPr="00875B7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="00CC0E2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Максим-Горьковский</w:t>
            </w:r>
            <w:r w:rsidRPr="00875B7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875B75">
              <w:rPr>
                <w:rFonts w:ascii="Times New Roman" w:hAnsi="Times New Roman" w:cs="Times New Roman"/>
                <w:b/>
                <w:color w:val="auto"/>
                <w:spacing w:val="-6"/>
                <w:sz w:val="26"/>
                <w:szCs w:val="26"/>
              </w:rPr>
              <w:t xml:space="preserve">сельсовет муниципального района Белебеевский район Республики Башкортостан о передаче </w:t>
            </w:r>
            <w:r w:rsidRPr="00875B75">
              <w:rPr>
                <w:rFonts w:ascii="Times New Roman" w:hAnsi="Times New Roman" w:cs="Times New Roman"/>
                <w:b/>
                <w:color w:val="auto"/>
                <w:spacing w:val="-7"/>
                <w:sz w:val="26"/>
                <w:szCs w:val="26"/>
              </w:rPr>
              <w:t xml:space="preserve">сельскому поселению </w:t>
            </w:r>
          </w:p>
          <w:p w:rsidR="00875B75" w:rsidRPr="00875B75" w:rsidRDefault="00875B75" w:rsidP="00875B75">
            <w:pPr>
              <w:shd w:val="clear" w:color="auto" w:fill="FFFFFF"/>
              <w:tabs>
                <w:tab w:val="left" w:leader="underscore" w:pos="2861"/>
                <w:tab w:val="left" w:pos="37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-7"/>
                <w:sz w:val="26"/>
                <w:szCs w:val="26"/>
              </w:rPr>
            </w:pPr>
            <w:r w:rsidRPr="00875B75">
              <w:rPr>
                <w:rFonts w:ascii="Times New Roman" w:hAnsi="Times New Roman" w:cs="Times New Roman"/>
                <w:b/>
                <w:color w:val="auto"/>
                <w:spacing w:val="-7"/>
                <w:sz w:val="26"/>
                <w:szCs w:val="26"/>
              </w:rPr>
              <w:t>части полномочий муниципального района (дороги)</w:t>
            </w:r>
          </w:p>
          <w:p w:rsidR="00875B75" w:rsidRPr="00875B75" w:rsidRDefault="00875B75" w:rsidP="00704F56">
            <w:pPr>
              <w:shd w:val="clear" w:color="auto" w:fill="FFFFFF"/>
              <w:spacing w:line="276" w:lineRule="auto"/>
              <w:ind w:right="-25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</w:pPr>
          </w:p>
        </w:tc>
      </w:tr>
    </w:tbl>
    <w:p w:rsidR="00E53096" w:rsidRDefault="00037CEE" w:rsidP="00C610E5">
      <w:pPr>
        <w:pStyle w:val="31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</w:t>
      </w:r>
      <w:r w:rsidR="00003277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г. № 131-ФЗ «Об общих принципах организации местного самоуправления в Российской Федерации», </w:t>
      </w:r>
      <w:r w:rsidR="00E53096" w:rsidRPr="00E53096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  <w:r w:rsidR="00CC0E24">
        <w:rPr>
          <w:rFonts w:ascii="Times New Roman" w:hAnsi="Times New Roman" w:cs="Times New Roman"/>
          <w:sz w:val="28"/>
          <w:szCs w:val="28"/>
        </w:rPr>
        <w:t xml:space="preserve"> </w:t>
      </w:r>
      <w:r w:rsidR="00E53096" w:rsidRPr="00FF5EA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79E1" w:rsidRPr="00A833C4" w:rsidRDefault="00F87A89" w:rsidP="000F6DEA">
      <w:pPr>
        <w:shd w:val="clear" w:color="auto" w:fill="FFFFFF"/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3096" w:rsidRPr="00B31174">
        <w:rPr>
          <w:rFonts w:ascii="Times New Roman" w:hAnsi="Times New Roman" w:cs="Times New Roman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Башкортостан и сельского поселения </w:t>
      </w:r>
      <w:r w:rsidR="00CC0E24">
        <w:rPr>
          <w:rFonts w:ascii="Times New Roman" w:hAnsi="Times New Roman" w:cs="Times New Roman"/>
          <w:color w:val="auto"/>
          <w:sz w:val="28"/>
          <w:szCs w:val="28"/>
        </w:rPr>
        <w:t>Максим-Горьковский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B31174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>от 26 декабря 20</w:t>
      </w:r>
      <w:r w:rsidR="00FF5EA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96ADF">
        <w:rPr>
          <w:rFonts w:ascii="Times New Roman" w:hAnsi="Times New Roman" w:cs="Times New Roman"/>
          <w:color w:val="auto"/>
          <w:sz w:val="28"/>
          <w:szCs w:val="28"/>
        </w:rPr>
        <w:t xml:space="preserve">4 года № </w:t>
      </w:r>
      <w:r w:rsidR="00875B75">
        <w:rPr>
          <w:rFonts w:ascii="Times New Roman" w:hAnsi="Times New Roman" w:cs="Times New Roman"/>
          <w:color w:val="auto"/>
          <w:sz w:val="28"/>
          <w:szCs w:val="28"/>
        </w:rPr>
        <w:t>430</w:t>
      </w:r>
      <w:r w:rsidR="00C96ADF">
        <w:rPr>
          <w:rFonts w:ascii="Times New Roman" w:hAnsi="Times New Roman" w:cs="Times New Roman"/>
          <w:color w:val="auto"/>
          <w:sz w:val="28"/>
          <w:szCs w:val="28"/>
        </w:rPr>
        <w:t>, до 31 декабря 2021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F87A89" w:rsidRDefault="00F87A89" w:rsidP="000F6D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решение </w:t>
      </w:r>
      <w:r w:rsidRPr="00F87A89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F87A89" w:rsidRDefault="00F87A89" w:rsidP="00C610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89" w:rsidRDefault="00F87A89" w:rsidP="00C610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89" w:rsidRPr="00F87A89" w:rsidRDefault="00F87A89" w:rsidP="00C610E5">
      <w:pPr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Pr="00E53096" w:rsidRDefault="00875B75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</w:t>
      </w:r>
      <w:bookmarkStart w:id="0" w:name="_GoBack"/>
      <w:bookmarkEnd w:id="0"/>
      <w:r>
        <w:rPr>
          <w:rFonts w:ascii="Times New Roman" w:hAnsi="Times New Roman" w:cs="Times New Roman"/>
          <w:spacing w:val="-7"/>
          <w:sz w:val="28"/>
          <w:szCs w:val="28"/>
        </w:rPr>
        <w:t>я                                                                        Н.К. Красильникова</w:t>
      </w:r>
    </w:p>
    <w:p w:rsidR="00C35F86" w:rsidRPr="00E53096" w:rsidRDefault="00C35F86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Pr="00E53096" w:rsidRDefault="00C35F86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sectPr w:rsidR="00C35F86" w:rsidRPr="00E53096" w:rsidSect="00FF5EA5">
      <w:type w:val="continuous"/>
      <w:pgSz w:w="11905" w:h="16837"/>
      <w:pgMar w:top="1135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81" w:rsidRDefault="00454F81">
      <w:r>
        <w:separator/>
      </w:r>
    </w:p>
  </w:endnote>
  <w:endnote w:type="continuationSeparator" w:id="1">
    <w:p w:rsidR="00454F81" w:rsidRDefault="0045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81" w:rsidRDefault="00454F81"/>
  </w:footnote>
  <w:footnote w:type="continuationSeparator" w:id="1">
    <w:p w:rsidR="00454F81" w:rsidRDefault="00454F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03277"/>
    <w:rsid w:val="0003065F"/>
    <w:rsid w:val="000330C6"/>
    <w:rsid w:val="00037CEE"/>
    <w:rsid w:val="000429C8"/>
    <w:rsid w:val="00043431"/>
    <w:rsid w:val="00075C6C"/>
    <w:rsid w:val="00081C63"/>
    <w:rsid w:val="00091429"/>
    <w:rsid w:val="000A56F9"/>
    <w:rsid w:val="000A5B81"/>
    <w:rsid w:val="000A6CBB"/>
    <w:rsid w:val="000D02A0"/>
    <w:rsid w:val="000E5BA8"/>
    <w:rsid w:val="000F6DEA"/>
    <w:rsid w:val="0012096C"/>
    <w:rsid w:val="00131895"/>
    <w:rsid w:val="00137CD2"/>
    <w:rsid w:val="00191481"/>
    <w:rsid w:val="001C1CF0"/>
    <w:rsid w:val="001C2BC1"/>
    <w:rsid w:val="001C752F"/>
    <w:rsid w:val="001E7C76"/>
    <w:rsid w:val="001F0936"/>
    <w:rsid w:val="002106E1"/>
    <w:rsid w:val="00224783"/>
    <w:rsid w:val="00276C4B"/>
    <w:rsid w:val="0029271F"/>
    <w:rsid w:val="0029303B"/>
    <w:rsid w:val="002F645F"/>
    <w:rsid w:val="0031504C"/>
    <w:rsid w:val="003374E1"/>
    <w:rsid w:val="00342354"/>
    <w:rsid w:val="00352835"/>
    <w:rsid w:val="0035483E"/>
    <w:rsid w:val="00357075"/>
    <w:rsid w:val="00364FF2"/>
    <w:rsid w:val="00366115"/>
    <w:rsid w:val="00392E5E"/>
    <w:rsid w:val="003D1C7F"/>
    <w:rsid w:val="003D1F71"/>
    <w:rsid w:val="003E531A"/>
    <w:rsid w:val="004019BB"/>
    <w:rsid w:val="00413CC4"/>
    <w:rsid w:val="00416D94"/>
    <w:rsid w:val="004356CC"/>
    <w:rsid w:val="00454F81"/>
    <w:rsid w:val="00472C31"/>
    <w:rsid w:val="004A16EA"/>
    <w:rsid w:val="004A79E1"/>
    <w:rsid w:val="004F0606"/>
    <w:rsid w:val="00506F0E"/>
    <w:rsid w:val="00533CCA"/>
    <w:rsid w:val="00534B82"/>
    <w:rsid w:val="005D1998"/>
    <w:rsid w:val="006075FE"/>
    <w:rsid w:val="006176D4"/>
    <w:rsid w:val="00657D80"/>
    <w:rsid w:val="006B70C0"/>
    <w:rsid w:val="006D4E1D"/>
    <w:rsid w:val="0073024F"/>
    <w:rsid w:val="0076729A"/>
    <w:rsid w:val="00770D75"/>
    <w:rsid w:val="007B0A15"/>
    <w:rsid w:val="007D6332"/>
    <w:rsid w:val="008649D9"/>
    <w:rsid w:val="00875A6A"/>
    <w:rsid w:val="00875B75"/>
    <w:rsid w:val="00885EC8"/>
    <w:rsid w:val="00894D8E"/>
    <w:rsid w:val="00897731"/>
    <w:rsid w:val="008C752B"/>
    <w:rsid w:val="008E2068"/>
    <w:rsid w:val="008E7B3F"/>
    <w:rsid w:val="008F74DD"/>
    <w:rsid w:val="00952D7E"/>
    <w:rsid w:val="009E343E"/>
    <w:rsid w:val="009E66C9"/>
    <w:rsid w:val="00A02FDA"/>
    <w:rsid w:val="00A41EB5"/>
    <w:rsid w:val="00A815BE"/>
    <w:rsid w:val="00A833C4"/>
    <w:rsid w:val="00AB4F3B"/>
    <w:rsid w:val="00AB6AA9"/>
    <w:rsid w:val="00B000D8"/>
    <w:rsid w:val="00B070C3"/>
    <w:rsid w:val="00B31174"/>
    <w:rsid w:val="00C11FD8"/>
    <w:rsid w:val="00C35F86"/>
    <w:rsid w:val="00C610E5"/>
    <w:rsid w:val="00C7048E"/>
    <w:rsid w:val="00C81C07"/>
    <w:rsid w:val="00C96ADF"/>
    <w:rsid w:val="00CB0E6C"/>
    <w:rsid w:val="00CB39B9"/>
    <w:rsid w:val="00CC0E24"/>
    <w:rsid w:val="00CE1E26"/>
    <w:rsid w:val="00D72D99"/>
    <w:rsid w:val="00DB05CC"/>
    <w:rsid w:val="00DC47C2"/>
    <w:rsid w:val="00DD08F0"/>
    <w:rsid w:val="00DD7EE6"/>
    <w:rsid w:val="00E15828"/>
    <w:rsid w:val="00E169E6"/>
    <w:rsid w:val="00E53096"/>
    <w:rsid w:val="00E828C0"/>
    <w:rsid w:val="00EB36EF"/>
    <w:rsid w:val="00F076A0"/>
    <w:rsid w:val="00F20936"/>
    <w:rsid w:val="00F41E5F"/>
    <w:rsid w:val="00F87A89"/>
    <w:rsid w:val="00F95475"/>
    <w:rsid w:val="00FA631D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9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9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4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04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04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042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042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042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0429C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0429C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0429C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0429C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429C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0429C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0429C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0429C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0429C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0429C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0429C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0429C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E530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3096"/>
    <w:rPr>
      <w:color w:val="000000"/>
    </w:rPr>
  </w:style>
  <w:style w:type="paragraph" w:styleId="31">
    <w:name w:val="Body Text Indent 3"/>
    <w:basedOn w:val="a"/>
    <w:link w:val="32"/>
    <w:uiPriority w:val="99"/>
    <w:unhideWhenUsed/>
    <w:rsid w:val="00E530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3096"/>
    <w:rPr>
      <w:color w:val="000000"/>
      <w:sz w:val="16"/>
      <w:szCs w:val="16"/>
    </w:rPr>
  </w:style>
  <w:style w:type="paragraph" w:styleId="ad">
    <w:name w:val="Body Text Indent"/>
    <w:basedOn w:val="a"/>
    <w:link w:val="ae"/>
    <w:rsid w:val="00A833C4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A833C4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E530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3096"/>
    <w:rPr>
      <w:color w:val="000000"/>
    </w:rPr>
  </w:style>
  <w:style w:type="paragraph" w:styleId="31">
    <w:name w:val="Body Text Indent 3"/>
    <w:basedOn w:val="a"/>
    <w:link w:val="32"/>
    <w:uiPriority w:val="99"/>
    <w:unhideWhenUsed/>
    <w:rsid w:val="00E530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3096"/>
    <w:rPr>
      <w:color w:val="000000"/>
      <w:sz w:val="16"/>
      <w:szCs w:val="16"/>
    </w:rPr>
  </w:style>
  <w:style w:type="paragraph" w:styleId="ad">
    <w:name w:val="Body Text Indent"/>
    <w:basedOn w:val="a"/>
    <w:link w:val="ae"/>
    <w:rsid w:val="00A833C4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A833C4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Максим-Горький</cp:lastModifiedBy>
  <cp:revision>65</cp:revision>
  <cp:lastPrinted>2020-02-03T10:13:00Z</cp:lastPrinted>
  <dcterms:created xsi:type="dcterms:W3CDTF">2014-12-12T08:35:00Z</dcterms:created>
  <dcterms:modified xsi:type="dcterms:W3CDTF">2020-02-17T04:52:00Z</dcterms:modified>
</cp:coreProperties>
</file>