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8C5077" w:rsidRPr="00EA2DF1" w:rsidTr="00A971B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8C5077" w:rsidRDefault="008C5077" w:rsidP="008C50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0"/>
        <w:gridCol w:w="2978"/>
        <w:gridCol w:w="3085"/>
      </w:tblGrid>
      <w:tr w:rsidR="008C5077" w:rsidRPr="00EB5DB2" w:rsidTr="00D60AF9">
        <w:trPr>
          <w:trHeight w:val="243"/>
          <w:jc w:val="center"/>
        </w:trPr>
        <w:tc>
          <w:tcPr>
            <w:tcW w:w="2950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2978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5077" w:rsidRPr="00EB5DB2" w:rsidTr="00D60AF9">
        <w:trPr>
          <w:trHeight w:val="220"/>
          <w:jc w:val="center"/>
        </w:trPr>
        <w:tc>
          <w:tcPr>
            <w:tcW w:w="2950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77" w:rsidRPr="00EB5DB2" w:rsidTr="00D60AF9">
        <w:trPr>
          <w:trHeight w:val="243"/>
          <w:jc w:val="center"/>
        </w:trPr>
        <w:tc>
          <w:tcPr>
            <w:tcW w:w="2950" w:type="dxa"/>
          </w:tcPr>
          <w:p w:rsidR="008C5077" w:rsidRPr="00EB5DB2" w:rsidRDefault="003A6719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</w:t>
            </w:r>
            <w:proofErr w:type="spellStart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</w:t>
            </w:r>
          </w:p>
        </w:tc>
        <w:tc>
          <w:tcPr>
            <w:tcW w:w="2978" w:type="dxa"/>
          </w:tcPr>
          <w:p w:rsidR="008C5077" w:rsidRPr="00EB5DB2" w:rsidRDefault="008C5077" w:rsidP="003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3A6719"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3085" w:type="dxa"/>
          </w:tcPr>
          <w:p w:rsidR="008C5077" w:rsidRPr="00EB5DB2" w:rsidRDefault="003A6719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2020г.</w:t>
            </w:r>
          </w:p>
        </w:tc>
      </w:tr>
      <w:tr w:rsidR="008C5077" w:rsidRPr="00EB5DB2" w:rsidTr="00D60AF9">
        <w:trPr>
          <w:trHeight w:val="255"/>
          <w:jc w:val="center"/>
        </w:trPr>
        <w:tc>
          <w:tcPr>
            <w:tcW w:w="2950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8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5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5077" w:rsidRPr="00EB5DB2" w:rsidTr="00D60AF9">
        <w:trPr>
          <w:trHeight w:val="243"/>
          <w:jc w:val="center"/>
        </w:trPr>
        <w:tc>
          <w:tcPr>
            <w:tcW w:w="2950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8" w:type="dxa"/>
          </w:tcPr>
          <w:p w:rsidR="008C5077" w:rsidRPr="00EB5DB2" w:rsidRDefault="008C5077" w:rsidP="00D60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5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83FD0" w:rsidRDefault="00D60AF9" w:rsidP="00D60AF9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C5077">
        <w:rPr>
          <w:rFonts w:ascii="Times New Roman" w:hAnsi="Times New Roman" w:cs="Times New Roman"/>
          <w:b/>
          <w:sz w:val="28"/>
          <w:szCs w:val="28"/>
        </w:rPr>
        <w:t>О п</w:t>
      </w:r>
      <w:r w:rsidR="00AB05DF">
        <w:rPr>
          <w:rFonts w:ascii="Times New Roman" w:hAnsi="Times New Roman" w:cs="Times New Roman"/>
          <w:b/>
          <w:sz w:val="28"/>
          <w:szCs w:val="28"/>
        </w:rPr>
        <w:t>рисвоении адреса</w:t>
      </w:r>
      <w:r w:rsidR="00255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FD0" w:rsidRDefault="00983FD0" w:rsidP="008E6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r w:rsidR="007161D6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8E667E">
        <w:rPr>
          <w:rFonts w:ascii="Times New Roman" w:hAnsi="Times New Roman" w:cs="Times New Roman"/>
          <w:sz w:val="26"/>
          <w:szCs w:val="26"/>
        </w:rPr>
        <w:t xml:space="preserve"> Минфина России от 05.11.2015</w:t>
      </w:r>
      <w:proofErr w:type="gramEnd"/>
      <w:r w:rsidR="008E667E">
        <w:rPr>
          <w:rFonts w:ascii="Times New Roman" w:hAnsi="Times New Roman" w:cs="Times New Roman"/>
          <w:sz w:val="26"/>
          <w:szCs w:val="26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</w:p>
    <w:p w:rsidR="00AB05DF" w:rsidRPr="00D60AF9" w:rsidRDefault="00D60AF9" w:rsidP="008E6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B05DF"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AB05DF"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D60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D60AF9" w:rsidP="00D60A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следующие</w:t>
      </w:r>
      <w:r w:rsidR="00AB05DF"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05DF">
        <w:rPr>
          <w:rFonts w:ascii="Times New Roman" w:hAnsi="Times New Roman" w:cs="Times New Roman"/>
          <w:sz w:val="26"/>
          <w:szCs w:val="26"/>
        </w:rPr>
        <w:t>:</w:t>
      </w:r>
    </w:p>
    <w:p w:rsidR="008E667E" w:rsidRPr="00D60AF9" w:rsidRDefault="008E667E" w:rsidP="00D60AF9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AF9">
        <w:rPr>
          <w:rFonts w:ascii="Times New Roman" w:hAnsi="Times New Roman" w:cs="Times New Roman"/>
          <w:sz w:val="26"/>
          <w:szCs w:val="26"/>
        </w:rPr>
        <w:t xml:space="preserve">Земельному участку с </w:t>
      </w:r>
      <w:r w:rsidR="002C4F8B" w:rsidRPr="00D60AF9"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="00772FED" w:rsidRPr="00D60AF9">
        <w:rPr>
          <w:rFonts w:ascii="Times New Roman" w:hAnsi="Times New Roman" w:cs="Times New Roman"/>
          <w:sz w:val="26"/>
          <w:szCs w:val="26"/>
        </w:rPr>
        <w:t xml:space="preserve"> 02:09:060401:</w:t>
      </w:r>
      <w:r w:rsidR="00D60AF9" w:rsidRPr="00D60AF9">
        <w:rPr>
          <w:rFonts w:ascii="Times New Roman" w:hAnsi="Times New Roman" w:cs="Times New Roman"/>
          <w:sz w:val="26"/>
          <w:szCs w:val="26"/>
        </w:rPr>
        <w:t>228</w:t>
      </w:r>
      <w:r w:rsidR="00201269" w:rsidRPr="00D60AF9">
        <w:rPr>
          <w:rFonts w:ascii="Times New Roman" w:hAnsi="Times New Roman" w:cs="Times New Roman"/>
          <w:sz w:val="26"/>
          <w:szCs w:val="26"/>
        </w:rPr>
        <w:t xml:space="preserve"> </w:t>
      </w:r>
      <w:r w:rsidR="002C4F8B" w:rsidRPr="00D60AF9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</w:p>
    <w:p w:rsidR="00D60AF9" w:rsidRDefault="008E667E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Российская Федерация Республика Башкортостан, Белебеевский  муниципальный район, сельское поселение Максим-Горьковский сельсовет, село санатория Глуховского,  улица </w:t>
      </w:r>
      <w:r w:rsidR="00D60AF9">
        <w:rPr>
          <w:rFonts w:ascii="Times New Roman" w:hAnsi="Times New Roman" w:cs="Times New Roman"/>
          <w:sz w:val="26"/>
          <w:szCs w:val="26"/>
        </w:rPr>
        <w:t>Строителей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, </w:t>
      </w:r>
      <w:r w:rsidR="00772FED" w:rsidRPr="008E667E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D60AF9">
        <w:rPr>
          <w:rFonts w:ascii="Times New Roman" w:hAnsi="Times New Roman" w:cs="Times New Roman"/>
          <w:sz w:val="26"/>
          <w:szCs w:val="26"/>
        </w:rPr>
        <w:t>182.</w:t>
      </w:r>
    </w:p>
    <w:p w:rsidR="00D60AF9" w:rsidRP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1.2. </w:t>
      </w:r>
      <w:r w:rsidRPr="00D60AF9">
        <w:rPr>
          <w:rFonts w:ascii="Times New Roman" w:hAnsi="Times New Roman" w:cs="Times New Roman"/>
          <w:sz w:val="26"/>
          <w:szCs w:val="26"/>
        </w:rPr>
        <w:t xml:space="preserve">Земельному участку с кадастровым номером 02:09:060401:280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60AF9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</w:p>
    <w:p w:rsid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667E">
        <w:rPr>
          <w:rFonts w:ascii="Times New Roman" w:hAnsi="Times New Roman" w:cs="Times New Roman"/>
          <w:sz w:val="26"/>
          <w:szCs w:val="26"/>
        </w:rPr>
        <w:t xml:space="preserve">Российская Федерация Республика Башкортостан, Белебеевский  муниципальный район, сельское поселение Максим-Горьковский сельсовет, село санатория Глуховского, 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8E667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233.</w:t>
      </w:r>
    </w:p>
    <w:p w:rsidR="00D60AF9" w:rsidRDefault="00D60AF9" w:rsidP="00D60AF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AF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02:09:060401:276</w:t>
      </w:r>
    </w:p>
    <w:p w:rsidR="00D60AF9" w:rsidRP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AF9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</w:p>
    <w:p w:rsid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667E">
        <w:rPr>
          <w:rFonts w:ascii="Times New Roman" w:hAnsi="Times New Roman" w:cs="Times New Roman"/>
          <w:sz w:val="26"/>
          <w:szCs w:val="26"/>
        </w:rPr>
        <w:t>Российская Федерация Республика Башкортостан, Белебеевский  муниципальный район, сельское поселение Максим-Горьковский сельсовет, село санатория Глуховского, 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Pr="008E667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229.</w:t>
      </w:r>
    </w:p>
    <w:p w:rsid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83FD0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83FD0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Start"/>
      <w:r w:rsidR="00983F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3F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D60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0AF9" w:rsidRDefault="00D60AF9" w:rsidP="00D60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D60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2C4F8B" w:rsidRPr="00D60AF9" w:rsidRDefault="00983FD0" w:rsidP="00D60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sectPr w:rsidR="002C4F8B" w:rsidRPr="00D60AF9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A17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3C0625"/>
    <w:multiLevelType w:val="multilevel"/>
    <w:tmpl w:val="CB0C0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31BA6CCC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1C54C3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EF7652"/>
    <w:multiLevelType w:val="multilevel"/>
    <w:tmpl w:val="14E85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969F3"/>
    <w:rsid w:val="001B2DDF"/>
    <w:rsid w:val="00201269"/>
    <w:rsid w:val="00206CD9"/>
    <w:rsid w:val="00255D53"/>
    <w:rsid w:val="002C4F8B"/>
    <w:rsid w:val="003A6719"/>
    <w:rsid w:val="003D64FF"/>
    <w:rsid w:val="003F097D"/>
    <w:rsid w:val="0040484B"/>
    <w:rsid w:val="00544E1A"/>
    <w:rsid w:val="006365ED"/>
    <w:rsid w:val="006D17F8"/>
    <w:rsid w:val="007161D6"/>
    <w:rsid w:val="00772FED"/>
    <w:rsid w:val="0077374C"/>
    <w:rsid w:val="007803BD"/>
    <w:rsid w:val="008C5077"/>
    <w:rsid w:val="008E667E"/>
    <w:rsid w:val="00916F39"/>
    <w:rsid w:val="009504D3"/>
    <w:rsid w:val="00983FD0"/>
    <w:rsid w:val="009B37A0"/>
    <w:rsid w:val="009F0B62"/>
    <w:rsid w:val="009F7B50"/>
    <w:rsid w:val="00A41F86"/>
    <w:rsid w:val="00A72859"/>
    <w:rsid w:val="00AB05DF"/>
    <w:rsid w:val="00AE4FDE"/>
    <w:rsid w:val="00B62DAF"/>
    <w:rsid w:val="00B76A1E"/>
    <w:rsid w:val="00BE600B"/>
    <w:rsid w:val="00CC3D10"/>
    <w:rsid w:val="00D268A5"/>
    <w:rsid w:val="00D60AF9"/>
    <w:rsid w:val="00DF3EB7"/>
    <w:rsid w:val="00DF5C2D"/>
    <w:rsid w:val="00E700C3"/>
    <w:rsid w:val="00E82822"/>
    <w:rsid w:val="00E97F7F"/>
    <w:rsid w:val="00EA4BF8"/>
    <w:rsid w:val="00EC3356"/>
    <w:rsid w:val="00F56D11"/>
    <w:rsid w:val="00FA1CE3"/>
    <w:rsid w:val="00FA6893"/>
    <w:rsid w:val="00FB0413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2020-04-13T12:08:00Z</cp:lastPrinted>
  <dcterms:created xsi:type="dcterms:W3CDTF">2019-07-17T10:14:00Z</dcterms:created>
  <dcterms:modified xsi:type="dcterms:W3CDTF">2020-04-13T12:09:00Z</dcterms:modified>
</cp:coreProperties>
</file>