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63896" w:rsidRDefault="00B63896" w:rsidP="00B63896">
      <w:pPr>
        <w:pStyle w:val="a3"/>
        <w:rPr>
          <w:rFonts w:ascii="Times New Roman" w:hAnsi="Times New Roman" w:cs="Times New Roman"/>
          <w:sz w:val="28"/>
          <w:szCs w:val="28"/>
        </w:rPr>
      </w:pPr>
      <w:r w:rsidRPr="00B638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Утверждаю</w:t>
      </w:r>
    </w:p>
    <w:p w:rsidR="00B63896" w:rsidRPr="00B63896" w:rsidRDefault="00B63896" w:rsidP="00B63896">
      <w:pPr>
        <w:pStyle w:val="a3"/>
        <w:rPr>
          <w:rFonts w:ascii="Times New Roman" w:hAnsi="Times New Roman" w:cs="Times New Roman"/>
          <w:sz w:val="28"/>
          <w:szCs w:val="28"/>
        </w:rPr>
      </w:pPr>
      <w:r w:rsidRPr="00B638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Глава сельского поселения</w:t>
      </w:r>
    </w:p>
    <w:p w:rsidR="00B63896" w:rsidRPr="00B63896" w:rsidRDefault="00B63896" w:rsidP="00B63896">
      <w:pPr>
        <w:pStyle w:val="a3"/>
        <w:rPr>
          <w:rFonts w:ascii="Times New Roman" w:hAnsi="Times New Roman" w:cs="Times New Roman"/>
          <w:sz w:val="28"/>
          <w:szCs w:val="28"/>
        </w:rPr>
      </w:pPr>
      <w:r w:rsidRPr="00B638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Максим-Горьковский сеьсовет</w:t>
      </w:r>
    </w:p>
    <w:p w:rsidR="00B63896" w:rsidRPr="00B63896" w:rsidRDefault="00B63896" w:rsidP="00B63896">
      <w:pPr>
        <w:pStyle w:val="a3"/>
        <w:rPr>
          <w:rFonts w:ascii="Times New Roman" w:hAnsi="Times New Roman" w:cs="Times New Roman"/>
          <w:sz w:val="28"/>
          <w:szCs w:val="28"/>
        </w:rPr>
      </w:pPr>
      <w:r w:rsidRPr="00B638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________Н. К. Красильникова</w:t>
      </w:r>
    </w:p>
    <w:p w:rsidR="00B63896" w:rsidRPr="00B63896" w:rsidRDefault="00B63896" w:rsidP="00B63896">
      <w:pPr>
        <w:pStyle w:val="a3"/>
        <w:rPr>
          <w:rFonts w:ascii="Times New Roman" w:hAnsi="Times New Roman" w:cs="Times New Roman"/>
          <w:sz w:val="28"/>
          <w:szCs w:val="28"/>
        </w:rPr>
      </w:pPr>
      <w:r w:rsidRPr="00B638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«_</w:t>
      </w:r>
      <w:r w:rsidR="00903345">
        <w:rPr>
          <w:rFonts w:ascii="Times New Roman" w:hAnsi="Times New Roman" w:cs="Times New Roman"/>
          <w:sz w:val="28"/>
          <w:szCs w:val="28"/>
        </w:rPr>
        <w:t>15</w:t>
      </w:r>
      <w:r w:rsidRPr="00B63896">
        <w:rPr>
          <w:rFonts w:ascii="Times New Roman" w:hAnsi="Times New Roman" w:cs="Times New Roman"/>
          <w:sz w:val="28"/>
          <w:szCs w:val="28"/>
        </w:rPr>
        <w:t>__»__</w:t>
      </w:r>
      <w:r w:rsidR="00903345">
        <w:rPr>
          <w:rFonts w:ascii="Times New Roman" w:hAnsi="Times New Roman" w:cs="Times New Roman"/>
          <w:sz w:val="28"/>
          <w:szCs w:val="28"/>
        </w:rPr>
        <w:t>апреля</w:t>
      </w:r>
      <w:r w:rsidRPr="00B63896">
        <w:rPr>
          <w:rFonts w:ascii="Times New Roman" w:hAnsi="Times New Roman" w:cs="Times New Roman"/>
          <w:sz w:val="28"/>
          <w:szCs w:val="28"/>
        </w:rPr>
        <w:t>___2020г</w:t>
      </w:r>
    </w:p>
    <w:p w:rsidR="00B63896" w:rsidRDefault="00B63896">
      <w:pPr>
        <w:rPr>
          <w:rFonts w:ascii="Times New Roman" w:hAnsi="Times New Roman" w:cs="Times New Roman"/>
          <w:sz w:val="28"/>
          <w:szCs w:val="28"/>
        </w:rPr>
      </w:pPr>
    </w:p>
    <w:p w:rsidR="00B63896" w:rsidRDefault="00B638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ПЛАН</w:t>
      </w:r>
    </w:p>
    <w:p w:rsidR="00B63896" w:rsidRDefault="00FC2A7A" w:rsidP="00FC2A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63896">
        <w:rPr>
          <w:rFonts w:ascii="Times New Roman" w:hAnsi="Times New Roman" w:cs="Times New Roman"/>
          <w:sz w:val="28"/>
          <w:szCs w:val="28"/>
        </w:rPr>
        <w:t>ероприятий</w:t>
      </w:r>
      <w:r>
        <w:rPr>
          <w:rFonts w:ascii="Times New Roman" w:hAnsi="Times New Roman" w:cs="Times New Roman"/>
          <w:sz w:val="28"/>
          <w:szCs w:val="28"/>
        </w:rPr>
        <w:t xml:space="preserve"> по проведению субботников</w:t>
      </w:r>
    </w:p>
    <w:p w:rsidR="00FC2A7A" w:rsidRDefault="00FC2A7A" w:rsidP="00FC2A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 Дню поминовения</w:t>
      </w:r>
    </w:p>
    <w:tbl>
      <w:tblPr>
        <w:tblStyle w:val="a4"/>
        <w:tblW w:w="0" w:type="auto"/>
        <w:tblLook w:val="04A0"/>
      </w:tblPr>
      <w:tblGrid>
        <w:gridCol w:w="817"/>
        <w:gridCol w:w="3968"/>
        <w:gridCol w:w="2127"/>
        <w:gridCol w:w="2659"/>
      </w:tblGrid>
      <w:tr w:rsidR="00FC2A7A" w:rsidTr="00FC2A7A">
        <w:tc>
          <w:tcPr>
            <w:tcW w:w="817" w:type="dxa"/>
          </w:tcPr>
          <w:p w:rsidR="00FC2A7A" w:rsidRDefault="00FC2A7A" w:rsidP="00FC2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FC2A7A" w:rsidRDefault="00FC2A7A" w:rsidP="00FC2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7" w:type="dxa"/>
          </w:tcPr>
          <w:p w:rsidR="00FC2A7A" w:rsidRDefault="00FC2A7A" w:rsidP="00FC2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659" w:type="dxa"/>
          </w:tcPr>
          <w:p w:rsidR="00FC2A7A" w:rsidRDefault="00FC2A7A" w:rsidP="00FC2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C2A7A" w:rsidTr="00FC2A7A">
        <w:tc>
          <w:tcPr>
            <w:tcW w:w="817" w:type="dxa"/>
          </w:tcPr>
          <w:p w:rsidR="00FC2A7A" w:rsidRDefault="00FC2A7A" w:rsidP="00FC2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FC2A7A" w:rsidRDefault="00FC2A7A" w:rsidP="00FC2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территории кладбища с. ЦУП им.М. Горького, сбор мусора.</w:t>
            </w:r>
          </w:p>
        </w:tc>
        <w:tc>
          <w:tcPr>
            <w:tcW w:w="2127" w:type="dxa"/>
          </w:tcPr>
          <w:p w:rsidR="00D5225C" w:rsidRDefault="000A476D" w:rsidP="00FC2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24.04.2020.</w:t>
            </w:r>
          </w:p>
          <w:p w:rsidR="00FC2A7A" w:rsidRDefault="00D5225C" w:rsidP="00FC2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27.04.2020</w:t>
            </w:r>
          </w:p>
        </w:tc>
        <w:tc>
          <w:tcPr>
            <w:tcW w:w="2659" w:type="dxa"/>
          </w:tcPr>
          <w:p w:rsidR="00FC2A7A" w:rsidRDefault="00FC2A7A" w:rsidP="00FC2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Красильникова Н.К.</w:t>
            </w:r>
          </w:p>
        </w:tc>
      </w:tr>
      <w:tr w:rsidR="00FC2A7A" w:rsidTr="00FC2A7A">
        <w:tc>
          <w:tcPr>
            <w:tcW w:w="817" w:type="dxa"/>
          </w:tcPr>
          <w:p w:rsidR="00FC2A7A" w:rsidRDefault="00FC2A7A" w:rsidP="00FC2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FC2A7A" w:rsidRDefault="00FC2A7A" w:rsidP="00FC2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Распиловка повалившихся деревьев на территории кладбища с. ЦУП им.М. Горького.</w:t>
            </w:r>
          </w:p>
        </w:tc>
        <w:tc>
          <w:tcPr>
            <w:tcW w:w="2127" w:type="dxa"/>
          </w:tcPr>
          <w:p w:rsidR="00FC2A7A" w:rsidRDefault="00FC2A7A" w:rsidP="00FC2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02.05.2020</w:t>
            </w:r>
          </w:p>
          <w:p w:rsidR="00983134" w:rsidRDefault="00983134" w:rsidP="00FC2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02.06.2020</w:t>
            </w:r>
          </w:p>
        </w:tc>
        <w:tc>
          <w:tcPr>
            <w:tcW w:w="2659" w:type="dxa"/>
          </w:tcPr>
          <w:p w:rsidR="00FC2A7A" w:rsidRDefault="00FC2A7A" w:rsidP="00415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Красильникова Н.К.</w:t>
            </w:r>
          </w:p>
        </w:tc>
      </w:tr>
      <w:tr w:rsidR="00FC2A7A" w:rsidTr="00FC2A7A">
        <w:tc>
          <w:tcPr>
            <w:tcW w:w="817" w:type="dxa"/>
          </w:tcPr>
          <w:p w:rsidR="00FC2A7A" w:rsidRDefault="00FA078B" w:rsidP="00FC2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FC2A7A" w:rsidRDefault="00FC2A7A" w:rsidP="00FC2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Покраска заброшенных могилок ветеранов Великой Отечественной войны</w:t>
            </w:r>
          </w:p>
        </w:tc>
        <w:tc>
          <w:tcPr>
            <w:tcW w:w="2127" w:type="dxa"/>
          </w:tcPr>
          <w:p w:rsidR="00FC2A7A" w:rsidRDefault="00FC2A7A" w:rsidP="00FC2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08.05.2020.</w:t>
            </w:r>
          </w:p>
        </w:tc>
        <w:tc>
          <w:tcPr>
            <w:tcW w:w="2659" w:type="dxa"/>
          </w:tcPr>
          <w:p w:rsidR="00FC2A7A" w:rsidRDefault="00FC2A7A" w:rsidP="00415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Красильникова Н.К.</w:t>
            </w:r>
          </w:p>
        </w:tc>
      </w:tr>
      <w:tr w:rsidR="00FA078B" w:rsidTr="00FC2A7A">
        <w:tc>
          <w:tcPr>
            <w:tcW w:w="817" w:type="dxa"/>
          </w:tcPr>
          <w:p w:rsidR="00FA078B" w:rsidRDefault="00FA078B" w:rsidP="00415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FA078B" w:rsidRDefault="00FA078B" w:rsidP="00415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Вывоз мусора с территории кладбища, очистка контейнерных площадок.</w:t>
            </w:r>
          </w:p>
        </w:tc>
        <w:tc>
          <w:tcPr>
            <w:tcW w:w="2127" w:type="dxa"/>
          </w:tcPr>
          <w:p w:rsidR="00983134" w:rsidRDefault="00983134" w:rsidP="00415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24.04.2020</w:t>
            </w:r>
          </w:p>
          <w:p w:rsidR="00FA078B" w:rsidRDefault="00FA078B" w:rsidP="00415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  <w:p w:rsidR="00983134" w:rsidRDefault="00983134" w:rsidP="00415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07.05.2020</w:t>
            </w:r>
          </w:p>
        </w:tc>
        <w:tc>
          <w:tcPr>
            <w:tcW w:w="2659" w:type="dxa"/>
          </w:tcPr>
          <w:p w:rsidR="00FA078B" w:rsidRDefault="00FA078B" w:rsidP="00415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Красильникова Н.К.</w:t>
            </w:r>
          </w:p>
        </w:tc>
      </w:tr>
      <w:tr w:rsidR="00FA078B" w:rsidTr="00FC2A7A">
        <w:tc>
          <w:tcPr>
            <w:tcW w:w="817" w:type="dxa"/>
          </w:tcPr>
          <w:p w:rsidR="00FA078B" w:rsidRDefault="00FA078B" w:rsidP="00FC2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FA078B" w:rsidRDefault="00FA078B" w:rsidP="00FC2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Обкос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кладбища с. ЦУП им.М. Горького</w:t>
            </w:r>
          </w:p>
        </w:tc>
        <w:tc>
          <w:tcPr>
            <w:tcW w:w="2127" w:type="dxa"/>
          </w:tcPr>
          <w:p w:rsidR="00FA078B" w:rsidRDefault="00FA078B" w:rsidP="00FC2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02.06.2020</w:t>
            </w:r>
          </w:p>
        </w:tc>
        <w:tc>
          <w:tcPr>
            <w:tcW w:w="2659" w:type="dxa"/>
          </w:tcPr>
          <w:p w:rsidR="00FA078B" w:rsidRDefault="00FA078B" w:rsidP="00415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Красильникова Н.К.</w:t>
            </w:r>
          </w:p>
        </w:tc>
      </w:tr>
      <w:tr w:rsidR="00FA078B" w:rsidTr="00FC2A7A">
        <w:tc>
          <w:tcPr>
            <w:tcW w:w="817" w:type="dxa"/>
          </w:tcPr>
          <w:p w:rsidR="00FA078B" w:rsidRDefault="00FA078B" w:rsidP="00FC2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FA078B" w:rsidRDefault="00FA078B" w:rsidP="00FC2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Вывоз мусора, деревьев с территории кладбища</w:t>
            </w:r>
          </w:p>
        </w:tc>
        <w:tc>
          <w:tcPr>
            <w:tcW w:w="2127" w:type="dxa"/>
          </w:tcPr>
          <w:p w:rsidR="00FA078B" w:rsidRDefault="00FA078B" w:rsidP="00FC2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04.06.2020</w:t>
            </w:r>
          </w:p>
        </w:tc>
        <w:tc>
          <w:tcPr>
            <w:tcW w:w="2659" w:type="dxa"/>
          </w:tcPr>
          <w:p w:rsidR="00FA078B" w:rsidRDefault="00FA078B" w:rsidP="00415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Красильникова Н.К.</w:t>
            </w:r>
          </w:p>
        </w:tc>
      </w:tr>
      <w:tr w:rsidR="00FA078B" w:rsidTr="00FC2A7A">
        <w:tc>
          <w:tcPr>
            <w:tcW w:w="817" w:type="dxa"/>
          </w:tcPr>
          <w:p w:rsidR="00FA078B" w:rsidRDefault="00FA078B" w:rsidP="00FC2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FA078B" w:rsidRDefault="00FA078B" w:rsidP="00FC2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забора на кладбище     д. Заовражь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установка железных столбов и деревянных пролетов)</w:t>
            </w:r>
          </w:p>
        </w:tc>
        <w:tc>
          <w:tcPr>
            <w:tcW w:w="2127" w:type="dxa"/>
          </w:tcPr>
          <w:p w:rsidR="00FA078B" w:rsidRDefault="00FA078B" w:rsidP="00FA0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09.06.2020</w:t>
            </w:r>
          </w:p>
        </w:tc>
        <w:tc>
          <w:tcPr>
            <w:tcW w:w="2659" w:type="dxa"/>
          </w:tcPr>
          <w:p w:rsidR="00FA078B" w:rsidRDefault="00FA078B" w:rsidP="00415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Красильникова Н.К.</w:t>
            </w:r>
          </w:p>
        </w:tc>
      </w:tr>
    </w:tbl>
    <w:p w:rsidR="00FC2A7A" w:rsidRPr="00B63896" w:rsidRDefault="00FC2A7A" w:rsidP="00FC2A7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C2A7A" w:rsidRPr="00B63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B63896"/>
    <w:rsid w:val="000A476D"/>
    <w:rsid w:val="00903345"/>
    <w:rsid w:val="00983134"/>
    <w:rsid w:val="00B63896"/>
    <w:rsid w:val="00D5225C"/>
    <w:rsid w:val="00FA078B"/>
    <w:rsid w:val="00FC2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3896"/>
    <w:pPr>
      <w:spacing w:after="0" w:line="240" w:lineRule="auto"/>
    </w:pPr>
  </w:style>
  <w:style w:type="table" w:styleId="a4">
    <w:name w:val="Table Grid"/>
    <w:basedOn w:val="a1"/>
    <w:uiPriority w:val="59"/>
    <w:rsid w:val="00FC2A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</dc:creator>
  <cp:keywords/>
  <dc:description/>
  <cp:lastModifiedBy>ооо</cp:lastModifiedBy>
  <cp:revision>5</cp:revision>
  <cp:lastPrinted>2020-05-28T05:50:00Z</cp:lastPrinted>
  <dcterms:created xsi:type="dcterms:W3CDTF">2020-05-28T04:31:00Z</dcterms:created>
  <dcterms:modified xsi:type="dcterms:W3CDTF">2020-05-28T06:11:00Z</dcterms:modified>
</cp:coreProperties>
</file>