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929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3685"/>
      </w:tblGrid>
      <w:tr w:rsidR="00983FD0" w:rsidTr="007B5E56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B5E56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FE6D76" w:rsidP="00FE6807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983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686135">
        <w:rPr>
          <w:rFonts w:ascii="Times New Roman" w:hAnsi="Times New Roman" w:cs="Times New Roman"/>
          <w:b/>
          <w:sz w:val="28"/>
          <w:szCs w:val="28"/>
        </w:rPr>
        <w:t xml:space="preserve"> 89</w:t>
      </w:r>
      <w:r w:rsidR="00FE6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983FD0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AB05DF" w:rsidRDefault="00AB05DF" w:rsidP="00FE6807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FE6807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56" w:rsidRDefault="00AB05DF" w:rsidP="00AB05DF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83FD0" w:rsidRDefault="00983FD0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аннулирование адресов, утвержденными Постановлением Правительства Российской Федерации от 19.11.2014 №1221,</w:t>
      </w:r>
      <w:proofErr w:type="gramEnd"/>
    </w:p>
    <w:p w:rsidR="002C4F8B" w:rsidRDefault="002C4F8B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E6807" w:rsidRDefault="00FE6807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следующий адрес:</w:t>
      </w:r>
    </w:p>
    <w:p w:rsidR="002C4F8B" w:rsidRDefault="002C4F8B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</w:t>
      </w:r>
      <w:r w:rsidR="00FE6D76">
        <w:rPr>
          <w:rFonts w:ascii="Times New Roman" w:hAnsi="Times New Roman" w:cs="Times New Roman"/>
          <w:sz w:val="26"/>
          <w:szCs w:val="26"/>
        </w:rPr>
        <w:t xml:space="preserve"> 02:09:060401:991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 Республика Башкортостан, Белебеевский  муниципальный район, сельское поселение Максим-Горьковский сельсовет, село санатория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улица Центральная, </w:t>
      </w:r>
      <w:r w:rsidR="00FE6D76">
        <w:rPr>
          <w:rFonts w:ascii="Times New Roman" w:hAnsi="Times New Roman" w:cs="Times New Roman"/>
          <w:sz w:val="26"/>
          <w:szCs w:val="26"/>
        </w:rPr>
        <w:t>земельный участок 16А</w:t>
      </w:r>
      <w:r w:rsidR="00772FED">
        <w:rPr>
          <w:rFonts w:ascii="Times New Roman" w:hAnsi="Times New Roman" w:cs="Times New Roman"/>
          <w:sz w:val="26"/>
          <w:szCs w:val="26"/>
        </w:rPr>
        <w:t>.</w:t>
      </w:r>
    </w:p>
    <w:p w:rsidR="00AB05DF" w:rsidRDefault="00AB05DF" w:rsidP="00AB05D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AB05DF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C4F8B" w:rsidSect="005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hybridMultilevel"/>
    <w:tmpl w:val="7FB00590"/>
    <w:lvl w:ilvl="0" w:tplc="46548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1B2DDF"/>
    <w:rsid w:val="00206CD9"/>
    <w:rsid w:val="002C4F8B"/>
    <w:rsid w:val="00310204"/>
    <w:rsid w:val="003F097D"/>
    <w:rsid w:val="00445EC6"/>
    <w:rsid w:val="00544E1A"/>
    <w:rsid w:val="006365ED"/>
    <w:rsid w:val="00686135"/>
    <w:rsid w:val="006D17F8"/>
    <w:rsid w:val="00772FED"/>
    <w:rsid w:val="007803BD"/>
    <w:rsid w:val="00916F39"/>
    <w:rsid w:val="00983FD0"/>
    <w:rsid w:val="009F7B50"/>
    <w:rsid w:val="00A41F86"/>
    <w:rsid w:val="00AB05DF"/>
    <w:rsid w:val="00AE4FDE"/>
    <w:rsid w:val="00B62DAF"/>
    <w:rsid w:val="00CC3D10"/>
    <w:rsid w:val="00DF3EB7"/>
    <w:rsid w:val="00DF5C2D"/>
    <w:rsid w:val="00EC3356"/>
    <w:rsid w:val="00FB0413"/>
    <w:rsid w:val="00FE6807"/>
    <w:rsid w:val="00FE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2019-11-27T10:54:00Z</cp:lastPrinted>
  <dcterms:created xsi:type="dcterms:W3CDTF">2019-07-17T10:14:00Z</dcterms:created>
  <dcterms:modified xsi:type="dcterms:W3CDTF">2019-11-27T10:55:00Z</dcterms:modified>
</cp:coreProperties>
</file>