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57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253"/>
        <w:gridCol w:w="1556"/>
        <w:gridCol w:w="4114"/>
      </w:tblGrid>
      <w:tr w:rsidR="00E85073" w:rsidRPr="00EA2DF1" w:rsidTr="00FF6DF6">
        <w:tc>
          <w:tcPr>
            <w:tcW w:w="42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85073" w:rsidRPr="00EA2DF1" w:rsidRDefault="00E85073" w:rsidP="00E85073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Баш</w:t>
            </w:r>
            <w:proofErr w:type="gram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k</w:t>
            </w:r>
            <w:proofErr w:type="spellStart"/>
            <w:proofErr w:type="gram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ортостан</w:t>
            </w:r>
            <w:proofErr w:type="spell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Республика</w:t>
            </w:r>
            <w:r w:rsidRPr="00EA2DF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</w:t>
            </w: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ы</w:t>
            </w:r>
          </w:p>
          <w:p w:rsidR="00E85073" w:rsidRPr="00EA2DF1" w:rsidRDefault="00E85073" w:rsidP="00E85073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Бə</w:t>
            </w:r>
            <w:proofErr w:type="gram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л</w:t>
            </w:r>
            <w:proofErr w:type="gram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əбəй районы муниципальрайоныныӊ</w:t>
            </w:r>
          </w:p>
          <w:p w:rsidR="00E85073" w:rsidRPr="00EA2DF1" w:rsidRDefault="00E85073" w:rsidP="00E85073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Максим – Горький </w:t>
            </w:r>
            <w:proofErr w:type="spell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ауыл</w:t>
            </w:r>
            <w:proofErr w:type="spell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советы</w:t>
            </w:r>
          </w:p>
          <w:p w:rsidR="00E85073" w:rsidRPr="00EA2DF1" w:rsidRDefault="00E85073" w:rsidP="00E85073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ауылбиләмә</w:t>
            </w:r>
            <w:proofErr w:type="gram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</w:t>
            </w:r>
            <w:proofErr w:type="gram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е хакимиәте</w:t>
            </w:r>
          </w:p>
          <w:p w:rsidR="00E85073" w:rsidRPr="00EA2DF1" w:rsidRDefault="00E85073" w:rsidP="00E85073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85073" w:rsidRPr="00EA2DF1" w:rsidRDefault="00E85073" w:rsidP="00E8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EA2DF1">
                <w:rPr>
                  <w:rFonts w:ascii="Times New Roman" w:hAnsi="Times New Roman" w:cs="Times New Roman"/>
                  <w:sz w:val="16"/>
                  <w:szCs w:val="16"/>
                </w:rPr>
                <w:t xml:space="preserve">452014, </w:t>
              </w:r>
              <w:proofErr w:type="spellStart"/>
              <w:r w:rsidRPr="00EA2DF1">
                <w:rPr>
                  <w:rFonts w:ascii="Times New Roman" w:hAnsi="Times New Roman" w:cs="Times New Roman"/>
                  <w:sz w:val="16"/>
                  <w:szCs w:val="16"/>
                </w:rPr>
                <w:t>М</w:t>
              </w:r>
            </w:smartTag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.Горькийис</w:t>
            </w:r>
            <w:proofErr w:type="spellEnd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 xml:space="preserve">. ПУЙ </w:t>
            </w:r>
            <w:proofErr w:type="spellStart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ауылы</w:t>
            </w:r>
            <w:proofErr w:type="spellEnd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Баксаурамы</w:t>
            </w:r>
            <w:proofErr w:type="spellEnd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,  3</w:t>
            </w:r>
          </w:p>
          <w:p w:rsidR="00E85073" w:rsidRPr="00EA2DF1" w:rsidRDefault="00E85073" w:rsidP="00E85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Тел.2-07-40 , факс: 2-08-98</w:t>
            </w:r>
          </w:p>
        </w:tc>
        <w:tc>
          <w:tcPr>
            <w:tcW w:w="155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85073" w:rsidRPr="00EA2DF1" w:rsidRDefault="00E85073" w:rsidP="00E8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E85073" w:rsidRPr="00EA2DF1" w:rsidRDefault="00E85073" w:rsidP="00E85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drawing>
                <wp:inline distT="0" distB="0" distL="0" distR="0">
                  <wp:extent cx="800100" cy="771525"/>
                  <wp:effectExtent l="19050" t="0" r="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85073" w:rsidRPr="00EA2DF1" w:rsidRDefault="00E85073" w:rsidP="00E85073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  <w:p w:rsidR="00E85073" w:rsidRPr="00EA2DF1" w:rsidRDefault="00E85073" w:rsidP="00E85073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Администрация сельского поселения Максим – Горьковский сельсовет муниципального района Белебеевский район </w:t>
            </w:r>
          </w:p>
          <w:p w:rsidR="00E85073" w:rsidRPr="00EA2DF1" w:rsidRDefault="00E85073" w:rsidP="00E85073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85073" w:rsidRPr="00EA2DF1" w:rsidRDefault="00E85073" w:rsidP="00E85073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452014, с. ЦУП им. М.Горького, ул. Садовая, д. 3</w:t>
            </w:r>
          </w:p>
          <w:p w:rsidR="00E85073" w:rsidRPr="00EA2DF1" w:rsidRDefault="00E85073" w:rsidP="00E85073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Тел. 2-07-40, факс: 2-08-98</w:t>
            </w:r>
          </w:p>
        </w:tc>
      </w:tr>
    </w:tbl>
    <w:p w:rsidR="00E85073" w:rsidRDefault="00E85073" w:rsidP="00E8507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1"/>
        <w:gridCol w:w="3379"/>
        <w:gridCol w:w="3273"/>
      </w:tblGrid>
      <w:tr w:rsidR="00FF6DF6" w:rsidRPr="00EB5DB2" w:rsidTr="00EB5DB2">
        <w:trPr>
          <w:jc w:val="center"/>
        </w:trPr>
        <w:tc>
          <w:tcPr>
            <w:tcW w:w="3271" w:type="dxa"/>
          </w:tcPr>
          <w:p w:rsidR="00FF6DF6" w:rsidRPr="00EB5DB2" w:rsidRDefault="00EB5DB2" w:rsidP="00EB5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DB2">
              <w:rPr>
                <w:rFonts w:ascii="Times New Roman" w:hAnsi="Times New Roman" w:cs="Times New Roman"/>
                <w:b/>
                <w:sz w:val="28"/>
                <w:szCs w:val="28"/>
              </w:rPr>
              <w:t>КАРАР</w:t>
            </w:r>
          </w:p>
        </w:tc>
        <w:tc>
          <w:tcPr>
            <w:tcW w:w="3379" w:type="dxa"/>
          </w:tcPr>
          <w:p w:rsidR="00FF6DF6" w:rsidRPr="00EB5DB2" w:rsidRDefault="00FF6DF6" w:rsidP="00E85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:rsidR="00FF6DF6" w:rsidRPr="00EB5DB2" w:rsidRDefault="00EB5DB2" w:rsidP="00EB5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DB2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FF6DF6" w:rsidRPr="00EB5DB2" w:rsidTr="00EB5DB2">
        <w:trPr>
          <w:jc w:val="center"/>
        </w:trPr>
        <w:tc>
          <w:tcPr>
            <w:tcW w:w="3271" w:type="dxa"/>
          </w:tcPr>
          <w:p w:rsidR="00FF6DF6" w:rsidRPr="00EB5DB2" w:rsidRDefault="00FF6DF6" w:rsidP="00E85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FF6DF6" w:rsidRPr="00EB5DB2" w:rsidRDefault="00FF6DF6" w:rsidP="00EB5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:rsidR="00FF6DF6" w:rsidRPr="00EB5DB2" w:rsidRDefault="00FF6DF6" w:rsidP="00E85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DF6" w:rsidRPr="00EB5DB2" w:rsidTr="00EB5DB2">
        <w:trPr>
          <w:jc w:val="center"/>
        </w:trPr>
        <w:tc>
          <w:tcPr>
            <w:tcW w:w="3271" w:type="dxa"/>
          </w:tcPr>
          <w:p w:rsidR="00FF6DF6" w:rsidRPr="00EB5DB2" w:rsidRDefault="009E16F6" w:rsidP="009E16F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11</w:t>
            </w:r>
            <w:r w:rsidR="00AF090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но</w:t>
            </w:r>
            <w:r w:rsidR="00AF090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ябрь </w:t>
            </w:r>
            <w:r w:rsidR="00EB5DB2"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9</w:t>
            </w:r>
            <w:r w:rsidR="00EB5DB2"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proofErr w:type="spellStart"/>
            <w:r w:rsidR="00EB5DB2"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>й</w:t>
            </w:r>
            <w:proofErr w:type="spellEnd"/>
            <w:r w:rsidR="00EB5DB2"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</w:p>
        </w:tc>
        <w:tc>
          <w:tcPr>
            <w:tcW w:w="3379" w:type="dxa"/>
          </w:tcPr>
          <w:p w:rsidR="00FF6DF6" w:rsidRPr="00EB5DB2" w:rsidRDefault="00EB5DB2" w:rsidP="009E16F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>№</w:t>
            </w:r>
            <w:r w:rsidR="00AF090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="009E16F6">
              <w:rPr>
                <w:rFonts w:ascii="Times New Roman" w:hAnsi="Times New Roman" w:cs="Times New Roman"/>
                <w:b/>
                <w:sz w:val="28"/>
                <w:szCs w:val="24"/>
              </w:rPr>
              <w:t>83</w:t>
            </w:r>
          </w:p>
        </w:tc>
        <w:tc>
          <w:tcPr>
            <w:tcW w:w="3273" w:type="dxa"/>
          </w:tcPr>
          <w:p w:rsidR="00FF6DF6" w:rsidRPr="00EB5DB2" w:rsidRDefault="009E16F6" w:rsidP="009E16F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11</w:t>
            </w:r>
            <w:r w:rsidR="00AF090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но</w:t>
            </w:r>
            <w:r w:rsidR="00AF090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ября </w:t>
            </w:r>
            <w:r w:rsidR="00EB5DB2"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9</w:t>
            </w:r>
            <w:r w:rsidR="00EB5DB2"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г.</w:t>
            </w:r>
          </w:p>
        </w:tc>
      </w:tr>
      <w:tr w:rsidR="00240624" w:rsidRPr="00EB5DB2" w:rsidTr="00EB5DB2">
        <w:trPr>
          <w:jc w:val="center"/>
        </w:trPr>
        <w:tc>
          <w:tcPr>
            <w:tcW w:w="3271" w:type="dxa"/>
          </w:tcPr>
          <w:p w:rsidR="00240624" w:rsidRPr="00EB5DB2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79" w:type="dxa"/>
          </w:tcPr>
          <w:p w:rsidR="00240624" w:rsidRPr="00EB5DB2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273" w:type="dxa"/>
          </w:tcPr>
          <w:p w:rsidR="00240624" w:rsidRPr="00EB5DB2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240624" w:rsidRPr="00EB5DB2" w:rsidTr="00EB5DB2">
        <w:trPr>
          <w:jc w:val="center"/>
        </w:trPr>
        <w:tc>
          <w:tcPr>
            <w:tcW w:w="3271" w:type="dxa"/>
          </w:tcPr>
          <w:p w:rsidR="00240624" w:rsidRPr="00EB5DB2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79" w:type="dxa"/>
          </w:tcPr>
          <w:p w:rsidR="00240624" w:rsidRPr="00EB5DB2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273" w:type="dxa"/>
          </w:tcPr>
          <w:p w:rsidR="00240624" w:rsidRPr="00EB5DB2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240624" w:rsidRPr="00EB5DB2" w:rsidTr="007D711B">
        <w:trPr>
          <w:jc w:val="center"/>
        </w:trPr>
        <w:tc>
          <w:tcPr>
            <w:tcW w:w="9923" w:type="dxa"/>
            <w:gridSpan w:val="3"/>
          </w:tcPr>
          <w:p w:rsidR="002D15BC" w:rsidRDefault="002D15BC" w:rsidP="002D15BC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 плане рекомендуемых мероприятий по обеспечению пожарной безопасности в осенне-зимний период 201</w:t>
            </w:r>
            <w:r w:rsidR="001B5B71">
              <w:rPr>
                <w:rFonts w:ascii="Times New Roman" w:hAnsi="Times New Roman" w:cs="Times New Roman"/>
                <w:b/>
                <w:sz w:val="28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-20</w:t>
            </w:r>
            <w:r w:rsidR="001B5B71">
              <w:rPr>
                <w:rFonts w:ascii="Times New Roman" w:hAnsi="Times New Roman" w:cs="Times New Roman"/>
                <w:b/>
                <w:sz w:val="28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г.г. на территории сельского поселения Максим-Горьковский сельсовет муниципального </w:t>
            </w:r>
          </w:p>
          <w:p w:rsidR="00240624" w:rsidRPr="00EB5DB2" w:rsidRDefault="002D15BC" w:rsidP="002D15BC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района Белебеевский район Республики Башкортостан</w:t>
            </w:r>
          </w:p>
        </w:tc>
      </w:tr>
    </w:tbl>
    <w:p w:rsidR="00FF6DF6" w:rsidRDefault="00FF6DF6" w:rsidP="00E850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6639" w:rsidRDefault="00636639" w:rsidP="00E8507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3"/>
      </w:tblGrid>
      <w:tr w:rsidR="006271DD" w:rsidTr="00FF6DF6">
        <w:tc>
          <w:tcPr>
            <w:tcW w:w="9923" w:type="dxa"/>
          </w:tcPr>
          <w:p w:rsidR="006271DD" w:rsidRDefault="002D15BC" w:rsidP="008A4741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D15BC">
              <w:rPr>
                <w:rFonts w:ascii="Times New Roman" w:hAnsi="Times New Roman" w:cs="Times New Roman"/>
                <w:sz w:val="28"/>
                <w:szCs w:val="24"/>
              </w:rPr>
              <w:t>В целях укрепления пожарной безопасности, профилактики возникновения пожаров, предупреждения гибели и травматизма людей при пожарах, угрозы чрезвычайных ситуаций природного и техногенного характера на территории сельского поселения Максим-Горьковский сельсовет муниципального района Белебеевский район Республики Башкортостан</w:t>
            </w:r>
          </w:p>
          <w:p w:rsidR="002D15BC" w:rsidRDefault="002D15BC" w:rsidP="002D15B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D15BC" w:rsidRDefault="002D15BC" w:rsidP="002D15B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ПОСТАНОВЛЯЮ:</w:t>
            </w:r>
          </w:p>
          <w:p w:rsidR="002D15BC" w:rsidRDefault="002D15BC" w:rsidP="002D15B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D15BC" w:rsidRDefault="002D15BC" w:rsidP="002D15B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Утвердить прилагаемый план рекомендуемых мероприятий по обеспечению пожарной безопасности на территории</w:t>
            </w:r>
            <w:r w:rsidRPr="002D15BC">
              <w:rPr>
                <w:rFonts w:ascii="Times New Roman" w:hAnsi="Times New Roman" w:cs="Times New Roman"/>
                <w:sz w:val="28"/>
                <w:szCs w:val="24"/>
              </w:rPr>
              <w:t xml:space="preserve"> сельского поселения Максим-Горьковский сельсовет муниципального района Белебеевский район Республики Башкортостан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в осенне-зимний период 201</w:t>
            </w:r>
            <w:r w:rsidR="001B5B71">
              <w:rPr>
                <w:rFonts w:ascii="Times New Roman" w:hAnsi="Times New Roman" w:cs="Times New Roman"/>
                <w:sz w:val="28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-20</w:t>
            </w:r>
            <w:r w:rsidR="001B5B71">
              <w:rPr>
                <w:rFonts w:ascii="Times New Roman" w:hAnsi="Times New Roman" w:cs="Times New Roman"/>
                <w:sz w:val="28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г.г.</w:t>
            </w:r>
          </w:p>
          <w:p w:rsidR="002D15BC" w:rsidRDefault="002D15BC" w:rsidP="002D15B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D15BC" w:rsidRPr="002D15BC" w:rsidRDefault="002D15BC" w:rsidP="002D15B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2D15BC">
              <w:rPr>
                <w:rFonts w:ascii="Times New Roman" w:hAnsi="Times New Roman" w:cs="Times New Roman"/>
                <w:sz w:val="28"/>
                <w:szCs w:val="24"/>
              </w:rPr>
              <w:t>Контроль за</w:t>
            </w:r>
            <w:proofErr w:type="gramEnd"/>
            <w:r w:rsidRPr="002D15BC">
              <w:rPr>
                <w:rFonts w:ascii="Times New Roman" w:hAnsi="Times New Roman" w:cs="Times New Roman"/>
                <w:sz w:val="28"/>
                <w:szCs w:val="24"/>
              </w:rPr>
              <w:t xml:space="preserve"> выполнением данного постановления оставляю за собой.</w:t>
            </w:r>
          </w:p>
          <w:p w:rsidR="002D15BC" w:rsidRPr="002D15BC" w:rsidRDefault="002D15BC" w:rsidP="002D15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71DD" w:rsidTr="00FF6DF6">
        <w:trPr>
          <w:trHeight w:val="828"/>
        </w:trPr>
        <w:tc>
          <w:tcPr>
            <w:tcW w:w="9923" w:type="dxa"/>
          </w:tcPr>
          <w:p w:rsidR="006271DD" w:rsidRDefault="006271DD" w:rsidP="00E85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1DD" w:rsidTr="00FF6DF6">
        <w:tc>
          <w:tcPr>
            <w:tcW w:w="9923" w:type="dxa"/>
          </w:tcPr>
          <w:p w:rsidR="006271DD" w:rsidRPr="006271DD" w:rsidRDefault="006271DD" w:rsidP="006271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сельского</w:t>
            </w:r>
            <w:r w:rsidR="00366CB9">
              <w:rPr>
                <w:rFonts w:ascii="Times New Roman" w:hAnsi="Times New Roman"/>
                <w:sz w:val="28"/>
                <w:szCs w:val="28"/>
              </w:rPr>
              <w:t xml:space="preserve"> поселения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FF6DF6"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Н.К. Красильникова</w:t>
            </w:r>
          </w:p>
        </w:tc>
      </w:tr>
    </w:tbl>
    <w:p w:rsidR="006271DD" w:rsidRPr="00EA2DF1" w:rsidRDefault="006271DD" w:rsidP="00E850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13B7" w:rsidRDefault="00CB13B7" w:rsidP="00ED7B96">
      <w:pPr>
        <w:rPr>
          <w:rFonts w:ascii="Times New Roman" w:hAnsi="Times New Roman" w:cs="Times New Roman"/>
          <w:sz w:val="28"/>
          <w:szCs w:val="28"/>
        </w:rPr>
      </w:pPr>
    </w:p>
    <w:p w:rsidR="00D422C9" w:rsidRDefault="00D422C9" w:rsidP="00ED7B96">
      <w:pPr>
        <w:rPr>
          <w:rFonts w:ascii="Times New Roman" w:hAnsi="Times New Roman" w:cs="Times New Roman"/>
          <w:sz w:val="28"/>
          <w:szCs w:val="28"/>
        </w:rPr>
      </w:pPr>
    </w:p>
    <w:p w:rsidR="00D422C9" w:rsidRDefault="00D422C9" w:rsidP="00ED7B96">
      <w:pPr>
        <w:rPr>
          <w:rFonts w:ascii="Times New Roman" w:hAnsi="Times New Roman" w:cs="Times New Roman"/>
          <w:sz w:val="28"/>
          <w:szCs w:val="28"/>
        </w:rPr>
      </w:pPr>
    </w:p>
    <w:p w:rsidR="00D422C9" w:rsidRDefault="00D422C9" w:rsidP="00ED7B9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422C9" w:rsidRDefault="00D422C9" w:rsidP="00ED7B96">
      <w:pPr>
        <w:rPr>
          <w:rFonts w:ascii="Times New Roman" w:hAnsi="Times New Roman" w:cs="Times New Roman"/>
          <w:sz w:val="28"/>
          <w:szCs w:val="28"/>
        </w:rPr>
      </w:pPr>
    </w:p>
    <w:p w:rsidR="00186D19" w:rsidRDefault="00186D19" w:rsidP="00ED7B96">
      <w:pPr>
        <w:rPr>
          <w:rFonts w:ascii="Times New Roman" w:hAnsi="Times New Roman" w:cs="Times New Roman"/>
          <w:sz w:val="28"/>
          <w:szCs w:val="28"/>
        </w:rPr>
        <w:sectPr w:rsidR="00186D19" w:rsidSect="00636639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186D19" w:rsidRPr="00186D19" w:rsidRDefault="00186D19" w:rsidP="00186D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86D19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proofErr w:type="gramEnd"/>
      <w:r w:rsidRPr="00186D19">
        <w:rPr>
          <w:rFonts w:ascii="Times New Roman" w:hAnsi="Times New Roman" w:cs="Times New Roman"/>
          <w:b/>
          <w:sz w:val="28"/>
          <w:szCs w:val="28"/>
        </w:rPr>
        <w:t xml:space="preserve"> Л А Н</w:t>
      </w:r>
    </w:p>
    <w:p w:rsidR="00186D19" w:rsidRDefault="00186D19" w:rsidP="00186D1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86D19">
        <w:rPr>
          <w:rFonts w:ascii="Times New Roman" w:hAnsi="Times New Roman" w:cs="Times New Roman"/>
          <w:b/>
          <w:sz w:val="28"/>
          <w:szCs w:val="28"/>
        </w:rPr>
        <w:t xml:space="preserve">рекомендуемых мероприятий по обеспечению пожарной безопасности на территории </w:t>
      </w:r>
      <w:r>
        <w:rPr>
          <w:rFonts w:ascii="Times New Roman" w:hAnsi="Times New Roman" w:cs="Times New Roman"/>
          <w:b/>
          <w:sz w:val="28"/>
          <w:szCs w:val="24"/>
        </w:rPr>
        <w:t xml:space="preserve">сельского поселения </w:t>
      </w:r>
    </w:p>
    <w:p w:rsidR="00186D19" w:rsidRDefault="00186D19" w:rsidP="00186D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4"/>
        </w:rPr>
        <w:t>Максим-Горьковский сельсовет муниципального района Белебеевский район Республики Башкортостан</w:t>
      </w:r>
      <w:r w:rsidRPr="00186D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6D19" w:rsidRDefault="00186D19" w:rsidP="00186D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D19">
        <w:rPr>
          <w:rFonts w:ascii="Times New Roman" w:hAnsi="Times New Roman" w:cs="Times New Roman"/>
          <w:b/>
          <w:sz w:val="28"/>
          <w:szCs w:val="28"/>
        </w:rPr>
        <w:t>в осенне-зимний  период 201</w:t>
      </w:r>
      <w:r w:rsidR="0010273C">
        <w:rPr>
          <w:rFonts w:ascii="Times New Roman" w:hAnsi="Times New Roman" w:cs="Times New Roman"/>
          <w:b/>
          <w:sz w:val="28"/>
          <w:szCs w:val="28"/>
        </w:rPr>
        <w:t>9</w:t>
      </w:r>
      <w:r w:rsidRPr="00186D19">
        <w:rPr>
          <w:rFonts w:ascii="Times New Roman" w:hAnsi="Times New Roman" w:cs="Times New Roman"/>
          <w:b/>
          <w:sz w:val="28"/>
          <w:szCs w:val="28"/>
        </w:rPr>
        <w:t>-20</w:t>
      </w:r>
      <w:r w:rsidR="0010273C">
        <w:rPr>
          <w:rFonts w:ascii="Times New Roman" w:hAnsi="Times New Roman" w:cs="Times New Roman"/>
          <w:b/>
          <w:sz w:val="28"/>
          <w:szCs w:val="28"/>
        </w:rPr>
        <w:t>20</w:t>
      </w:r>
      <w:r w:rsidRPr="00186D19">
        <w:rPr>
          <w:rFonts w:ascii="Times New Roman" w:hAnsi="Times New Roman" w:cs="Times New Roman"/>
          <w:b/>
          <w:sz w:val="28"/>
          <w:szCs w:val="28"/>
        </w:rPr>
        <w:t xml:space="preserve"> г.г.</w:t>
      </w:r>
    </w:p>
    <w:tbl>
      <w:tblPr>
        <w:tblW w:w="14459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568"/>
        <w:gridCol w:w="7796"/>
        <w:gridCol w:w="1701"/>
        <w:gridCol w:w="3118"/>
        <w:gridCol w:w="1276"/>
      </w:tblGrid>
      <w:tr w:rsidR="00891A62" w:rsidRPr="00891A62" w:rsidTr="005D6A94">
        <w:tblPrEx>
          <w:tblCellMar>
            <w:top w:w="0" w:type="dxa"/>
            <w:bottom w:w="0" w:type="dxa"/>
          </w:tblCellMar>
        </w:tblPrEx>
        <w:trPr>
          <w:trHeight w:val="265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91A62" w:rsidRPr="00891A62" w:rsidRDefault="00891A62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A62" w:rsidRPr="00891A62" w:rsidRDefault="00891A62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A62" w:rsidRPr="00891A62" w:rsidRDefault="00891A62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91A62" w:rsidRPr="00891A62" w:rsidRDefault="00891A62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A62" w:rsidRPr="00891A62" w:rsidRDefault="00891A62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A62" w:rsidRPr="00891A62" w:rsidRDefault="00891A62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A62" w:rsidRPr="00891A62" w:rsidRDefault="00891A62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A62" w:rsidRPr="00891A62" w:rsidRDefault="00891A62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1A62" w:rsidRPr="00891A62" w:rsidRDefault="00891A62" w:rsidP="00891A6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Pr="00891A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Главам городских и сельских поселений  района:</w:t>
            </w:r>
          </w:p>
          <w:p w:rsidR="00891A62" w:rsidRPr="00891A62" w:rsidRDefault="00891A62" w:rsidP="00891A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Рассмотреть вопросы подготовки к осенне-зимнему пожароопасному периоду на расширенных заседаниях, с привлечением руководителей предприятий, организаций, учреждений, ассоциаций и хозяй</w:t>
            </w:r>
            <w:proofErr w:type="gramStart"/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ств  вс</w:t>
            </w:r>
            <w:proofErr w:type="gramEnd"/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ех форм собственности, разработать план мероприятий по обеспечению пожарной безопасности в осенне-зимний период 2019-2020г.г. на территории поселения и утвердить его соответствующим распоряжением.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до 11.11.2019г.</w:t>
            </w: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Глав</w:t>
            </w:r>
            <w:r w:rsidR="007B7D07">
              <w:rPr>
                <w:rFonts w:ascii="Times New Roman" w:eastAsia="Times New Roman" w:hAnsi="Times New Roman" w:cs="Times New Roman"/>
                <w:sz w:val="24"/>
                <w:szCs w:val="24"/>
              </w:rPr>
              <w:t>а сельского</w:t>
            </w: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</w:t>
            </w:r>
            <w:r w:rsidR="007B7D07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91A62" w:rsidRPr="00891A62" w:rsidRDefault="00891A62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1A62" w:rsidRPr="00891A62" w:rsidTr="005D6A9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91A62" w:rsidRPr="00891A62" w:rsidRDefault="00891A62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  <w:p w:rsidR="00891A62" w:rsidRPr="00891A62" w:rsidRDefault="00891A62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A62" w:rsidRPr="00891A62" w:rsidRDefault="00891A62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A62" w:rsidRPr="00891A62" w:rsidRDefault="00891A62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A62" w:rsidRPr="00891A62" w:rsidRDefault="00891A62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A62" w:rsidRPr="00891A62" w:rsidRDefault="00891A62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A62" w:rsidRPr="00891A62" w:rsidRDefault="00891A62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1A62" w:rsidRPr="00891A62" w:rsidRDefault="00891A62" w:rsidP="00891A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Продолжить обучение населения по месту жительства и  месту работы, а также детей в образовательных учреждениях мерам пожарной безопасности.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предприятий и организаций,</w:t>
            </w: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МКУ Управление  образования</w:t>
            </w:r>
          </w:p>
          <w:p w:rsidR="007B7D07" w:rsidRPr="00891A62" w:rsidRDefault="007B7D07" w:rsidP="007B7D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Глав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сельского</w:t>
            </w: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91A62" w:rsidRPr="00891A62" w:rsidRDefault="00891A62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7D07" w:rsidRPr="00891A62" w:rsidTr="005D6A94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D07" w:rsidRPr="00891A62" w:rsidRDefault="007B7D07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D07" w:rsidRPr="00891A62" w:rsidRDefault="007B7D07" w:rsidP="00891A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Запретить сжигание мусора на территориях населенных пунктов  района и разведение костров в лесных массивах.</w:t>
            </w:r>
          </w:p>
          <w:p w:rsidR="007B7D07" w:rsidRPr="00891A62" w:rsidRDefault="007B7D07" w:rsidP="00891A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D07" w:rsidRPr="00891A62" w:rsidRDefault="007B7D07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немедленно и постоянно.</w:t>
            </w:r>
          </w:p>
          <w:p w:rsidR="007B7D07" w:rsidRPr="00891A62" w:rsidRDefault="007B7D07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D07" w:rsidRDefault="007B7D07">
            <w:r w:rsidRPr="003B68F4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B7D07" w:rsidRPr="00891A62" w:rsidRDefault="007B7D07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7D07" w:rsidRPr="00891A62" w:rsidTr="005D6A94">
        <w:tblPrEx>
          <w:tblCellMar>
            <w:top w:w="0" w:type="dxa"/>
            <w:bottom w:w="0" w:type="dxa"/>
          </w:tblCellMar>
        </w:tblPrEx>
        <w:trPr>
          <w:trHeight w:val="124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D07" w:rsidRPr="00891A62" w:rsidRDefault="007B7D07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D07" w:rsidRPr="00891A62" w:rsidRDefault="007B7D07" w:rsidP="00891A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Рассмотреть и исполнить соответствующие бюджеты в части расходов на обеспечение первичных мер пожарной безопасности, в том числе на содержание добровольной пожарной охраны.</w:t>
            </w:r>
          </w:p>
          <w:p w:rsidR="007B7D07" w:rsidRPr="00891A62" w:rsidRDefault="007B7D07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D07" w:rsidRPr="00891A62" w:rsidRDefault="007B7D07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на   2019-2020г.</w:t>
            </w:r>
          </w:p>
          <w:p w:rsidR="007B7D07" w:rsidRPr="00891A62" w:rsidRDefault="007B7D07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D07" w:rsidRDefault="007B7D07">
            <w:r w:rsidRPr="003B68F4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B7D07" w:rsidRPr="00891A62" w:rsidRDefault="007B7D07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1A62" w:rsidRPr="00891A62" w:rsidTr="005D6A94">
        <w:tblPrEx>
          <w:tblCellMar>
            <w:top w:w="0" w:type="dxa"/>
            <w:bottom w:w="0" w:type="dxa"/>
          </w:tblCellMar>
        </w:tblPrEx>
        <w:trPr>
          <w:trHeight w:val="166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91A62" w:rsidRPr="00891A62" w:rsidRDefault="00891A62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1A62" w:rsidRPr="00891A62" w:rsidRDefault="00891A62" w:rsidP="00891A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Организовать в населенных пунктах района  круглосуточное дежурство ведомственной или муниципальной пожарной охраны. Пожарную и приспособленную технику установить в отапливаемые боксы и привести в полную боевую готовность. Обеспечить населенные пункты запасом воды для целей пожаротушения.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емедленно и постоянно.</w:t>
            </w: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D07" w:rsidRPr="00891A62" w:rsidRDefault="007B7D07" w:rsidP="007B7D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Глав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сельского</w:t>
            </w: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  <w:p w:rsidR="00891A62" w:rsidRPr="00891A62" w:rsidRDefault="00891A62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Руководители</w:t>
            </w: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объектов </w:t>
            </w: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91A62" w:rsidRPr="00891A62" w:rsidRDefault="00891A62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1A62" w:rsidRPr="00891A62" w:rsidTr="005D6A94">
        <w:tblPrEx>
          <w:tblCellMar>
            <w:top w:w="0" w:type="dxa"/>
            <w:bottom w:w="0" w:type="dxa"/>
          </w:tblCellMar>
        </w:tblPrEx>
        <w:trPr>
          <w:trHeight w:val="121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91A62" w:rsidRPr="00891A62" w:rsidRDefault="00891A62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1A62" w:rsidRPr="00891A62" w:rsidRDefault="00891A62" w:rsidP="00891A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Водонапорные башни в населенных пунктах и предприятиях района оборудовать устройствами для забора воды на случай пожара. Подготовить пожарные гидранты, естественные и искусственные водоёмы для забора воды в зимних условиях.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до  08.11.2019г.</w:t>
            </w: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D07" w:rsidRPr="00891A62" w:rsidRDefault="007B7D07" w:rsidP="007B7D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Глав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сельского</w:t>
            </w: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  <w:p w:rsidR="00891A62" w:rsidRPr="00891A62" w:rsidRDefault="00891A62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Руководители</w:t>
            </w: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объектов </w:t>
            </w: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91A62" w:rsidRPr="00891A62" w:rsidRDefault="00891A62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1A62" w:rsidRPr="00891A62" w:rsidTr="005D6A94">
        <w:tblPrEx>
          <w:tblCellMar>
            <w:top w:w="0" w:type="dxa"/>
            <w:bottom w:w="0" w:type="dxa"/>
          </w:tblCellMar>
        </w:tblPrEx>
        <w:trPr>
          <w:trHeight w:val="105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91A62" w:rsidRPr="00891A62" w:rsidRDefault="00891A62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  <w:p w:rsidR="00891A62" w:rsidRPr="00891A62" w:rsidRDefault="00891A62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1A62" w:rsidRPr="00891A62" w:rsidRDefault="00891A62" w:rsidP="00891A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Своевременно производить очистку улиц в населенных пунктах района и города, а также дороги до населённых пунктов.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немедленно и постоянно.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D07" w:rsidRPr="00891A62" w:rsidRDefault="007B7D07" w:rsidP="007B7D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Глав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сельского</w:t>
            </w: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91A62" w:rsidRPr="00891A62" w:rsidRDefault="00891A62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1A62" w:rsidRPr="00891A62" w:rsidTr="005D6A94">
        <w:tblPrEx>
          <w:tblCellMar>
            <w:top w:w="0" w:type="dxa"/>
            <w:bottom w:w="0" w:type="dxa"/>
          </w:tblCellMar>
        </w:tblPrEx>
        <w:trPr>
          <w:trHeight w:val="259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91A62" w:rsidRPr="00891A62" w:rsidRDefault="00891A62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891A62" w:rsidRPr="00891A62" w:rsidRDefault="00891A62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A62" w:rsidRPr="00891A62" w:rsidRDefault="00891A62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A62" w:rsidRPr="00891A62" w:rsidRDefault="00891A62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A62" w:rsidRPr="00891A62" w:rsidRDefault="00891A62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A62" w:rsidRPr="00891A62" w:rsidRDefault="00891A62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1A62" w:rsidRPr="00891A62" w:rsidRDefault="00891A62" w:rsidP="00891A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Комиссионно</w:t>
            </w:r>
            <w:proofErr w:type="spellEnd"/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, с привлечением членов Пожарной технической комиссии, руководителей и членов добровольной пожарной дружины, проверить состояние пожарной безопасности промпредприятий; лечебных, детских, учебных, культурно-зрелищных учреждений; торгово-складских и других объектов. По результатам составить план мероприятий по устранению выявленных нарушений правил пожарной безопасности с указанием сроков устранения и конкретных исполнителей.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екабрь 2019г.</w:t>
            </w: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1A62" w:rsidRPr="00891A62" w:rsidRDefault="00891A62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Руководители</w:t>
            </w: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объектов </w:t>
            </w: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91A62" w:rsidRPr="00891A62" w:rsidRDefault="00891A62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1A62" w:rsidRPr="00891A62" w:rsidTr="005D6A94">
        <w:tblPrEx>
          <w:tblCellMar>
            <w:top w:w="0" w:type="dxa"/>
            <w:bottom w:w="0" w:type="dxa"/>
          </w:tblCellMar>
        </w:tblPrEx>
        <w:trPr>
          <w:trHeight w:val="290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91A62" w:rsidRPr="00891A62" w:rsidRDefault="00891A62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891A62" w:rsidRPr="00891A62" w:rsidRDefault="00891A62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A62" w:rsidRPr="00891A62" w:rsidRDefault="00891A62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A62" w:rsidRPr="00891A62" w:rsidRDefault="00891A62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A62" w:rsidRPr="00891A62" w:rsidRDefault="00891A62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A62" w:rsidRPr="00891A62" w:rsidRDefault="00891A62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A62" w:rsidRPr="00891A62" w:rsidRDefault="00891A62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A62" w:rsidRPr="00891A62" w:rsidRDefault="00891A62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1A62" w:rsidRPr="00891A62" w:rsidRDefault="00891A62" w:rsidP="00891A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Провести  во всех школах, детсадах, ВУЗах и училищах открытые уроки на тему: «Пожарная безопасность и порядок действия в случае возникновения пожара». Провести практическую отработку по эвакуации детей и обслуживающего персонала по учебной тревоге «Пожар».</w:t>
            </w:r>
          </w:p>
          <w:p w:rsidR="00891A62" w:rsidRPr="00891A62" w:rsidRDefault="00891A62" w:rsidP="00891A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</w:t>
            </w:r>
            <w:proofErr w:type="spellEnd"/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льно</w:t>
            </w:r>
            <w:proofErr w:type="spellEnd"/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Белебеевский межрайонный отдел надзорной деятельности и профилактической работы ГУ МЧС России по РБ (по согласованию)</w:t>
            </w: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МВД России по Белебеевскому району (по согласованию),</w:t>
            </w: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ПСЧ-43;132 ФГКУ «12 отряд ФПС по РБ </w:t>
            </w: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 согласованию) </w:t>
            </w: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МКУ Управление  образования.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91A62" w:rsidRPr="00891A62" w:rsidRDefault="00891A62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1A62" w:rsidRPr="00891A62" w:rsidTr="005D6A94">
        <w:tblPrEx>
          <w:tblCellMar>
            <w:top w:w="0" w:type="dxa"/>
            <w:bottom w:w="0" w:type="dxa"/>
          </w:tblCellMar>
        </w:tblPrEx>
        <w:trPr>
          <w:trHeight w:val="105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91A62" w:rsidRPr="00891A62" w:rsidRDefault="00891A62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891A62" w:rsidRPr="00891A62" w:rsidRDefault="00891A62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1A62" w:rsidRPr="00891A62" w:rsidRDefault="00891A62" w:rsidP="00891A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В образовательных учреждениях  провести беседы с учащимися, родителями и руководителями о мерах  пожарной безопасности в жилых домах и учебных учреждениях.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декабрь-январь</w:t>
            </w: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МКУ Управление образования.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91A62" w:rsidRPr="00891A62" w:rsidRDefault="00891A62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1A62" w:rsidRPr="00891A62" w:rsidTr="005D6A94">
        <w:tblPrEx>
          <w:tblCellMar>
            <w:top w:w="0" w:type="dxa"/>
            <w:bottom w:w="0" w:type="dxa"/>
          </w:tblCellMar>
        </w:tblPrEx>
        <w:trPr>
          <w:trHeight w:val="154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91A62" w:rsidRPr="00891A62" w:rsidRDefault="00891A62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1A62" w:rsidRPr="00891A62" w:rsidRDefault="00891A62" w:rsidP="00891A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Оборудовать классы (уголки) по обучению населения правилам пожарной безопасности и информационные щиты «01 сообщает».</w:t>
            </w:r>
          </w:p>
          <w:p w:rsidR="00891A62" w:rsidRPr="00891A62" w:rsidRDefault="00891A62" w:rsidP="00891A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01.12.2019г.</w:t>
            </w: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</w:t>
            </w:r>
            <w:proofErr w:type="gramStart"/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и ООО У</w:t>
            </w:r>
            <w:proofErr w:type="gramEnd"/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К  «</w:t>
            </w:r>
            <w:proofErr w:type="spellStart"/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, ООО УК «Мои город» и ТСЖ</w:t>
            </w: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  <w:p w:rsidR="007B7D07" w:rsidRPr="00891A62" w:rsidRDefault="007B7D07" w:rsidP="007B7D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Глав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сельского</w:t>
            </w: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91A62" w:rsidRPr="00891A62" w:rsidRDefault="00891A62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1A62" w:rsidRPr="00891A62" w:rsidTr="005D6A94">
        <w:tblPrEx>
          <w:tblCellMar>
            <w:top w:w="0" w:type="dxa"/>
            <w:bottom w:w="0" w:type="dxa"/>
          </w:tblCellMar>
        </w:tblPrEx>
        <w:trPr>
          <w:trHeight w:val="172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91A62" w:rsidRPr="00891A62" w:rsidRDefault="00891A62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1A62" w:rsidRPr="00891A62" w:rsidRDefault="00891A62" w:rsidP="00891A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В зданиях лечебных учреждений и социальной защиты населения:</w:t>
            </w:r>
          </w:p>
          <w:p w:rsidR="00891A62" w:rsidRPr="00891A62" w:rsidRDefault="00891A62" w:rsidP="00891A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-  откорректировать и отработать планы эвакуации людей на случай возникновения пожара;</w:t>
            </w:r>
          </w:p>
          <w:p w:rsidR="00891A62" w:rsidRPr="00891A62" w:rsidRDefault="00891A62" w:rsidP="00891A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-  проверить практическую готовность персонала объектов к действиям при чрезвычайных ситуациях.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декабрь-январь</w:t>
            </w: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ГБУЗ </w:t>
            </w:r>
            <w:smartTag w:uri="urn:schemas-microsoft-com:office:smarttags" w:element="PersonName">
              <w:smartTagPr>
                <w:attr w:name="ProductID" w:val="РБ Белебеевская"/>
              </w:smartTagPr>
              <w:r w:rsidRPr="00891A6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РБ </w:t>
              </w:r>
              <w:proofErr w:type="spellStart"/>
              <w:r w:rsidRPr="00891A6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Белебеевская</w:t>
              </w:r>
            </w:smartTag>
            <w:proofErr w:type="spellEnd"/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ЦРБ МР БР РБ, АНО ЦСОН «Добро без границ»</w:t>
            </w: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91A62" w:rsidRPr="00891A62" w:rsidRDefault="00891A62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1A62" w:rsidRPr="00891A62" w:rsidTr="005D6A94">
        <w:tblPrEx>
          <w:tblCellMar>
            <w:top w:w="0" w:type="dxa"/>
            <w:bottom w:w="0" w:type="dxa"/>
          </w:tblCellMar>
        </w:tblPrEx>
        <w:trPr>
          <w:trHeight w:val="172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91A62" w:rsidRPr="00891A62" w:rsidRDefault="00891A62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1A62" w:rsidRPr="00891A62" w:rsidRDefault="00891A62" w:rsidP="00891A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проведение  профилактической  операции «Урожай»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 октябрь 2019г.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Белебеевский межрайонный отдел надзорной деятельности и профилактической работы ГУ МЧС России по РБ (по согласованию)</w:t>
            </w: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МВД России по Белебеевскому району (по согласованию)</w:t>
            </w: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ПСЧ-43;132 ФГКУ «12 отряд ФПС по РБ</w:t>
            </w: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  <w:p w:rsidR="007B7D07" w:rsidRPr="00891A62" w:rsidRDefault="007B7D07" w:rsidP="007B7D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Глав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сельского</w:t>
            </w: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сельхозпредприятий (по согласованию)</w:t>
            </w:r>
          </w:p>
          <w:p w:rsidR="00891A62" w:rsidRPr="00891A62" w:rsidRDefault="00891A62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91A62" w:rsidRPr="00891A62" w:rsidRDefault="00891A62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1A62" w:rsidRPr="00891A62" w:rsidTr="005D6A94">
        <w:tblPrEx>
          <w:tblCellMar>
            <w:top w:w="0" w:type="dxa"/>
            <w:bottom w:w="0" w:type="dxa"/>
          </w:tblCellMar>
        </w:tblPrEx>
        <w:trPr>
          <w:trHeight w:val="154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91A62" w:rsidRPr="00891A62" w:rsidRDefault="00891A62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1A62" w:rsidRPr="00891A62" w:rsidRDefault="00891A62" w:rsidP="00891A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Подготовить технологические процессы для работы в зимних условиях. Утеплить  пожарные водоемы, подготовить к зиме гидранты, внутренние пожарные краны, стационарные системы пожаротушения.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ноябрь-декабрь</w:t>
            </w: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2019г.</w:t>
            </w: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объектов, ООО «Белебеевский водоканал»</w:t>
            </w: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91A62" w:rsidRPr="00891A62" w:rsidRDefault="00891A62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1A62" w:rsidRPr="00891A62" w:rsidTr="005D6A94">
        <w:tblPrEx>
          <w:tblCellMar>
            <w:top w:w="0" w:type="dxa"/>
            <w:bottom w:w="0" w:type="dxa"/>
          </w:tblCellMar>
        </w:tblPrEx>
        <w:trPr>
          <w:trHeight w:val="154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91A62" w:rsidRPr="00891A62" w:rsidRDefault="00891A62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1A62" w:rsidRPr="00891A62" w:rsidRDefault="00891A62" w:rsidP="00891A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проведение  профилактической  операции «</w:t>
            </w:r>
            <w:proofErr w:type="spellStart"/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Водоисточник</w:t>
            </w:r>
            <w:proofErr w:type="spellEnd"/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2020г.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Белебеевский межрайонный отдел надзорной деятельности и профилактической работы ГУ МЧС России по РБ (по согласованию)</w:t>
            </w: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МВД России по Белебеевскому району (по согласованию)</w:t>
            </w: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ПСЧ-43;132 ФГКУ «12 отряд ФПС по РБ</w:t>
            </w: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«Белебеевский водоканал» </w:t>
            </w: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Главы поселений, руководители объектов</w:t>
            </w: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891A62" w:rsidRPr="00891A62" w:rsidRDefault="00891A62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91A62" w:rsidRPr="00891A62" w:rsidRDefault="00891A62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1A62" w:rsidRPr="00891A62" w:rsidTr="005D6A94">
        <w:tblPrEx>
          <w:tblCellMar>
            <w:top w:w="0" w:type="dxa"/>
            <w:bottom w:w="0" w:type="dxa"/>
          </w:tblCellMar>
        </w:tblPrEx>
        <w:trPr>
          <w:trHeight w:val="6368"/>
        </w:trPr>
        <w:tc>
          <w:tcPr>
            <w:tcW w:w="568" w:type="dxa"/>
            <w:tcBorders>
              <w:top w:val="single" w:sz="4" w:space="0" w:color="auto"/>
              <w:right w:val="single" w:sz="6" w:space="0" w:color="auto"/>
            </w:tcBorders>
          </w:tcPr>
          <w:p w:rsidR="00891A62" w:rsidRPr="00891A62" w:rsidRDefault="00891A62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91A62" w:rsidRPr="00891A62" w:rsidRDefault="00891A62" w:rsidP="00891A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Обеспечить пожарную безопасность в период проведения новогодних праздников, организовать безопасное хранение и реализацию пиротехнических изделий.  </w:t>
            </w:r>
          </w:p>
          <w:p w:rsidR="00891A62" w:rsidRPr="00891A62" w:rsidRDefault="00891A62" w:rsidP="00891A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A62" w:rsidRPr="00891A62" w:rsidRDefault="00891A62" w:rsidP="00891A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A62" w:rsidRPr="00891A62" w:rsidRDefault="00891A62" w:rsidP="00891A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2019г.</w:t>
            </w: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Белебеевский межрайонный отдел надзорной деятельности и профилактической работы ГУ МЧС России по РБ (по согласованию)</w:t>
            </w: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МВД России по Белебеевскому району (по согласованию) </w:t>
            </w: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ПСЧ-43;132 ФГКУ «12 отряд ФПС по РБ </w:t>
            </w: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 МКУ Управление  образования.</w:t>
            </w:r>
          </w:p>
          <w:p w:rsidR="00227685" w:rsidRPr="00891A62" w:rsidRDefault="00227685" w:rsidP="002276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Глав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сельского</w:t>
            </w: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, руководители объектов</w:t>
            </w: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91A62" w:rsidRPr="00891A62" w:rsidRDefault="00891A62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1A62" w:rsidRPr="00891A62" w:rsidTr="005D6A94">
        <w:tblPrEx>
          <w:tblCellMar>
            <w:top w:w="0" w:type="dxa"/>
            <w:bottom w:w="0" w:type="dxa"/>
          </w:tblCellMar>
        </w:tblPrEx>
        <w:trPr>
          <w:trHeight w:val="522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91A62" w:rsidRPr="00891A62" w:rsidRDefault="00891A62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1A62" w:rsidRPr="00891A62" w:rsidRDefault="00891A62" w:rsidP="00891A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Главам поселений района  рассмотреть   вопрос  предупреждения  гибели  и  </w:t>
            </w:r>
            <w:proofErr w:type="spellStart"/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травмирования</w:t>
            </w:r>
            <w:proofErr w:type="spellEnd"/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людей при  пожарах, укрепления пожарной  безопасности в  населенных  пунктах с  принятием конкретных решений.</w:t>
            </w:r>
          </w:p>
          <w:p w:rsidR="00891A62" w:rsidRPr="00891A62" w:rsidRDefault="00891A62" w:rsidP="00891A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Руководителям  сельскохозяйственных предприятий и организаций:</w:t>
            </w:r>
          </w:p>
          <w:p w:rsidR="00891A62" w:rsidRPr="00891A62" w:rsidRDefault="00891A62" w:rsidP="00891A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- привести  в  </w:t>
            </w:r>
            <w:proofErr w:type="spellStart"/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пожаробезопасное</w:t>
            </w:r>
            <w:proofErr w:type="spellEnd"/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состояние  сельхоз. объекты  и  учреждения;</w:t>
            </w:r>
          </w:p>
          <w:p w:rsidR="00891A62" w:rsidRPr="00891A62" w:rsidRDefault="00891A62" w:rsidP="00891A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- проверить пожарную  технику,  отремонтировать и  </w:t>
            </w:r>
          </w:p>
          <w:p w:rsidR="00891A62" w:rsidRPr="00891A62" w:rsidRDefault="00891A62" w:rsidP="00891A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установить её в  отапливаемом  помещении, организовать круглосуточное дежурство;</w:t>
            </w:r>
          </w:p>
          <w:p w:rsidR="00891A62" w:rsidRPr="00891A62" w:rsidRDefault="00891A62" w:rsidP="00891A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-   произвести  ремонт  и утеплить </w:t>
            </w:r>
            <w:proofErr w:type="gramStart"/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противопожарные</w:t>
            </w:r>
            <w:proofErr w:type="gramEnd"/>
          </w:p>
          <w:p w:rsidR="00891A62" w:rsidRPr="00891A62" w:rsidRDefault="00891A62" w:rsidP="00891A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водоемы и гидранты;</w:t>
            </w:r>
          </w:p>
          <w:p w:rsidR="00891A62" w:rsidRPr="00891A62" w:rsidRDefault="00891A62" w:rsidP="00891A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-   здания и помещения сельскохозяйственных предприятий          </w:t>
            </w:r>
          </w:p>
          <w:p w:rsidR="00891A62" w:rsidRPr="00891A62" w:rsidRDefault="00891A62" w:rsidP="00891A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укомплектовать исправными огнетушителями </w:t>
            </w:r>
            <w:proofErr w:type="gramStart"/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норм</w:t>
            </w:r>
            <w:proofErr w:type="gramEnd"/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91A62" w:rsidRPr="00891A62" w:rsidRDefault="00891A62" w:rsidP="00891A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-  проверить  противопожарное состояние ведомственных жилых  домов и  добиться  устранения имеющихся  нарушений  норм и правил  пожарной безопасности.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01.12.2019г.</w:t>
            </w: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7685" w:rsidRPr="00891A62" w:rsidRDefault="00227685" w:rsidP="002276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Глав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сельского</w:t>
            </w: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сельскохозяйственных предприятий и организаций </w:t>
            </w: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91A62" w:rsidRPr="00891A62" w:rsidRDefault="00891A62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1A62" w:rsidRPr="00891A62" w:rsidTr="005D6A94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91A62" w:rsidRPr="00891A62" w:rsidRDefault="00891A62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891A62" w:rsidRPr="00891A62" w:rsidRDefault="00891A62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A62" w:rsidRPr="00891A62" w:rsidRDefault="00891A62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A62" w:rsidRPr="00891A62" w:rsidRDefault="00891A62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1A62" w:rsidRPr="00891A62" w:rsidRDefault="00891A62" w:rsidP="00891A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Организовать регулярные передачи по местному радио на тему «Предупреждение пожаров  в зимний период».</w:t>
            </w:r>
          </w:p>
          <w:p w:rsidR="00891A62" w:rsidRPr="00891A62" w:rsidRDefault="00891A62" w:rsidP="00891A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A62" w:rsidRPr="00891A62" w:rsidRDefault="00891A62" w:rsidP="00891A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Белебеевский межрайонный отдел надзорной деятельности и профилактической работы ГУ МЧС России по РБ (по согласованию)</w:t>
            </w: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межмуниципальный отдел МВД России «Белебеевский» </w:t>
            </w: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91A62" w:rsidRPr="00891A62" w:rsidRDefault="00891A62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1A62" w:rsidRPr="00891A62" w:rsidTr="005D6A94">
        <w:tblPrEx>
          <w:tblCellMar>
            <w:top w:w="0" w:type="dxa"/>
            <w:bottom w:w="0" w:type="dxa"/>
          </w:tblCellMar>
        </w:tblPrEx>
        <w:trPr>
          <w:trHeight w:val="96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91A62" w:rsidRPr="00891A62" w:rsidRDefault="00891A62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  <w:p w:rsidR="00891A62" w:rsidRPr="00891A62" w:rsidRDefault="00891A62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A62" w:rsidRPr="00891A62" w:rsidRDefault="00891A62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1A62" w:rsidRPr="00891A62" w:rsidRDefault="00891A62" w:rsidP="00891A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Продолжить на территории муниципального района Белебеевский район профилактическую операцию «Жилище». </w:t>
            </w:r>
          </w:p>
          <w:p w:rsidR="00891A62" w:rsidRPr="00891A62" w:rsidRDefault="00891A62" w:rsidP="00891A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7685" w:rsidRPr="00891A62" w:rsidRDefault="00227685" w:rsidP="002276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Глав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сельского</w:t>
            </w: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  <w:p w:rsidR="00227685" w:rsidRPr="00891A62" w:rsidRDefault="00227685" w:rsidP="002276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Управляющие компании</w:t>
            </w: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91A62" w:rsidRPr="00891A62" w:rsidRDefault="00891A62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1A62" w:rsidRPr="00891A62" w:rsidTr="005D6A94">
        <w:tblPrEx>
          <w:tblCellMar>
            <w:top w:w="0" w:type="dxa"/>
            <w:bottom w:w="0" w:type="dxa"/>
          </w:tblCellMar>
        </w:tblPrEx>
        <w:trPr>
          <w:trHeight w:val="96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91A62" w:rsidRPr="00891A62" w:rsidRDefault="00891A62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1A62" w:rsidRPr="00891A62" w:rsidRDefault="00891A62" w:rsidP="00891A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проведение профилактической операции «Жилье», «Отопление»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7685" w:rsidRPr="00891A62" w:rsidRDefault="00227685" w:rsidP="002276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Глав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сельского</w:t>
            </w: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я,</w:t>
            </w:r>
          </w:p>
          <w:p w:rsidR="00891A62" w:rsidRPr="00891A62" w:rsidRDefault="00891A62" w:rsidP="002276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Управляющие компании, </w:t>
            </w:r>
          </w:p>
          <w:p w:rsidR="00227685" w:rsidRPr="00B42BA1" w:rsidRDefault="00227685" w:rsidP="00227685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42BA1">
              <w:rPr>
                <w:rFonts w:ascii="Times New Roman" w:hAnsi="Times New Roman" w:cs="Times New Roman"/>
                <w:szCs w:val="24"/>
              </w:rPr>
              <w:t>Руководители организаций, учреждений</w:t>
            </w: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91A62" w:rsidRPr="00891A62" w:rsidRDefault="00891A62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1A62" w:rsidRPr="00891A62" w:rsidTr="005D6A94">
        <w:tblPrEx>
          <w:tblCellMar>
            <w:top w:w="0" w:type="dxa"/>
            <w:bottom w:w="0" w:type="dxa"/>
          </w:tblCellMar>
        </w:tblPrEx>
        <w:trPr>
          <w:trHeight w:val="201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91A62" w:rsidRPr="00891A62" w:rsidRDefault="00891A62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:rsidR="00891A62" w:rsidRPr="00891A62" w:rsidRDefault="00891A62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A62" w:rsidRPr="00891A62" w:rsidRDefault="00891A62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A62" w:rsidRPr="00891A62" w:rsidRDefault="00891A62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A62" w:rsidRPr="00891A62" w:rsidRDefault="00891A62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A62" w:rsidRPr="00891A62" w:rsidRDefault="00891A62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1A62" w:rsidRPr="00891A62" w:rsidRDefault="00891A62" w:rsidP="00891A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Руководителям  соответствующих организаций обеспечить бесперебойное снабжение </w:t>
            </w:r>
            <w:proofErr w:type="spellStart"/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</w:t>
            </w:r>
            <w:proofErr w:type="spellEnd"/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 </w:t>
            </w:r>
            <w:proofErr w:type="spellStart"/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теплоэнергией</w:t>
            </w:r>
            <w:proofErr w:type="spellEnd"/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, газом и телефонной связью все подразделения Государственной противопожарной службы  МЧС РБ Белебеевского района и г</w:t>
            </w:r>
            <w:proofErr w:type="gramStart"/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елебея , ведомственную пожарную охрану   и не допускать отключений даже в случае несвоевременной платы  за вышеперечисленные виды услуг.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осенне-зимний</w:t>
            </w: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</w:t>
            </w: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7685" w:rsidRPr="00B42BA1" w:rsidRDefault="00227685" w:rsidP="00227685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42BA1">
              <w:rPr>
                <w:rFonts w:ascii="Times New Roman" w:hAnsi="Times New Roman" w:cs="Times New Roman"/>
                <w:szCs w:val="24"/>
              </w:rPr>
              <w:t>Руководители организаций, учреждений</w:t>
            </w: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91A62" w:rsidRPr="00891A62" w:rsidRDefault="00891A62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1A62" w:rsidRPr="00891A62" w:rsidTr="005D6A94">
        <w:tblPrEx>
          <w:tblCellMar>
            <w:top w:w="0" w:type="dxa"/>
            <w:bottom w:w="0" w:type="dxa"/>
          </w:tblCellMar>
        </w:tblPrEx>
        <w:trPr>
          <w:trHeight w:val="160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91A62" w:rsidRPr="00891A62" w:rsidRDefault="00891A62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  <w:p w:rsidR="00891A62" w:rsidRPr="00891A62" w:rsidRDefault="00891A62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A62" w:rsidRPr="00891A62" w:rsidRDefault="00891A62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A62" w:rsidRPr="00891A62" w:rsidRDefault="00891A62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A62" w:rsidRPr="00891A62" w:rsidRDefault="00891A62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1A62" w:rsidRPr="00891A62" w:rsidRDefault="00891A62" w:rsidP="00891A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   </w:t>
            </w: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Провести обучение членов добровольных пожарных команд и дружин. Провести практические тренировки по действиям в случае возникновения  пожара </w:t>
            </w:r>
            <w:proofErr w:type="gramStart"/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Федерального закона РФ от 06.05.2011 года  № 100-ФЗ «О добровольной пожарной охране»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ноябрь-декабрь</w:t>
            </w: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7685" w:rsidRPr="00B42BA1" w:rsidRDefault="00227685" w:rsidP="00227685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42BA1">
              <w:rPr>
                <w:rFonts w:ascii="Times New Roman" w:hAnsi="Times New Roman" w:cs="Times New Roman"/>
                <w:szCs w:val="24"/>
              </w:rPr>
              <w:t>Руководители организаций, учреждений</w:t>
            </w: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91A62" w:rsidRPr="00891A62" w:rsidRDefault="00891A62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91A62" w:rsidRPr="001822D9" w:rsidRDefault="00891A62" w:rsidP="007B7D07">
      <w:pPr>
        <w:rPr>
          <w:rFonts w:ascii="Calibri" w:eastAsia="Times New Roman" w:hAnsi="Calibri" w:cs="Times New Roman"/>
          <w:szCs w:val="28"/>
        </w:rPr>
      </w:pPr>
    </w:p>
    <w:sectPr w:rsidR="00891A62" w:rsidRPr="001822D9" w:rsidSect="00593F5B">
      <w:pgSz w:w="16838" w:h="11906" w:orient="landscape"/>
      <w:pgMar w:top="1134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42899"/>
    <w:multiLevelType w:val="hybridMultilevel"/>
    <w:tmpl w:val="C92AC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85073"/>
    <w:rsid w:val="00001072"/>
    <w:rsid w:val="00010291"/>
    <w:rsid w:val="00041B3D"/>
    <w:rsid w:val="000B1505"/>
    <w:rsid w:val="0010273C"/>
    <w:rsid w:val="00104169"/>
    <w:rsid w:val="00182B88"/>
    <w:rsid w:val="00186D19"/>
    <w:rsid w:val="001B5B71"/>
    <w:rsid w:val="001F0083"/>
    <w:rsid w:val="00227685"/>
    <w:rsid w:val="00240624"/>
    <w:rsid w:val="00272EAF"/>
    <w:rsid w:val="002C72A9"/>
    <w:rsid w:val="002D15BC"/>
    <w:rsid w:val="00325517"/>
    <w:rsid w:val="00366CB9"/>
    <w:rsid w:val="00390761"/>
    <w:rsid w:val="0039763B"/>
    <w:rsid w:val="004240E0"/>
    <w:rsid w:val="0044649C"/>
    <w:rsid w:val="004965EF"/>
    <w:rsid w:val="004C5A6F"/>
    <w:rsid w:val="00512E05"/>
    <w:rsid w:val="00552933"/>
    <w:rsid w:val="0056225B"/>
    <w:rsid w:val="00576B80"/>
    <w:rsid w:val="00593F5B"/>
    <w:rsid w:val="0060620C"/>
    <w:rsid w:val="00620826"/>
    <w:rsid w:val="006271DD"/>
    <w:rsid w:val="00636639"/>
    <w:rsid w:val="00682AF7"/>
    <w:rsid w:val="006A6269"/>
    <w:rsid w:val="006F50F6"/>
    <w:rsid w:val="007A5A19"/>
    <w:rsid w:val="007B146B"/>
    <w:rsid w:val="007B7D07"/>
    <w:rsid w:val="007D34B7"/>
    <w:rsid w:val="00817735"/>
    <w:rsid w:val="00867C8C"/>
    <w:rsid w:val="00891A62"/>
    <w:rsid w:val="00894C77"/>
    <w:rsid w:val="008A4741"/>
    <w:rsid w:val="0097367D"/>
    <w:rsid w:val="0097596F"/>
    <w:rsid w:val="009E16F6"/>
    <w:rsid w:val="00A24C66"/>
    <w:rsid w:val="00A27963"/>
    <w:rsid w:val="00A34489"/>
    <w:rsid w:val="00A42EB4"/>
    <w:rsid w:val="00AB111D"/>
    <w:rsid w:val="00AF0901"/>
    <w:rsid w:val="00B07E84"/>
    <w:rsid w:val="00B41742"/>
    <w:rsid w:val="00BB16BE"/>
    <w:rsid w:val="00BB1B12"/>
    <w:rsid w:val="00C60BC9"/>
    <w:rsid w:val="00C66F6A"/>
    <w:rsid w:val="00CB13B7"/>
    <w:rsid w:val="00CD34B8"/>
    <w:rsid w:val="00D04C24"/>
    <w:rsid w:val="00D422C9"/>
    <w:rsid w:val="00D63BBB"/>
    <w:rsid w:val="00DA152D"/>
    <w:rsid w:val="00E14B01"/>
    <w:rsid w:val="00E8350D"/>
    <w:rsid w:val="00E85073"/>
    <w:rsid w:val="00EA2DF1"/>
    <w:rsid w:val="00EB5DB2"/>
    <w:rsid w:val="00ED52B9"/>
    <w:rsid w:val="00ED7B96"/>
    <w:rsid w:val="00EE74BF"/>
    <w:rsid w:val="00F04FF8"/>
    <w:rsid w:val="00F81DD7"/>
    <w:rsid w:val="00FE11E7"/>
    <w:rsid w:val="00FE5D7F"/>
    <w:rsid w:val="00FF6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07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366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D15BC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682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8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1460</Words>
  <Characters>8325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Максим-Горький</cp:lastModifiedBy>
  <cp:revision>41</cp:revision>
  <cp:lastPrinted>2018-05-10T05:53:00Z</cp:lastPrinted>
  <dcterms:created xsi:type="dcterms:W3CDTF">2017-01-12T14:17:00Z</dcterms:created>
  <dcterms:modified xsi:type="dcterms:W3CDTF">2019-11-11T12:15:00Z</dcterms:modified>
</cp:coreProperties>
</file>