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C" w:rsidRDefault="00EA354C" w:rsidP="00EA354C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A354C" w:rsidRDefault="00EA354C" w:rsidP="00EA354C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52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6"/>
        <w:gridCol w:w="1445"/>
        <w:gridCol w:w="4621"/>
      </w:tblGrid>
      <w:tr w:rsidR="00EA354C" w:rsidRPr="00EA354C" w:rsidTr="00EA354C">
        <w:trPr>
          <w:trHeight w:val="1498"/>
        </w:trPr>
        <w:tc>
          <w:tcPr>
            <w:tcW w:w="45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əбəй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билә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54C" w:rsidRPr="00EA354C" w:rsidRDefault="00EA354C" w:rsidP="00EA354C">
            <w:pPr>
              <w:spacing w:after="0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026AE9C1" wp14:editId="5A964F01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54C" w:rsidRPr="00EA354C" w:rsidRDefault="00EA354C" w:rsidP="00EA35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EA354C" w:rsidRPr="00EA354C" w:rsidRDefault="00EA354C" w:rsidP="00EA354C">
            <w:pPr>
              <w:spacing w:after="0"/>
              <w:ind w:left="-196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-Г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орьковский сельсовет муниципального района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EA354C" w:rsidRPr="00EA354C" w:rsidRDefault="00EA354C" w:rsidP="00EA354C">
            <w:pPr>
              <w:spacing w:after="0"/>
              <w:ind w:left="284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54C" w:rsidRPr="00EA354C" w:rsidRDefault="00EA354C" w:rsidP="00EA354C">
            <w:pPr>
              <w:spacing w:after="0"/>
              <w:ind w:right="-341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Садовая, д. 3</w:t>
            </w:r>
          </w:p>
          <w:p w:rsidR="00EA354C" w:rsidRPr="00EA354C" w:rsidRDefault="00EA354C" w:rsidP="00EA354C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EA354C" w:rsidRDefault="00EA354C" w:rsidP="00EA354C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EA354C" w:rsidRPr="00911B61" w:rsidRDefault="00EA354C" w:rsidP="00EA354C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EA354C" w:rsidRDefault="00EA354C" w:rsidP="00EA354C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A354C" w:rsidRDefault="00EA354C" w:rsidP="00EA354C">
      <w:pPr>
        <w:tabs>
          <w:tab w:val="left" w:pos="612"/>
          <w:tab w:val="left" w:pos="980"/>
          <w:tab w:val="center" w:pos="4677"/>
          <w:tab w:val="left" w:pos="6336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23 апрель 2018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ab/>
        <w:t>23 апреля 2018 года</w:t>
      </w:r>
    </w:p>
    <w:p w:rsidR="00EA354C" w:rsidRPr="00540A44" w:rsidRDefault="00EA354C" w:rsidP="00EA3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54C" w:rsidRPr="00294073" w:rsidRDefault="00EA354C" w:rsidP="00EA3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54C" w:rsidRPr="004C5B99" w:rsidRDefault="00EA354C" w:rsidP="00EA35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5B99">
        <w:rPr>
          <w:rFonts w:ascii="Times New Roman" w:hAnsi="Times New Roman"/>
          <w:b/>
          <w:sz w:val="28"/>
          <w:szCs w:val="28"/>
        </w:rPr>
        <w:t xml:space="preserve">Об утверждении Инструкций по охране труда  для </w:t>
      </w:r>
      <w:r w:rsidRPr="004C5B99">
        <w:rPr>
          <w:rFonts w:ascii="Times New Roman" w:hAnsi="Times New Roman"/>
          <w:b/>
          <w:color w:val="000000"/>
          <w:sz w:val="28"/>
          <w:szCs w:val="28"/>
        </w:rPr>
        <w:t>работников</w:t>
      </w:r>
    </w:p>
    <w:p w:rsidR="00EA354C" w:rsidRPr="004C5B99" w:rsidRDefault="00EA354C" w:rsidP="00EA35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5B99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4C5B99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4C5B99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4C5B9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A354C" w:rsidRPr="004C5B99" w:rsidRDefault="00EA354C" w:rsidP="00EA354C">
      <w:pPr>
        <w:pStyle w:val="a3"/>
        <w:rPr>
          <w:rFonts w:ascii="Times New Roman" w:hAnsi="Times New Roman"/>
          <w:sz w:val="28"/>
          <w:szCs w:val="28"/>
        </w:rPr>
      </w:pPr>
    </w:p>
    <w:p w:rsidR="00EA354C" w:rsidRPr="004C5B99" w:rsidRDefault="00EA354C" w:rsidP="00EA354C">
      <w:pPr>
        <w:spacing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4C5B99">
        <w:rPr>
          <w:rFonts w:ascii="Times New Roman" w:hAnsi="Times New Roman"/>
          <w:sz w:val="28"/>
          <w:szCs w:val="28"/>
        </w:rPr>
        <w:t xml:space="preserve">В целях предупреждения возникновения несчастных случаев на производстве с работниками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4C5B99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C5B9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4C5B9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4C5B99">
        <w:rPr>
          <w:rFonts w:ascii="Times New Roman" w:hAnsi="Times New Roman"/>
          <w:b/>
          <w:sz w:val="28"/>
          <w:szCs w:val="28"/>
        </w:rPr>
        <w:t>ПОСТАНОВЛЯЮ:</w:t>
      </w:r>
    </w:p>
    <w:p w:rsidR="00EA354C" w:rsidRPr="004C5B99" w:rsidRDefault="00EA354C" w:rsidP="00EA354C">
      <w:pPr>
        <w:pStyle w:val="a3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EA354C" w:rsidRDefault="00EA354C" w:rsidP="00EA354C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  <w:r w:rsidRPr="004C5B99">
        <w:rPr>
          <w:rFonts w:ascii="Times New Roman" w:hAnsi="Times New Roman"/>
          <w:sz w:val="28"/>
          <w:szCs w:val="28"/>
        </w:rPr>
        <w:t xml:space="preserve">1. Утвердить Инструкции по охране труда для </w:t>
      </w:r>
      <w:r w:rsidRPr="004C5B99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4C5B99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4C5B99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C5B9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4C5B99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EA354C" w:rsidRPr="004C5B99" w:rsidRDefault="00EA354C" w:rsidP="00EA354C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F76ED">
        <w:rPr>
          <w:rFonts w:ascii="Times New Roman" w:hAnsi="Times New Roman"/>
          <w:bCs/>
          <w:color w:val="000000"/>
          <w:sz w:val="28"/>
          <w:szCs w:val="28"/>
        </w:rPr>
        <w:t>для административных работников, использующих компьютер, принтер и другое офисное оборудование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</w:t>
      </w:r>
      <w:r w:rsidRPr="004C5B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A354C" w:rsidRPr="004C5B99" w:rsidRDefault="00EA354C" w:rsidP="00EA35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5B99">
        <w:rPr>
          <w:rFonts w:ascii="Times New Roman" w:hAnsi="Times New Roman"/>
          <w:sz w:val="28"/>
          <w:szCs w:val="28"/>
        </w:rPr>
        <w:t xml:space="preserve">        3) для водителя </w:t>
      </w:r>
      <w:r>
        <w:rPr>
          <w:rFonts w:ascii="Times New Roman" w:hAnsi="Times New Roman"/>
          <w:sz w:val="28"/>
          <w:szCs w:val="28"/>
        </w:rPr>
        <w:t>служебного легкового автомобиля</w:t>
      </w:r>
      <w:r w:rsidRPr="004C5B99">
        <w:rPr>
          <w:rFonts w:ascii="Times New Roman" w:hAnsi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/>
          <w:sz w:val="28"/>
          <w:szCs w:val="28"/>
        </w:rPr>
        <w:t>ельского поселения (приложение 2</w:t>
      </w:r>
      <w:r w:rsidRPr="004C5B99">
        <w:rPr>
          <w:rFonts w:ascii="Times New Roman" w:hAnsi="Times New Roman"/>
          <w:sz w:val="28"/>
          <w:szCs w:val="28"/>
        </w:rPr>
        <w:t>);</w:t>
      </w:r>
    </w:p>
    <w:p w:rsidR="00EA354C" w:rsidRPr="004C5B99" w:rsidRDefault="00EA354C" w:rsidP="00EA354C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  <w:r w:rsidRPr="004C5B99">
        <w:rPr>
          <w:rFonts w:ascii="Times New Roman" w:hAnsi="Times New Roman"/>
          <w:sz w:val="28"/>
          <w:szCs w:val="28"/>
        </w:rPr>
        <w:t>4) для уборщика служебных помещений  Администрации с</w:t>
      </w:r>
      <w:r>
        <w:rPr>
          <w:rFonts w:ascii="Times New Roman" w:hAnsi="Times New Roman"/>
          <w:sz w:val="28"/>
          <w:szCs w:val="28"/>
        </w:rPr>
        <w:t>ельского поселения (приложение 3</w:t>
      </w:r>
      <w:r w:rsidRPr="004C5B99">
        <w:rPr>
          <w:rFonts w:ascii="Times New Roman" w:hAnsi="Times New Roman"/>
          <w:sz w:val="28"/>
          <w:szCs w:val="28"/>
        </w:rPr>
        <w:t>).</w:t>
      </w:r>
    </w:p>
    <w:p w:rsidR="00EA354C" w:rsidRPr="004C5B99" w:rsidRDefault="00EA354C" w:rsidP="00EA354C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  <w:r w:rsidRPr="004C5B99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EA354C" w:rsidRPr="004C5B99" w:rsidRDefault="00EA354C" w:rsidP="00EA354C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  <w:r w:rsidRPr="004C5B99">
        <w:rPr>
          <w:rFonts w:ascii="Times New Roman" w:hAnsi="Times New Roman"/>
          <w:sz w:val="28"/>
          <w:szCs w:val="28"/>
        </w:rPr>
        <w:t>3. Контроль над выполнением постановления оставляю за собой.</w:t>
      </w:r>
    </w:p>
    <w:p w:rsidR="00EA354C" w:rsidRPr="004C5B99" w:rsidRDefault="00EA354C" w:rsidP="00EA354C">
      <w:pPr>
        <w:pStyle w:val="3"/>
        <w:ind w:firstLine="540"/>
        <w:rPr>
          <w:szCs w:val="28"/>
        </w:rPr>
      </w:pPr>
    </w:p>
    <w:p w:rsidR="00EA354C" w:rsidRPr="004C5B99" w:rsidRDefault="00EA354C" w:rsidP="00EA354C">
      <w:pPr>
        <w:pStyle w:val="3"/>
        <w:ind w:firstLine="540"/>
        <w:rPr>
          <w:szCs w:val="28"/>
        </w:rPr>
      </w:pPr>
    </w:p>
    <w:p w:rsidR="00EA354C" w:rsidRPr="004C5B99" w:rsidRDefault="00EA354C" w:rsidP="00EA354C">
      <w:pPr>
        <w:pStyle w:val="3"/>
        <w:ind w:firstLine="540"/>
        <w:rPr>
          <w:szCs w:val="28"/>
        </w:rPr>
      </w:pPr>
    </w:p>
    <w:p w:rsidR="00EA354C" w:rsidRPr="004C5B99" w:rsidRDefault="00EA354C" w:rsidP="00EA354C">
      <w:pPr>
        <w:pStyle w:val="3"/>
        <w:ind w:firstLine="540"/>
        <w:rPr>
          <w:szCs w:val="28"/>
        </w:rPr>
      </w:pPr>
    </w:p>
    <w:p w:rsidR="00EA354C" w:rsidRPr="004C5B99" w:rsidRDefault="00EA354C" w:rsidP="00EA354C">
      <w:pPr>
        <w:spacing w:line="240" w:lineRule="auto"/>
        <w:jc w:val="both"/>
        <w:rPr>
          <w:rFonts w:ascii="Times New Roman" w:hAnsi="Times New Roman"/>
        </w:rPr>
      </w:pPr>
      <w:r w:rsidRPr="004C5B99">
        <w:rPr>
          <w:rFonts w:ascii="Times New Roman" w:hAnsi="Times New Roman"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                  </w:t>
      </w:r>
      <w:r w:rsidRPr="004C5B9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C5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Н.К. Красильникова</w:t>
      </w:r>
    </w:p>
    <w:p w:rsidR="00EA354C" w:rsidRDefault="00EA354C" w:rsidP="00EA354C"/>
    <w:p w:rsidR="00EA354C" w:rsidRDefault="00EA354C" w:rsidP="00EA354C"/>
    <w:p w:rsidR="00EA354C" w:rsidRDefault="00EA354C" w:rsidP="00EA354C"/>
    <w:p w:rsidR="00D07E5E" w:rsidRDefault="00D07E5E"/>
    <w:sectPr w:rsidR="00D07E5E" w:rsidSect="00EA35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6E"/>
    <w:rsid w:val="001D5E6E"/>
    <w:rsid w:val="00D07E5E"/>
    <w:rsid w:val="00E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3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A354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EA35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3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EA354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3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A354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EA35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3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EA354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2018-04-23T07:30:00Z</dcterms:created>
  <dcterms:modified xsi:type="dcterms:W3CDTF">2018-04-23T07:32:00Z</dcterms:modified>
</cp:coreProperties>
</file>