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8" w:rsidRPr="00CF2868" w:rsidRDefault="00CF2868" w:rsidP="00CF286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проведенных проверках по 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муниципальному земельному контролю</w:t>
      </w: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Максим – Горьковский сельсовет </w:t>
      </w: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Белебеевский</w:t>
      </w:r>
      <w:proofErr w:type="spellEnd"/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CF2868" w:rsidRPr="00CF2868" w:rsidRDefault="00CF2868" w:rsidP="00CF286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квартал</w:t>
      </w: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06674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F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</w:t>
      </w:r>
    </w:p>
    <w:p w:rsidR="00CF2868" w:rsidRPr="00CF2868" w:rsidRDefault="00CF2868" w:rsidP="00CF2868">
      <w:pPr>
        <w:pStyle w:val="a3"/>
        <w:ind w:firstLine="708"/>
        <w:contextualSpacing/>
        <w:jc w:val="both"/>
      </w:pPr>
      <w:r w:rsidRPr="00CF2868">
        <w:t xml:space="preserve">За </w:t>
      </w:r>
      <w:r w:rsidR="00066745">
        <w:t>1</w:t>
      </w:r>
      <w:r w:rsidRPr="00CF2868">
        <w:t xml:space="preserve"> </w:t>
      </w:r>
      <w:r w:rsidR="00066745">
        <w:t>квартал</w:t>
      </w:r>
      <w:r w:rsidRPr="00CF2868">
        <w:t xml:space="preserve">  201</w:t>
      </w:r>
      <w:r w:rsidR="00066745">
        <w:t>8</w:t>
      </w:r>
      <w:r w:rsidRPr="00CF2868">
        <w:t xml:space="preserve"> года было проведено </w:t>
      </w:r>
      <w:r w:rsidR="00066745">
        <w:t>5</w:t>
      </w:r>
      <w:r w:rsidRPr="00CF2868">
        <w:t xml:space="preserve">  </w:t>
      </w:r>
      <w:r w:rsidR="00066745">
        <w:t>плановых</w:t>
      </w:r>
      <w:r w:rsidRPr="00CF2868">
        <w:t xml:space="preserve"> проверок  в отношении </w:t>
      </w:r>
      <w:r w:rsidR="00066745">
        <w:t>физических лиц</w:t>
      </w:r>
      <w:r w:rsidRPr="00CF2868">
        <w:t xml:space="preserve">. </w:t>
      </w:r>
      <w:r w:rsidRPr="00066745">
        <w:t xml:space="preserve">По результатам, которых составлено </w:t>
      </w:r>
      <w:r w:rsidR="00066745" w:rsidRPr="00066745">
        <w:t>1</w:t>
      </w:r>
      <w:r w:rsidRPr="00066745">
        <w:t xml:space="preserve"> </w:t>
      </w:r>
      <w:r w:rsidR="00066745" w:rsidRPr="00066745">
        <w:t>предписание.</w:t>
      </w:r>
    </w:p>
    <w:p w:rsidR="00CF2868" w:rsidRDefault="00CF2868" w:rsidP="00CF2868">
      <w:pPr>
        <w:pStyle w:val="a3"/>
        <w:tabs>
          <w:tab w:val="left" w:pos="0"/>
        </w:tabs>
        <w:contextualSpacing/>
        <w:jc w:val="both"/>
      </w:pPr>
      <w:r w:rsidRPr="00CF2868">
        <w:tab/>
        <w:t>Все поступившие обращения рассматриваются в соответствии с</w:t>
      </w:r>
      <w:bookmarkStart w:id="0" w:name="_GoBack"/>
      <w:bookmarkEnd w:id="0"/>
      <w:r w:rsidRPr="00CF2868">
        <w:t xml:space="preserve"> требованиями законодательства. </w:t>
      </w:r>
    </w:p>
    <w:p w:rsidR="00CF2868" w:rsidRDefault="00066745" w:rsidP="00066745">
      <w:pPr>
        <w:pStyle w:val="a3"/>
        <w:tabs>
          <w:tab w:val="left" w:pos="0"/>
        </w:tabs>
        <w:ind w:firstLine="567"/>
        <w:contextualSpacing/>
        <w:jc w:val="both"/>
      </w:pPr>
      <w:r>
        <w:t xml:space="preserve">  </w:t>
      </w:r>
      <w:r w:rsidR="00CF2868">
        <w:t xml:space="preserve">Жители </w:t>
      </w:r>
      <w:r>
        <w:t>сельского поселения</w:t>
      </w:r>
      <w:r w:rsidR="00CF2868">
        <w:t xml:space="preserve"> могут лично обратиться к муниципальному </w:t>
      </w:r>
      <w:r>
        <w:t>земельному</w:t>
      </w:r>
      <w:r w:rsidR="00CF2868">
        <w:t xml:space="preserve"> инспектору по интересующим их вопросам в установленные часы приема или по телефону </w:t>
      </w:r>
      <w:r>
        <w:t>2</w:t>
      </w:r>
      <w:r w:rsidR="00CF2868">
        <w:t>-07-4</w:t>
      </w:r>
      <w:r>
        <w:t>0</w:t>
      </w:r>
      <w:r w:rsidR="00CF2868">
        <w:t>.</w:t>
      </w:r>
    </w:p>
    <w:p w:rsidR="00066745" w:rsidRDefault="00CF2868" w:rsidP="00CF2868">
      <w:pPr>
        <w:pStyle w:val="a3"/>
        <w:tabs>
          <w:tab w:val="left" w:pos="0"/>
        </w:tabs>
        <w:contextualSpacing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066745">
        <w:tab/>
      </w:r>
      <w:r>
        <w:t xml:space="preserve"> </w:t>
      </w:r>
      <w:r>
        <w:tab/>
        <w:t xml:space="preserve"> </w:t>
      </w:r>
      <w:r w:rsidR="00066745">
        <w:t>Муниципальный земельный</w:t>
      </w:r>
      <w:r>
        <w:t xml:space="preserve"> инспектор </w:t>
      </w:r>
    </w:p>
    <w:p w:rsidR="00CF2868" w:rsidRPr="00CF2868" w:rsidRDefault="00066745" w:rsidP="00CF2868">
      <w:pPr>
        <w:pStyle w:val="a3"/>
        <w:tabs>
          <w:tab w:val="left" w:pos="0"/>
        </w:tabs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Г.И. Фазылова</w:t>
      </w:r>
      <w:r w:rsidR="00CF2868">
        <w:t xml:space="preserve"> </w:t>
      </w:r>
    </w:p>
    <w:p w:rsidR="00CF2868" w:rsidRPr="00CF2868" w:rsidRDefault="00CF2868" w:rsidP="00CF2868">
      <w:pPr>
        <w:pStyle w:val="a3"/>
        <w:tabs>
          <w:tab w:val="left" w:pos="0"/>
        </w:tabs>
        <w:ind w:left="284"/>
        <w:contextualSpacing/>
        <w:jc w:val="both"/>
      </w:pPr>
    </w:p>
    <w:p w:rsidR="00A87BCE" w:rsidRDefault="00A87BCE"/>
    <w:sectPr w:rsidR="00A87BCE" w:rsidSect="00A8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8"/>
    <w:rsid w:val="00066745"/>
    <w:rsid w:val="00A87BCE"/>
    <w:rsid w:val="00C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Максим-Горький</cp:lastModifiedBy>
  <cp:revision>2</cp:revision>
  <dcterms:created xsi:type="dcterms:W3CDTF">2018-03-29T06:08:00Z</dcterms:created>
  <dcterms:modified xsi:type="dcterms:W3CDTF">2018-03-29T06:08:00Z</dcterms:modified>
</cp:coreProperties>
</file>