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E1DAD" w:rsidTr="00837AD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1DAD" w:rsidRDefault="006E1DAD" w:rsidP="00837AD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6E1DAD" w:rsidRDefault="006E1DAD" w:rsidP="00837AD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6E1DAD" w:rsidRDefault="006E1DAD" w:rsidP="00837AD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6E1DAD" w:rsidRDefault="006E1DAD" w:rsidP="00837AD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6E1DAD" w:rsidRDefault="006E1DAD" w:rsidP="00837AD9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6E1DAD" w:rsidRDefault="006E1DAD" w:rsidP="00837AD9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6E1DAD" w:rsidRDefault="006E1DAD" w:rsidP="00837AD9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1DAD" w:rsidRDefault="006E1DAD" w:rsidP="00837A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E1DAD" w:rsidRDefault="006E1DAD" w:rsidP="00837A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1DAD" w:rsidRDefault="006E1DAD" w:rsidP="00837AD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6E1DAD" w:rsidRDefault="006E1DAD" w:rsidP="00837AD9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6E1DAD" w:rsidRDefault="006E1DAD" w:rsidP="00837AD9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6E1DAD" w:rsidRDefault="006E1DAD" w:rsidP="00837AD9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6E1DAD" w:rsidRDefault="006E1DAD" w:rsidP="00837AD9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6E1DAD" w:rsidRDefault="006E1DAD" w:rsidP="00837AD9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6E1DAD" w:rsidRDefault="006E1DAD" w:rsidP="006E1DAD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6E1DAD" w:rsidRDefault="006E1DAD" w:rsidP="006E1DAD">
      <w:pPr>
        <w:tabs>
          <w:tab w:val="left" w:pos="980"/>
          <w:tab w:val="left" w:pos="6280"/>
          <w:tab w:val="left" w:pos="6800"/>
        </w:tabs>
        <w:jc w:val="center"/>
        <w:rPr>
          <w:b/>
        </w:rPr>
      </w:pPr>
      <w:r>
        <w:rPr>
          <w:b/>
        </w:rPr>
        <w:t>КАРАР</w:t>
      </w:r>
      <w:r>
        <w:tab/>
        <w:t xml:space="preserve">                                                                                               </w:t>
      </w:r>
      <w:r>
        <w:rPr>
          <w:b/>
        </w:rPr>
        <w:t>ПОСТАНОВЛЕНИЕ</w:t>
      </w:r>
    </w:p>
    <w:p w:rsidR="006E1DAD" w:rsidRDefault="006E1DAD" w:rsidP="006E1DAD">
      <w:pPr>
        <w:tabs>
          <w:tab w:val="left" w:pos="980"/>
          <w:tab w:val="left" w:pos="6280"/>
          <w:tab w:val="left" w:pos="6800"/>
        </w:tabs>
      </w:pPr>
    </w:p>
    <w:p w:rsidR="006E1DAD" w:rsidRDefault="006E1DAD" w:rsidP="006E1DAD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10  апрель 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№     22                   10 апреля 2014 г. </w:t>
      </w:r>
    </w:p>
    <w:p w:rsidR="006E1DAD" w:rsidRDefault="006E1DAD" w:rsidP="006E1DAD"/>
    <w:p w:rsidR="006E1DAD" w:rsidRDefault="006E1DAD" w:rsidP="006E1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главы  сельского поселения  Максим - Горьковский сельсовет муниципального района Белебеевский район Республики Башкортостан от </w:t>
      </w:r>
      <w:r w:rsidRPr="000117AC">
        <w:rPr>
          <w:b/>
          <w:sz w:val="28"/>
          <w:szCs w:val="28"/>
          <w:shd w:val="clear" w:color="auto" w:fill="FFFFFF" w:themeFill="background1"/>
        </w:rPr>
        <w:t>28 марта 2014 года №</w:t>
      </w:r>
      <w:r w:rsidRPr="000117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16 «Об утверждении Программы противодействия коррупции в сельском поселении  Максим - Горьковский сельсовет муниципального района Белебеевский  район Республики Башкортостан </w:t>
      </w:r>
    </w:p>
    <w:p w:rsidR="006E1DAD" w:rsidRDefault="006E1DAD" w:rsidP="006E1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2012-2014 годы»</w:t>
      </w:r>
    </w:p>
    <w:p w:rsidR="006E1DAD" w:rsidRDefault="006E1DAD" w:rsidP="006E1DAD">
      <w:pPr>
        <w:pStyle w:val="3"/>
        <w:ind w:firstLine="708"/>
        <w:rPr>
          <w:sz w:val="28"/>
          <w:szCs w:val="28"/>
        </w:rPr>
      </w:pPr>
    </w:p>
    <w:p w:rsidR="006E1DAD" w:rsidRDefault="006E1DAD" w:rsidP="006E1DA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п.3  Порядка организации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пропаганды государственными органами Республики Башкортостан, утвержденного  постановлением Правительства  Республики Башкортостан  от 05.08.2013 № 353, </w:t>
      </w:r>
      <w:r w:rsidRPr="00E304BB">
        <w:rPr>
          <w:b/>
          <w:sz w:val="28"/>
          <w:szCs w:val="28"/>
        </w:rPr>
        <w:t>ПОСТАНОВЛЯЮ:</w:t>
      </w:r>
    </w:p>
    <w:p w:rsidR="006E1DAD" w:rsidRDefault="006E1DAD" w:rsidP="006E1DAD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1.Внести дополнения в</w:t>
      </w:r>
      <w:r>
        <w:rPr>
          <w:b/>
          <w:noProof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противодействия коррупции в сельском поселении </w:t>
      </w:r>
      <w:r w:rsidRPr="00E304BB">
        <w:rPr>
          <w:sz w:val="28"/>
          <w:szCs w:val="28"/>
        </w:rPr>
        <w:t>Максим - Горьковский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 района Белебеевский район Республики Башкортостан на 2014-2016 годы (прилагается).</w:t>
      </w:r>
    </w:p>
    <w:p w:rsidR="006E1DAD" w:rsidRDefault="006E1DAD" w:rsidP="006E1DAD">
      <w:pPr>
        <w:ind w:left="-18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сельского поселения </w:t>
      </w:r>
      <w:r w:rsidRPr="00E304BB">
        <w:rPr>
          <w:sz w:val="28"/>
          <w:szCs w:val="28"/>
        </w:rPr>
        <w:t>Максим - Горьковский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Белебеевский район Республики Башкортостан обеспечить исполнение настоящего решения.</w:t>
      </w:r>
    </w:p>
    <w:p w:rsidR="006E1DAD" w:rsidRDefault="006E1DAD" w:rsidP="006E1DAD">
      <w:pPr>
        <w:ind w:left="-18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</w:t>
      </w:r>
      <w:r>
        <w:rPr>
          <w:noProof/>
          <w:w w:val="101"/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в здании администрации сельского поселения </w:t>
      </w:r>
      <w:r w:rsidRPr="00E304BB">
        <w:rPr>
          <w:sz w:val="28"/>
          <w:szCs w:val="28"/>
        </w:rPr>
        <w:t>Максим - Горьковский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Белебеевский район Республики Башкортостан (с. ЦУП им. М.Горького,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д.3) и  разместить на официальном сайте.</w:t>
      </w:r>
    </w:p>
    <w:p w:rsidR="006E1DAD" w:rsidRDefault="006E1DAD" w:rsidP="006E1DAD">
      <w:pPr>
        <w:ind w:left="-18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комиссии Совета </w:t>
      </w:r>
      <w:r w:rsidRPr="00E304BB">
        <w:rPr>
          <w:sz w:val="28"/>
          <w:szCs w:val="28"/>
        </w:rPr>
        <w:t>Максим - Горьковский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сельсовет муниципального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района Белебеевский  район Республики Башкортостан. </w:t>
      </w:r>
    </w:p>
    <w:p w:rsidR="006E1DAD" w:rsidRDefault="006E1DAD" w:rsidP="006E1DAD">
      <w:pPr>
        <w:ind w:left="-180" w:right="360" w:firstLine="900"/>
        <w:jc w:val="both"/>
        <w:rPr>
          <w:sz w:val="28"/>
          <w:szCs w:val="28"/>
        </w:rPr>
      </w:pPr>
    </w:p>
    <w:p w:rsidR="006E1DAD" w:rsidRDefault="006E1DAD" w:rsidP="006E1DAD">
      <w:pPr>
        <w:pStyle w:val="3"/>
        <w:ind w:firstLine="708"/>
        <w:rPr>
          <w:sz w:val="28"/>
          <w:szCs w:val="28"/>
        </w:rPr>
      </w:pPr>
    </w:p>
    <w:p w:rsidR="006E1DAD" w:rsidRDefault="006E1DAD" w:rsidP="006E1DA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Н.К. Красильникова</w:t>
      </w:r>
    </w:p>
    <w:p w:rsidR="006E1DAD" w:rsidRDefault="006E1DAD" w:rsidP="006E1DAD">
      <w:pPr>
        <w:rPr>
          <w:sz w:val="28"/>
          <w:szCs w:val="28"/>
        </w:rPr>
        <w:sectPr w:rsidR="006E1DAD">
          <w:pgSz w:w="11906" w:h="16838"/>
          <w:pgMar w:top="539" w:right="851" w:bottom="357" w:left="1701" w:header="709" w:footer="709" w:gutter="0"/>
          <w:cols w:space="720"/>
        </w:sectPr>
      </w:pPr>
    </w:p>
    <w:p w:rsidR="006E1DAD" w:rsidRPr="009C5955" w:rsidRDefault="006E1DAD" w:rsidP="006E1D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9C5955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 главы</w:t>
      </w:r>
    </w:p>
    <w:p w:rsidR="006E1DAD" w:rsidRPr="009C5955" w:rsidRDefault="006E1DAD" w:rsidP="006E1D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59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сельского поселения Максим - Горьковский</w:t>
      </w:r>
    </w:p>
    <w:p w:rsidR="006E1DAD" w:rsidRPr="009C5955" w:rsidRDefault="006E1DAD" w:rsidP="006E1D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59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сельсовет муниципального района Белебеевский</w:t>
      </w:r>
    </w:p>
    <w:p w:rsidR="006E1DAD" w:rsidRPr="009C5955" w:rsidRDefault="006E1DAD" w:rsidP="006E1D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59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район Республики Башкортостан</w:t>
      </w:r>
    </w:p>
    <w:p w:rsidR="006E1DAD" w:rsidRPr="009C5955" w:rsidRDefault="006E1DAD" w:rsidP="006E1DA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28 марта 2014 г  №16</w:t>
      </w:r>
    </w:p>
    <w:p w:rsidR="006E1DAD" w:rsidRPr="009C5955" w:rsidRDefault="006E1DAD" w:rsidP="006E1DAD">
      <w:pPr>
        <w:autoSpaceDE w:val="0"/>
        <w:autoSpaceDN w:val="0"/>
        <w:adjustRightInd w:val="0"/>
        <w:ind w:firstLine="540"/>
        <w:jc w:val="right"/>
      </w:pPr>
    </w:p>
    <w:p w:rsidR="006E1DAD" w:rsidRDefault="006E1DAD" w:rsidP="006E1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DAD" w:rsidRDefault="006E1DAD" w:rsidP="006E1D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Включить  раздел 6 в программу противодействия коррупции в сельском поселении Максим - Горьковский сельсовет муниципального  района Белебеевский район Республики Башкортостан на 2014-2016 годы следующего содержания:</w:t>
      </w:r>
    </w:p>
    <w:tbl>
      <w:tblPr>
        <w:tblpPr w:leftFromText="180" w:rightFromText="180" w:vertAnchor="text" w:horzAnchor="page" w:tblpX="1151" w:tblpY="1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126"/>
        <w:gridCol w:w="1134"/>
        <w:gridCol w:w="2126"/>
        <w:gridCol w:w="1134"/>
      </w:tblGrid>
      <w:tr w:rsidR="006E1DAD" w:rsidTr="00837AD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6. Мероприятия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пропаганде</w:t>
            </w:r>
          </w:p>
        </w:tc>
      </w:tr>
      <w:tr w:rsidR="006E1DAD" w:rsidTr="00837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t xml:space="preserve">Организация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пропаганды и правового просвещения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>2012-2014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 xml:space="preserve">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общественного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D" w:rsidRDefault="006E1DAD" w:rsidP="00837AD9">
            <w:pPr>
              <w:jc w:val="both"/>
            </w:pPr>
          </w:p>
        </w:tc>
      </w:tr>
      <w:tr w:rsidR="006E1DAD" w:rsidTr="00837AD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>6.2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t xml:space="preserve">Организовать размещение в муниципальных организациях плакатов, листовок,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>2012-2014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</w:p>
        </w:tc>
      </w:tr>
      <w:tr w:rsidR="006E1DAD" w:rsidTr="00837AD9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>6.3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t xml:space="preserve">Освещение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в средствах массовой информации, на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AD" w:rsidRDefault="006E1DAD" w:rsidP="00837AD9">
            <w:pPr>
              <w:jc w:val="both"/>
            </w:pPr>
            <w:r>
              <w:t>2012-2014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AD" w:rsidRDefault="006E1DAD" w:rsidP="00837AD9">
            <w:pPr>
              <w:jc w:val="both"/>
              <w:rPr>
                <w:sz w:val="28"/>
                <w:szCs w:val="28"/>
              </w:rPr>
            </w:pPr>
          </w:p>
        </w:tc>
      </w:tr>
    </w:tbl>
    <w:p w:rsidR="006E1DAD" w:rsidRDefault="006E1DAD" w:rsidP="006E1DAD">
      <w:pPr>
        <w:ind w:left="360"/>
        <w:jc w:val="both"/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DAD"/>
    <w:rsid w:val="006E1DAD"/>
    <w:rsid w:val="00995F3F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6E1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1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>Администрация СП Максим-Горьковский сельсовет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2015-08-18T08:49:00Z</dcterms:created>
  <dcterms:modified xsi:type="dcterms:W3CDTF">2015-08-18T08:49:00Z</dcterms:modified>
</cp:coreProperties>
</file>