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87" w:rsidRPr="00982187" w:rsidRDefault="00982187" w:rsidP="00982187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925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743"/>
        <w:gridCol w:w="1350"/>
        <w:gridCol w:w="4163"/>
      </w:tblGrid>
      <w:tr w:rsidR="0084271B" w:rsidRPr="009777F4" w:rsidTr="0084271B">
        <w:tc>
          <w:tcPr>
            <w:tcW w:w="3743" w:type="dxa"/>
          </w:tcPr>
          <w:p w:rsidR="0084271B" w:rsidRPr="009777F4" w:rsidRDefault="0084271B" w:rsidP="003C46A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84271B" w:rsidRPr="009777F4" w:rsidRDefault="0084271B" w:rsidP="003C46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</w:t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н</w:t>
            </w:r>
            <w:proofErr w:type="spellEnd"/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биләмәhе Советы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4271B" w:rsidRPr="009777F4" w:rsidRDefault="0084271B" w:rsidP="003C46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777F4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, Бакса 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84271B" w:rsidRPr="009777F4" w:rsidRDefault="0084271B" w:rsidP="003C46A4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84271B" w:rsidRPr="009777F4" w:rsidRDefault="0084271B" w:rsidP="003C46A4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0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452014, с. ЦУП им. М, Горького, ул. Садовая, д.3</w:t>
            </w:r>
          </w:p>
          <w:p w:rsidR="0084271B" w:rsidRPr="009777F4" w:rsidRDefault="0084271B" w:rsidP="003C46A4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84271B" w:rsidRPr="009777F4" w:rsidRDefault="0084271B" w:rsidP="003C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2187" w:rsidRDefault="00982187" w:rsidP="00982187">
      <w:pPr>
        <w:spacing w:after="0"/>
        <w:rPr>
          <w:rFonts w:ascii="Times New Roman" w:hAnsi="Times New Roman" w:cs="Times New Roman"/>
          <w:b/>
        </w:rPr>
      </w:pPr>
    </w:p>
    <w:p w:rsidR="00982187" w:rsidRPr="00982187" w:rsidRDefault="00982187" w:rsidP="00982187">
      <w:pPr>
        <w:spacing w:after="0"/>
        <w:rPr>
          <w:rFonts w:ascii="Times New Roman" w:hAnsi="Times New Roman" w:cs="Times New Roman"/>
          <w:sz w:val="28"/>
        </w:rPr>
      </w:pPr>
      <w:r w:rsidRPr="00982187">
        <w:rPr>
          <w:rFonts w:ascii="Times New Roman" w:hAnsi="Times New Roman" w:cs="Times New Roman"/>
          <w:b/>
          <w:sz w:val="28"/>
        </w:rPr>
        <w:t xml:space="preserve">            КАРАР                                                                   ПОСТАНОВЛЕНИЕ</w:t>
      </w:r>
    </w:p>
    <w:p w:rsidR="00982187" w:rsidRPr="00982187" w:rsidRDefault="00982187" w:rsidP="00982187">
      <w:pPr>
        <w:spacing w:after="0"/>
        <w:rPr>
          <w:rFonts w:ascii="Times New Roman" w:hAnsi="Times New Roman" w:cs="Times New Roman"/>
        </w:rPr>
      </w:pPr>
    </w:p>
    <w:p w:rsidR="00982187" w:rsidRDefault="00FB5E38" w:rsidP="009821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982187">
        <w:rPr>
          <w:rFonts w:ascii="Times New Roman" w:hAnsi="Times New Roman" w:cs="Times New Roman"/>
          <w:b/>
          <w:sz w:val="28"/>
        </w:rPr>
        <w:t xml:space="preserve"> ноябрь</w:t>
      </w:r>
      <w:r w:rsidR="00982187" w:rsidRPr="00982187">
        <w:rPr>
          <w:rFonts w:ascii="Times New Roman" w:hAnsi="Times New Roman" w:cs="Times New Roman"/>
          <w:b/>
          <w:sz w:val="28"/>
        </w:rPr>
        <w:t xml:space="preserve"> 2016 </w:t>
      </w:r>
      <w:proofErr w:type="spellStart"/>
      <w:r w:rsidR="00982187" w:rsidRPr="00982187">
        <w:rPr>
          <w:rFonts w:ascii="Times New Roman" w:hAnsi="Times New Roman" w:cs="Times New Roman"/>
          <w:b/>
          <w:sz w:val="28"/>
        </w:rPr>
        <w:t>й</w:t>
      </w:r>
      <w:proofErr w:type="spellEnd"/>
      <w:r w:rsidR="00982187" w:rsidRPr="00982187">
        <w:rPr>
          <w:rFonts w:ascii="Times New Roman" w:hAnsi="Times New Roman" w:cs="Times New Roman"/>
          <w:b/>
          <w:sz w:val="28"/>
        </w:rPr>
        <w:t xml:space="preserve">.                 </w:t>
      </w:r>
      <w:r w:rsidR="00982187">
        <w:rPr>
          <w:rFonts w:ascii="Times New Roman" w:hAnsi="Times New Roman" w:cs="Times New Roman"/>
          <w:b/>
          <w:sz w:val="28"/>
        </w:rPr>
        <w:t xml:space="preserve">   </w:t>
      </w:r>
      <w:r w:rsidR="00982187" w:rsidRPr="00982187">
        <w:rPr>
          <w:rFonts w:ascii="Times New Roman" w:hAnsi="Times New Roman" w:cs="Times New Roman"/>
          <w:b/>
          <w:sz w:val="28"/>
        </w:rPr>
        <w:t xml:space="preserve">    № </w:t>
      </w:r>
      <w:r>
        <w:rPr>
          <w:rFonts w:ascii="Times New Roman" w:hAnsi="Times New Roman" w:cs="Times New Roman"/>
          <w:b/>
          <w:sz w:val="28"/>
        </w:rPr>
        <w:t>3</w:t>
      </w:r>
      <w:r w:rsidR="00982187" w:rsidRPr="00982187"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>18</w:t>
      </w:r>
      <w:r w:rsidR="00982187" w:rsidRPr="00982187">
        <w:rPr>
          <w:rFonts w:ascii="Times New Roman" w:hAnsi="Times New Roman" w:cs="Times New Roman"/>
          <w:b/>
          <w:sz w:val="28"/>
        </w:rPr>
        <w:t xml:space="preserve"> </w:t>
      </w:r>
      <w:r w:rsidR="00982187">
        <w:rPr>
          <w:rFonts w:ascii="Times New Roman" w:hAnsi="Times New Roman" w:cs="Times New Roman"/>
          <w:b/>
          <w:sz w:val="28"/>
        </w:rPr>
        <w:t>ноябрь</w:t>
      </w:r>
      <w:r w:rsidR="00982187" w:rsidRPr="00982187">
        <w:rPr>
          <w:rFonts w:ascii="Times New Roman" w:hAnsi="Times New Roman" w:cs="Times New Roman"/>
          <w:b/>
          <w:sz w:val="28"/>
        </w:rPr>
        <w:t xml:space="preserve"> 2016 г.</w:t>
      </w:r>
    </w:p>
    <w:p w:rsidR="00982187" w:rsidRDefault="00982187" w:rsidP="009821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187" w:rsidRDefault="00982187" w:rsidP="009821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2187" w:rsidRDefault="00982187" w:rsidP="00982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 муниципального района Белебеевский район Республики Башкортостан «О </w:t>
      </w:r>
      <w:r w:rsidR="00FB5E38">
        <w:rPr>
          <w:rFonts w:ascii="Times New Roman" w:hAnsi="Times New Roman" w:cs="Times New Roman"/>
          <w:b/>
          <w:sz w:val="28"/>
          <w:szCs w:val="28"/>
        </w:rPr>
        <w:t xml:space="preserve">бюджете сельского поселения Максим-Горьковский сельсовет на 2016  год и на плановый </w:t>
      </w:r>
      <w:r w:rsidR="004F3A35">
        <w:rPr>
          <w:rFonts w:ascii="Times New Roman" w:hAnsi="Times New Roman" w:cs="Times New Roman"/>
          <w:b/>
          <w:sz w:val="28"/>
          <w:szCs w:val="28"/>
        </w:rPr>
        <w:t>период 2017-2018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2187" w:rsidRDefault="00982187" w:rsidP="00982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187" w:rsidRDefault="00982187" w:rsidP="0098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37538">
        <w:rPr>
          <w:rFonts w:ascii="Times New Roman" w:hAnsi="Times New Roman" w:cs="Times New Roman"/>
          <w:sz w:val="28"/>
          <w:szCs w:val="28"/>
        </w:rPr>
        <w:t xml:space="preserve">ями 10,28 </w:t>
      </w:r>
      <w:r w:rsidRPr="000674F4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674F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74F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</w:t>
      </w:r>
      <w:r w:rsidR="00C37538">
        <w:rPr>
          <w:rFonts w:ascii="Times New Roman" w:hAnsi="Times New Roman" w:cs="Times New Roman"/>
          <w:sz w:val="28"/>
          <w:szCs w:val="28"/>
        </w:rPr>
        <w:t>Совет</w:t>
      </w:r>
      <w:r w:rsidRPr="000674F4">
        <w:rPr>
          <w:rFonts w:ascii="Times New Roman" w:hAnsi="Times New Roman" w:cs="Times New Roman"/>
          <w:sz w:val="28"/>
          <w:szCs w:val="28"/>
        </w:rPr>
        <w:t xml:space="preserve"> </w:t>
      </w:r>
      <w:r w:rsidR="009F567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674F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F5671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="009F5671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0674F4">
        <w:rPr>
          <w:rFonts w:ascii="Times New Roman" w:hAnsi="Times New Roman" w:cs="Times New Roman"/>
          <w:sz w:val="28"/>
          <w:szCs w:val="28"/>
        </w:rPr>
        <w:t xml:space="preserve">униципального района Белебеевский район Республики Башкортостан </w:t>
      </w:r>
    </w:p>
    <w:p w:rsidR="009F5671" w:rsidRPr="009F5671" w:rsidRDefault="009F5671" w:rsidP="009821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7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982187" w:rsidRPr="009D0E1E" w:rsidRDefault="00982187" w:rsidP="009F56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F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публичные слушания по проекту решения Совета  </w:t>
      </w:r>
      <w:r w:rsidR="00C3753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37538" w:rsidRPr="000674F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3753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="00C375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7538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37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7538" w:rsidRPr="00C37538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="00C37538" w:rsidRPr="00C3753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="00C37538" w:rsidRPr="00C37538">
        <w:rPr>
          <w:rFonts w:ascii="Times New Roman" w:hAnsi="Times New Roman" w:cs="Times New Roman"/>
          <w:sz w:val="28"/>
          <w:szCs w:val="28"/>
        </w:rPr>
        <w:t xml:space="preserve"> сельсовет на 2016  год и на плановый период 2017-2018 годов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375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 ноября 2016</w:t>
      </w:r>
      <w:r w:rsidRPr="009D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9F567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Башкортостан, Белебеевский район, с. ЦУП           им. Максима Горького, ул. Садовая, д. 3</w:t>
      </w:r>
      <w:r w:rsidR="00431E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1EBF" w:rsidRPr="00431EBF">
        <w:rPr>
          <w:rFonts w:ascii="Times New Roman" w:hAnsi="Times New Roman"/>
          <w:sz w:val="28"/>
          <w:szCs w:val="28"/>
        </w:rPr>
        <w:t xml:space="preserve"> </w:t>
      </w:r>
      <w:r w:rsidR="00431EBF" w:rsidRPr="007732FC">
        <w:rPr>
          <w:rFonts w:ascii="Times New Roman" w:hAnsi="Times New Roman"/>
          <w:sz w:val="28"/>
          <w:szCs w:val="28"/>
        </w:rPr>
        <w:t>М</w:t>
      </w:r>
      <w:r w:rsidR="00431EBF">
        <w:rPr>
          <w:rFonts w:ascii="Times New Roman" w:hAnsi="Times New Roman"/>
          <w:sz w:val="28"/>
          <w:szCs w:val="28"/>
        </w:rPr>
        <w:t>А</w:t>
      </w:r>
      <w:r w:rsidR="00431EBF" w:rsidRPr="007732FC">
        <w:rPr>
          <w:rFonts w:ascii="Times New Roman" w:hAnsi="Times New Roman"/>
          <w:sz w:val="28"/>
          <w:szCs w:val="28"/>
        </w:rPr>
        <w:t>УК «Максим – Горьковский СДК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82187" w:rsidRDefault="00982187" w:rsidP="00C375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9F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>Максим-Горьковский</w:t>
      </w:r>
      <w:proofErr w:type="spellEnd"/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по проекту решения Совета сельского поселения </w:t>
      </w:r>
      <w:proofErr w:type="spellStart"/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>Максим-Горьковский</w:t>
      </w:r>
      <w:proofErr w:type="spellEnd"/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37538" w:rsidRPr="00C37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7538" w:rsidRPr="00C37538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="00C37538" w:rsidRPr="00C3753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="00C37538" w:rsidRPr="00C37538">
        <w:rPr>
          <w:rFonts w:ascii="Times New Roman" w:hAnsi="Times New Roman" w:cs="Times New Roman"/>
          <w:sz w:val="28"/>
          <w:szCs w:val="28"/>
        </w:rPr>
        <w:t xml:space="preserve"> сельсовет на 2016  год и на плановый период 2017-2018 годов</w:t>
      </w:r>
      <w:r w:rsidR="00C37538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направляются по адресу: 452014, РБ, Белебеевский район, с. Центральной усадьбы </w:t>
      </w:r>
      <w:proofErr w:type="spellStart"/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>племзавода</w:t>
      </w:r>
      <w:proofErr w:type="spellEnd"/>
      <w:r w:rsidR="00C3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Максима Горького, ул. Садовая, д. 3, Администрация сельского поселения с  21 ноября 2016 года по 25 ноября 2016 года с 14.00 до 17.00 ежедневно.</w:t>
      </w:r>
    </w:p>
    <w:p w:rsidR="00C37538" w:rsidRDefault="00C37538" w:rsidP="00C37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Подготовку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Максим-Горьковский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C37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7538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Pr="00C3753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Pr="00C37538">
        <w:rPr>
          <w:rFonts w:ascii="Times New Roman" w:hAnsi="Times New Roman" w:cs="Times New Roman"/>
          <w:sz w:val="28"/>
          <w:szCs w:val="28"/>
        </w:rPr>
        <w:t xml:space="preserve"> сельсовет на 2016  год и на плановый период 2017-2018 годов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комиссию по проведению слушаний </w:t>
      </w:r>
      <w:r w:rsidR="00C65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проектам правовых актов местного значения сельского поселения </w:t>
      </w:r>
      <w:proofErr w:type="spellStart"/>
      <w:r w:rsidR="007B20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657BD">
        <w:rPr>
          <w:rFonts w:ascii="Times New Roman" w:hAnsi="Times New Roman" w:cs="Times New Roman"/>
          <w:color w:val="000000" w:themeColor="text1"/>
          <w:sz w:val="28"/>
          <w:szCs w:val="28"/>
        </w:rPr>
        <w:t>аксим-Горьковский</w:t>
      </w:r>
      <w:proofErr w:type="spellEnd"/>
      <w:r w:rsidR="00C6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C657BD" w:rsidRDefault="00C657BD" w:rsidP="00C37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Обнародовать до  21 ноября 2016 года информацию о месте размещения проекта решения </w:t>
      </w:r>
      <w:r w:rsidRPr="00C375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7538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Pr="00C3753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r w:rsidRPr="00C37538">
        <w:rPr>
          <w:rFonts w:ascii="Times New Roman" w:hAnsi="Times New Roman" w:cs="Times New Roman"/>
          <w:sz w:val="28"/>
          <w:szCs w:val="28"/>
        </w:rPr>
        <w:t xml:space="preserve"> сельсовет на 2016  год и на плановый период 2017-2018 годов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дату, время и место проведения публичных слушаний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М.Горького, с. санатория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Глуховского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Русская Швейцария,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Утейка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2187" w:rsidRDefault="00982187" w:rsidP="0098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87" w:rsidRDefault="00982187" w:rsidP="0098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87" w:rsidRPr="000674F4" w:rsidRDefault="0084271B" w:rsidP="009F5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9F5671">
        <w:rPr>
          <w:rFonts w:ascii="Times New Roman" w:hAnsi="Times New Roman" w:cs="Times New Roman"/>
          <w:sz w:val="28"/>
          <w:szCs w:val="28"/>
        </w:rPr>
        <w:t xml:space="preserve"> </w:t>
      </w:r>
      <w:r w:rsidR="009F5671">
        <w:rPr>
          <w:rFonts w:ascii="Times New Roman" w:hAnsi="Times New Roman" w:cs="Times New Roman"/>
          <w:sz w:val="28"/>
          <w:szCs w:val="28"/>
        </w:rPr>
        <w:tab/>
      </w:r>
      <w:r w:rsidR="009F5671">
        <w:rPr>
          <w:rFonts w:ascii="Times New Roman" w:hAnsi="Times New Roman" w:cs="Times New Roman"/>
          <w:sz w:val="28"/>
          <w:szCs w:val="28"/>
        </w:rPr>
        <w:tab/>
      </w:r>
      <w:r w:rsidR="009F5671">
        <w:rPr>
          <w:rFonts w:ascii="Times New Roman" w:hAnsi="Times New Roman" w:cs="Times New Roman"/>
          <w:sz w:val="28"/>
          <w:szCs w:val="28"/>
        </w:rPr>
        <w:tab/>
      </w:r>
      <w:r w:rsidR="009F5671">
        <w:rPr>
          <w:rFonts w:ascii="Times New Roman" w:hAnsi="Times New Roman" w:cs="Times New Roman"/>
          <w:sz w:val="28"/>
          <w:szCs w:val="28"/>
        </w:rPr>
        <w:tab/>
      </w:r>
      <w:r w:rsidR="009F5671">
        <w:rPr>
          <w:rFonts w:ascii="Times New Roman" w:hAnsi="Times New Roman" w:cs="Times New Roman"/>
          <w:sz w:val="28"/>
          <w:szCs w:val="28"/>
        </w:rPr>
        <w:tab/>
        <w:t>Н.К. Красильникова</w:t>
      </w:r>
    </w:p>
    <w:p w:rsidR="00982187" w:rsidRDefault="00982187" w:rsidP="00982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187" w:rsidRPr="00982187" w:rsidRDefault="00982187" w:rsidP="009821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6E53" w:rsidRDefault="00286E53"/>
    <w:sectPr w:rsidR="00286E53" w:rsidSect="00431E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82187"/>
    <w:rsid w:val="00024303"/>
    <w:rsid w:val="00233322"/>
    <w:rsid w:val="00286E53"/>
    <w:rsid w:val="003047AE"/>
    <w:rsid w:val="00431EBF"/>
    <w:rsid w:val="004F3A35"/>
    <w:rsid w:val="00577FF7"/>
    <w:rsid w:val="00606521"/>
    <w:rsid w:val="00790E0B"/>
    <w:rsid w:val="007B20E4"/>
    <w:rsid w:val="0084271B"/>
    <w:rsid w:val="00982187"/>
    <w:rsid w:val="009F5671"/>
    <w:rsid w:val="00B52C00"/>
    <w:rsid w:val="00C37538"/>
    <w:rsid w:val="00C657BD"/>
    <w:rsid w:val="00C92FCF"/>
    <w:rsid w:val="00CE73C7"/>
    <w:rsid w:val="00D62E35"/>
    <w:rsid w:val="00DD09CB"/>
    <w:rsid w:val="00ED5667"/>
    <w:rsid w:val="00FB5E38"/>
    <w:rsid w:val="00FD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8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8218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2016-11-21T12:53:00Z</cp:lastPrinted>
  <dcterms:created xsi:type="dcterms:W3CDTF">2016-11-03T10:42:00Z</dcterms:created>
  <dcterms:modified xsi:type="dcterms:W3CDTF">2016-11-24T13:04:00Z</dcterms:modified>
</cp:coreProperties>
</file>