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37991" w:rsidRPr="00A37991" w:rsidTr="00FE408A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A3799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r w:rsidRPr="00A3799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A3799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A3799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</w:pPr>
            <w:r w:rsidRPr="00A3799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Максим-Горький</w:t>
            </w:r>
            <w:r w:rsidRPr="00A3799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A3799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A3799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Советы</w:t>
            </w:r>
            <w:r w:rsidRPr="00A37991">
              <w:rPr>
                <w:rFonts w:ascii="TimBashk" w:eastAsia="Times New Roman" w:hAnsi="TimBashk" w:cs="Times New Roman"/>
                <w:b/>
                <w:w w:val="70"/>
                <w:sz w:val="20"/>
                <w:szCs w:val="20"/>
              </w:rPr>
              <w:t xml:space="preserve"> </w:t>
            </w:r>
          </w:p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  <w:proofErr w:type="spellStart"/>
            <w:r w:rsidRPr="00A3799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A37991"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ArialBash" w:eastAsia="Times New Roman" w:hAnsi="ArialBash" w:cs="Times New Roman"/>
                <w:b/>
                <w:w w:val="70"/>
                <w:sz w:val="20"/>
                <w:szCs w:val="20"/>
              </w:rPr>
            </w:pPr>
          </w:p>
          <w:p w:rsidR="00A37991" w:rsidRPr="00A37991" w:rsidRDefault="00A37991" w:rsidP="00A37991">
            <w:pPr>
              <w:spacing w:after="0" w:line="240" w:lineRule="auto"/>
              <w:ind w:left="28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A37991">
                <w:rPr>
                  <w:rFonts w:ascii="Calibri" w:eastAsia="Times New Roman" w:hAnsi="Calibri" w:cs="Times New Roman"/>
                  <w:w w:val="90"/>
                  <w:sz w:val="17"/>
                  <w:szCs w:val="17"/>
                </w:rPr>
                <w:t>452014</w:t>
              </w:r>
              <w:r w:rsidRPr="00A37991">
                <w:rPr>
                  <w:rFonts w:ascii="TimBashk" w:eastAsia="Times New Roman" w:hAnsi="TimBashk" w:cs="Arial"/>
                  <w:w w:val="90"/>
                  <w:sz w:val="17"/>
                  <w:szCs w:val="17"/>
                </w:rPr>
                <w:t xml:space="preserve">, </w:t>
              </w:r>
              <w:r w:rsidRPr="00A37991">
                <w:rPr>
                  <w:rFonts w:ascii="TimBashk" w:eastAsia="Times New Roman" w:hAnsi="TimBashk" w:cs="Times New Roman"/>
                  <w:w w:val="90"/>
                  <w:sz w:val="17"/>
                  <w:szCs w:val="17"/>
                </w:rPr>
                <w:t>М</w:t>
              </w:r>
            </w:smartTag>
            <w:r w:rsidRPr="00A3799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A3799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ис</w:t>
            </w:r>
            <w:proofErr w:type="spellEnd"/>
            <w:r w:rsidRPr="00A3799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A3799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ауылы</w:t>
            </w:r>
            <w:proofErr w:type="spellEnd"/>
            <w:r w:rsidRPr="00A3799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A3799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Бакса</w:t>
            </w:r>
            <w:proofErr w:type="gramEnd"/>
            <w:r w:rsidRPr="00A3799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A37991">
              <w:rPr>
                <w:rFonts w:ascii="TimBashk" w:eastAsia="Times New Roman" w:hAnsi="TimBashk" w:cs="Times New Roman"/>
                <w:w w:val="90"/>
                <w:sz w:val="16"/>
                <w:szCs w:val="16"/>
              </w:rPr>
              <w:t>урамы</w:t>
            </w:r>
            <w:proofErr w:type="spellEnd"/>
            <w:r w:rsidRPr="00A3799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A3799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3</w:t>
            </w:r>
          </w:p>
          <w:p w:rsidR="00A37991" w:rsidRPr="00A37991" w:rsidRDefault="00A37991" w:rsidP="00A37991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A3799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 xml:space="preserve">          Тел. </w:t>
            </w:r>
            <w:r w:rsidRPr="00A3799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2-07-40</w:t>
            </w:r>
            <w:r w:rsidRPr="00A3799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</w:t>
            </w:r>
            <w:r w:rsidRPr="00A3799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A3799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A37991" w:rsidRPr="00A37991" w:rsidRDefault="00A37991" w:rsidP="00A37991">
            <w:pPr>
              <w:spacing w:after="0" w:line="240" w:lineRule="auto"/>
              <w:ind w:left="2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7991">
              <w:rPr>
                <w:rFonts w:ascii="Calibri" w:eastAsia="Times New Roman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</w:pPr>
            <w:r w:rsidRPr="00A37991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A37991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A37991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  <w:r w:rsidRPr="00A37991">
              <w:rPr>
                <w:rFonts w:ascii="ArialBash" w:eastAsia="Times New Roman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A37991" w:rsidRPr="00A37991" w:rsidRDefault="00A37991" w:rsidP="00A37991">
            <w:pPr>
              <w:spacing w:after="0" w:line="240" w:lineRule="auto"/>
              <w:jc w:val="center"/>
              <w:rPr>
                <w:rFonts w:ascii="TimBashk" w:eastAsia="Times New Roman" w:hAnsi="TimBashk" w:cs="Arial"/>
                <w:b/>
                <w:w w:val="70"/>
                <w:sz w:val="20"/>
                <w:szCs w:val="20"/>
              </w:rPr>
            </w:pPr>
          </w:p>
          <w:p w:rsidR="00A37991" w:rsidRPr="00A37991" w:rsidRDefault="00A37991" w:rsidP="00A37991">
            <w:pPr>
              <w:spacing w:after="0" w:line="240" w:lineRule="auto"/>
              <w:ind w:right="3"/>
              <w:rPr>
                <w:rFonts w:ascii="TimBashk" w:eastAsia="Times New Roman" w:hAnsi="TimBashk" w:cs="Arial"/>
                <w:w w:val="90"/>
                <w:sz w:val="17"/>
                <w:szCs w:val="17"/>
              </w:rPr>
            </w:pPr>
            <w:r w:rsidRPr="00A3799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452014</w:t>
            </w:r>
            <w:r w:rsidRPr="00A3799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A3799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A3799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>, д.3</w:t>
            </w:r>
          </w:p>
          <w:p w:rsidR="00A37991" w:rsidRPr="00A37991" w:rsidRDefault="00A37991" w:rsidP="00A37991">
            <w:pPr>
              <w:spacing w:after="0" w:line="240" w:lineRule="auto"/>
              <w:ind w:right="3"/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</w:pPr>
            <w:r w:rsidRPr="00A37991">
              <w:rPr>
                <w:rFonts w:ascii="TimBashk" w:eastAsia="Times New Roman" w:hAnsi="TimBashk" w:cs="Arial"/>
                <w:w w:val="90"/>
                <w:sz w:val="17"/>
                <w:szCs w:val="17"/>
              </w:rPr>
              <w:t xml:space="preserve">         Тел. </w:t>
            </w:r>
            <w:r w:rsidRPr="00A3799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 xml:space="preserve">2-08-98, </w:t>
            </w:r>
            <w:r w:rsidRPr="00A37991">
              <w:rPr>
                <w:rFonts w:ascii="TimBashk" w:eastAsia="Times New Roman" w:hAnsi="TimBashk" w:cs="Times New Roman"/>
                <w:w w:val="90"/>
                <w:sz w:val="17"/>
                <w:szCs w:val="17"/>
              </w:rPr>
              <w:t>факс</w:t>
            </w:r>
            <w:r w:rsidRPr="00A37991">
              <w:rPr>
                <w:rFonts w:ascii="Calibri" w:eastAsia="Times New Roman" w:hAnsi="Calibri" w:cs="Times New Roman"/>
                <w:w w:val="90"/>
                <w:sz w:val="17"/>
                <w:szCs w:val="17"/>
              </w:rPr>
              <w:t>: 2-08-98</w:t>
            </w:r>
          </w:p>
          <w:p w:rsidR="00A37991" w:rsidRPr="00A37991" w:rsidRDefault="00A37991" w:rsidP="00A37991">
            <w:pPr>
              <w:spacing w:after="0" w:line="240" w:lineRule="auto"/>
              <w:ind w:right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37991" w:rsidRPr="00A37991" w:rsidRDefault="00A37991" w:rsidP="00A3799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1" w:rsidRPr="00A37991" w:rsidRDefault="00A37991" w:rsidP="00A3799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A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</w:t>
      </w:r>
      <w:r w:rsidRPr="00A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РЕШЕНИЕ</w:t>
      </w:r>
    </w:p>
    <w:p w:rsidR="00A37991" w:rsidRPr="00A37991" w:rsidRDefault="00A37991" w:rsidP="00A37991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06 июля  2016 </w:t>
      </w:r>
      <w:proofErr w:type="spellStart"/>
      <w:r w:rsidRPr="00A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Pr="00A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                   №   89                      06 июля 2016 г.</w:t>
      </w:r>
    </w:p>
    <w:p w:rsidR="00A37991" w:rsidRPr="00A37991" w:rsidRDefault="00A37991" w:rsidP="00A37991">
      <w:pPr>
        <w:tabs>
          <w:tab w:val="left" w:pos="1245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1" w:rsidRPr="00A37991" w:rsidRDefault="00A37991" w:rsidP="00A379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секретариате одиннадцатого  заседания Совета</w:t>
      </w:r>
      <w:r w:rsidRPr="00A3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Максим – Горьковский сельсовет муниципального района Белебеевский район</w:t>
      </w:r>
      <w:r w:rsidRPr="00A3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A37991" w:rsidRPr="00A37991" w:rsidRDefault="00A37991" w:rsidP="00A379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1" w:rsidRPr="00A37991" w:rsidRDefault="00A37991" w:rsidP="00A3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37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A37991" w:rsidRPr="00A37991" w:rsidRDefault="00A37991" w:rsidP="00A37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37991" w:rsidRPr="00A37991" w:rsidRDefault="00A37991" w:rsidP="00A37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991" w:rsidRPr="00A37991" w:rsidRDefault="00A37991" w:rsidP="00A3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Избрать секретариат заседания Совета:</w:t>
      </w:r>
    </w:p>
    <w:p w:rsidR="00A37991" w:rsidRPr="00A37991" w:rsidRDefault="00A37991" w:rsidP="00A3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379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Хасенова</w:t>
      </w:r>
      <w:proofErr w:type="spellEnd"/>
      <w:r w:rsidRPr="00A3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Владимировна, депутат избирательного округа № 1;</w:t>
      </w:r>
    </w:p>
    <w:p w:rsidR="00A37991" w:rsidRPr="00A37991" w:rsidRDefault="00A37991" w:rsidP="00A37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Ваганова Римма Николаевна, депутата избирательного округа № 3.</w:t>
      </w:r>
    </w:p>
    <w:p w:rsidR="00A37991" w:rsidRPr="00A37991" w:rsidRDefault="00A37991" w:rsidP="00A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1" w:rsidRPr="00A37991" w:rsidRDefault="00A37991" w:rsidP="00A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1" w:rsidRPr="00A37991" w:rsidRDefault="00A37991" w:rsidP="00A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1" w:rsidRPr="00A37991" w:rsidRDefault="00A37991" w:rsidP="00A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1" w:rsidRPr="00A37991" w:rsidRDefault="00A37991" w:rsidP="00A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991" w:rsidRPr="00A37991" w:rsidRDefault="00A37991" w:rsidP="00A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                        Н.К. Красильникова  </w:t>
      </w:r>
    </w:p>
    <w:p w:rsidR="00A37991" w:rsidRPr="00A37991" w:rsidRDefault="00A37991" w:rsidP="00A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14" w:rsidRDefault="00A37991"/>
    <w:sectPr w:rsidR="00234714" w:rsidSect="0020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37991"/>
    <w:rsid w:val="002004A4"/>
    <w:rsid w:val="00487002"/>
    <w:rsid w:val="008F0D14"/>
    <w:rsid w:val="00A3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2016-08-10T04:58:00Z</dcterms:created>
  <dcterms:modified xsi:type="dcterms:W3CDTF">2016-08-10T04:58:00Z</dcterms:modified>
</cp:coreProperties>
</file>