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76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B2127" w:rsidRPr="0046791C" w:rsidTr="00D4295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CB2127" w:rsidRPr="0046791C" w:rsidRDefault="00CB2127" w:rsidP="00D4295D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CB2127" w:rsidRPr="0046791C" w:rsidRDefault="00CB2127" w:rsidP="00D4295D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CB2127" w:rsidRPr="0046791C" w:rsidRDefault="00CB2127" w:rsidP="00D4295D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127" w:rsidRPr="0046791C" w:rsidRDefault="00CB2127" w:rsidP="00D4295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74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CB2127" w:rsidRPr="0046791C" w:rsidRDefault="00CB2127" w:rsidP="00D4295D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CB2127" w:rsidRPr="0046791C" w:rsidRDefault="00CB2127" w:rsidP="00D4295D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CB2127" w:rsidRPr="0046791C" w:rsidRDefault="00CB2127" w:rsidP="00D4295D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CB2127" w:rsidRPr="0046791C" w:rsidRDefault="00CB2127" w:rsidP="00D4295D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Pr="006F3FBA" w:rsidRDefault="00CB2127" w:rsidP="00CB2127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CB2127" w:rsidRPr="0046791C" w:rsidRDefault="00CB2127" w:rsidP="00CB2127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CB2127" w:rsidRPr="0046791C" w:rsidRDefault="00CB2127" w:rsidP="00CB2127">
      <w:pPr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F3FBA">
        <w:rPr>
          <w:rFonts w:ascii="Times New Roman" w:hAnsi="Times New Roman"/>
          <w:b/>
          <w:sz w:val="28"/>
          <w:szCs w:val="28"/>
        </w:rPr>
        <w:t xml:space="preserve">31 май 2016 </w:t>
      </w:r>
      <w:proofErr w:type="spellStart"/>
      <w:r w:rsidRPr="006F3FB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F3FBA">
        <w:rPr>
          <w:rFonts w:ascii="Times New Roman" w:hAnsi="Times New Roman"/>
          <w:b/>
          <w:sz w:val="28"/>
          <w:szCs w:val="28"/>
        </w:rPr>
        <w:t>.                            №  8</w:t>
      </w:r>
      <w:r>
        <w:rPr>
          <w:rFonts w:ascii="Times New Roman" w:hAnsi="Times New Roman"/>
          <w:b/>
          <w:sz w:val="28"/>
          <w:szCs w:val="28"/>
        </w:rPr>
        <w:t>6</w:t>
      </w:r>
      <w:r w:rsidRPr="006F3FBA">
        <w:rPr>
          <w:rFonts w:ascii="Times New Roman" w:hAnsi="Times New Roman"/>
          <w:b/>
          <w:sz w:val="28"/>
          <w:szCs w:val="28"/>
        </w:rPr>
        <w:t xml:space="preserve">                       31 мая 2016 г.</w:t>
      </w:r>
    </w:p>
    <w:p w:rsidR="00CB2127" w:rsidRPr="006F3FBA" w:rsidRDefault="00CB2127" w:rsidP="00CB2127">
      <w:pPr>
        <w:tabs>
          <w:tab w:val="left" w:pos="-4820"/>
          <w:tab w:val="left" w:pos="1440"/>
          <w:tab w:val="left" w:pos="7419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F3FBA"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Максим – Горьковский сельсовет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Белебеевский район </w:t>
      </w:r>
      <w:r w:rsidRPr="006F3FBA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/>
          <w:b/>
          <w:sz w:val="28"/>
          <w:szCs w:val="28"/>
        </w:rPr>
        <w:t xml:space="preserve">утверждении отчета об </w:t>
      </w:r>
      <w:r w:rsidRPr="006F3FBA">
        <w:rPr>
          <w:rFonts w:ascii="Times New Roman" w:hAnsi="Times New Roman"/>
          <w:b/>
          <w:sz w:val="28"/>
          <w:szCs w:val="28"/>
        </w:rPr>
        <w:t xml:space="preserve">исполнении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Максим – Горьковский сельсовет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за 2015 год»</w:t>
      </w:r>
    </w:p>
    <w:p w:rsidR="00CB2127" w:rsidRPr="006F3FBA" w:rsidRDefault="00CB2127" w:rsidP="00CB2127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127" w:rsidRPr="006F3FBA" w:rsidRDefault="00CB2127" w:rsidP="00CB2127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127" w:rsidRPr="006B11B6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b/>
          <w:sz w:val="28"/>
          <w:szCs w:val="28"/>
        </w:rPr>
        <w:tab/>
      </w:r>
      <w:r w:rsidRPr="006F3FBA">
        <w:rPr>
          <w:rFonts w:ascii="Times New Roman" w:hAnsi="Times New Roman"/>
          <w:sz w:val="28"/>
          <w:szCs w:val="28"/>
        </w:rPr>
        <w:t xml:space="preserve">В соответствии со ст. 11 Устава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 </w:t>
      </w:r>
    </w:p>
    <w:p w:rsidR="00CB2127" w:rsidRPr="006F3FBA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F3FBA">
        <w:rPr>
          <w:rFonts w:ascii="Times New Roman" w:hAnsi="Times New Roman"/>
          <w:b/>
          <w:sz w:val="28"/>
          <w:szCs w:val="28"/>
        </w:rPr>
        <w:t>РЕШИЛ:</w:t>
      </w:r>
    </w:p>
    <w:p w:rsidR="00CB2127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b/>
          <w:sz w:val="28"/>
          <w:szCs w:val="28"/>
        </w:rPr>
        <w:tab/>
      </w:r>
      <w:r w:rsidRPr="006F3FBA">
        <w:rPr>
          <w:rFonts w:ascii="Times New Roman" w:hAnsi="Times New Roman"/>
          <w:sz w:val="28"/>
          <w:szCs w:val="28"/>
        </w:rPr>
        <w:t xml:space="preserve">1. Одобрить проект решения Совета сельского поселения Максим-Горьковский сельсовет муниципального района Белебеевский район Республики Башкортостан «Об утверждении отчета об исполнении бюджета сельского поселения Максим – Горьковский сельсовет муниципального района Белебеевский район Республики Башкортостан за 2015 год».       </w:t>
      </w:r>
    </w:p>
    <w:p w:rsidR="00CB2127" w:rsidRPr="006F3FBA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3FBA">
        <w:rPr>
          <w:rFonts w:ascii="Times New Roman" w:hAnsi="Times New Roman"/>
          <w:sz w:val="28"/>
          <w:szCs w:val="28"/>
        </w:rPr>
        <w:t>2. Поместить для ознакомления населения проект решения «Об утверждении отчета об исполнении бюджета сельского поселения Максим – Горьковский сельсовет муниципального района Белебеевский район Республики Башкортостан за 2015 год» в здании Администрации Сельского поселения Максим-Горьковский сельсовет муниципального района Республики Башкортостан на информационном стенде по адресу: РБ, Белебеевский район, с. ЦУП им. Максима Горького ул. Садовая д. 3.</w:t>
      </w:r>
    </w:p>
    <w:p w:rsidR="00CB2127" w:rsidRPr="006F3FBA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F3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3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С.А.)</w:t>
      </w:r>
      <w:r w:rsidRPr="006F3FBA">
        <w:rPr>
          <w:rFonts w:ascii="Times New Roman" w:hAnsi="Times New Roman"/>
          <w:sz w:val="28"/>
          <w:szCs w:val="28"/>
        </w:rPr>
        <w:t xml:space="preserve">. </w:t>
      </w:r>
    </w:p>
    <w:p w:rsidR="00CB2127" w:rsidRPr="006F3FBA" w:rsidRDefault="00CB2127" w:rsidP="00CB21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B2127" w:rsidRPr="006F3FBA" w:rsidRDefault="00CB2127" w:rsidP="00CB21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2127" w:rsidRPr="006F3FBA" w:rsidRDefault="00CB2127" w:rsidP="00CB212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2127" w:rsidRPr="006F3FBA" w:rsidRDefault="00CB2127" w:rsidP="00CB2127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Председатель  Совета                                              Н.К. Красильникова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127" w:rsidRDefault="00CB2127" w:rsidP="00CB2127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CB2127" w:rsidRDefault="00CB2127" w:rsidP="00CB2127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FBA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FBA">
        <w:rPr>
          <w:rFonts w:ascii="Times New Roman" w:hAnsi="Times New Roman"/>
          <w:b/>
          <w:bCs/>
          <w:sz w:val="28"/>
          <w:szCs w:val="28"/>
        </w:rPr>
        <w:t>за 2015 год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Совет сельского поселения Максим-Горьковский сельсовет муниципального района Белебеевский район Республики Башкортостан решил: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1. Утвердить отчет об исполнении бюджета сельского поселения Максим-Горьковский сельсовет муниципального района Белебеевский район Республики Башкортостан за 2015 год по доходам в сумме  6535644,44  рублей и по расходам в сумме 6637826,18 рублей с превышением расходов над доходами (дефицит бюджета) в сумме 102181,74 рублей со следующими показателями по: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доходам бюджета сельского поселения Максим-Горьковский сельсовет  муниципального района Белебеевский район Республики Башкортостан за 2015 год по кодам классификации доходов бюджетов согласно приложению 1 к настоящему решению;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ведомственной структуре расходов бюджета сельского поселения Максим-Горьковский сельсовет муниципального района Белебеевский район Республики Башкортостан за 2015 год согласно приложению 2 к настоящему решению;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распределению расходов бюджета сельского поселения Максим-Горьковский сельсовет муниципального района Белебеевский район Республики Башкортостан за 2015 год по разделам, подразделам, целевым статьям и видам расходов классификации расходов бюджетов согласно приложению 3 к настоящему решению;</w:t>
      </w:r>
    </w:p>
    <w:p w:rsidR="00CB2127" w:rsidRPr="006F3FBA" w:rsidRDefault="00CB2127" w:rsidP="00CB2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 xml:space="preserve">источникам финансирования дефицита бюджета сельского поселения Максим-Горьковский сельсовет муниципального района Белебеевский район Республики Башкортостан за 2015 год по кодам </w:t>
      </w:r>
      <w:proofErr w:type="gramStart"/>
      <w:r w:rsidRPr="006F3FBA">
        <w:rPr>
          <w:rFonts w:ascii="Times New Roman" w:hAnsi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6F3FBA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решению;</w:t>
      </w:r>
    </w:p>
    <w:p w:rsidR="00CB2127" w:rsidRDefault="00CB2127" w:rsidP="00CB2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2. Данное решение обнародовать в здании Администрации сельского поселения Максим-Горьковский сельсовет муниципального района Белебеевский район Республики Башкортостан и на официальном сайте Администрации сельского поселения Максим-Горьковский сельсовет муниципального района Белебеевский район Республики Башкортостан.</w:t>
      </w:r>
    </w:p>
    <w:p w:rsidR="00CB2127" w:rsidRDefault="00CB2127" w:rsidP="00CB2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127" w:rsidRDefault="00CB2127" w:rsidP="00CB2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127" w:rsidRDefault="00CB2127" w:rsidP="00CB2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127" w:rsidRDefault="00CB2127" w:rsidP="00CB21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714" w:rsidRPr="00095340" w:rsidRDefault="00CB2127" w:rsidP="00095340"/>
    <w:sectPr w:rsidR="00234714" w:rsidRPr="00095340" w:rsidSect="00007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5FC7"/>
    <w:rsid w:val="000076C6"/>
    <w:rsid w:val="00037180"/>
    <w:rsid w:val="00095340"/>
    <w:rsid w:val="001630E3"/>
    <w:rsid w:val="00487002"/>
    <w:rsid w:val="0070345D"/>
    <w:rsid w:val="007C072A"/>
    <w:rsid w:val="008F0D14"/>
    <w:rsid w:val="009412C6"/>
    <w:rsid w:val="00CB2127"/>
    <w:rsid w:val="00CC736E"/>
    <w:rsid w:val="00DE1BBB"/>
    <w:rsid w:val="00E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F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3577</Characters>
  <Application>Microsoft Office Word</Application>
  <DocSecurity>0</DocSecurity>
  <Lines>29</Lines>
  <Paragraphs>8</Paragraphs>
  <ScaleCrop>false</ScaleCrop>
  <Company>Администрация СП Максим-Горьковский сельсовет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cp:lastPrinted>2016-05-05T11:41:00Z</cp:lastPrinted>
  <dcterms:created xsi:type="dcterms:W3CDTF">2016-05-05T11:19:00Z</dcterms:created>
  <dcterms:modified xsi:type="dcterms:W3CDTF">2016-06-07T06:50:00Z</dcterms:modified>
</cp:coreProperties>
</file>