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007DC" w:rsidRPr="000007DC" w:rsidTr="0096167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 w:rsidRPr="000007DC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 w:rsidRPr="000007DC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0007DC" w:rsidRPr="000007DC" w:rsidRDefault="000007DC" w:rsidP="000007DC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007DC"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 w:rsidRPr="000007DC"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 w:rsidRPr="000007DC"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0007DC"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0007DC" w:rsidRPr="000007DC" w:rsidRDefault="000007DC" w:rsidP="000007DC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0007DC" w:rsidRPr="000007DC" w:rsidRDefault="000007DC" w:rsidP="000007DC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7DC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0007DC" w:rsidRPr="000007DC" w:rsidRDefault="000007DC" w:rsidP="000007DC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0007DC" w:rsidRPr="000007DC" w:rsidRDefault="000007DC" w:rsidP="000007DC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0007DC" w:rsidRPr="000007DC" w:rsidRDefault="000007DC" w:rsidP="000007DC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7DC" w:rsidRPr="000007DC" w:rsidRDefault="000007DC" w:rsidP="000007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7DC" w:rsidRPr="000007DC" w:rsidRDefault="000007DC" w:rsidP="000007D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РЕШЕНИЕ</w:t>
      </w:r>
    </w:p>
    <w:p w:rsidR="000007DC" w:rsidRPr="000007DC" w:rsidRDefault="000007DC" w:rsidP="000007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31 май  2016 </w:t>
      </w:r>
      <w:proofErr w:type="spellStart"/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№  80                         31 мая  2016 г.</w:t>
      </w:r>
    </w:p>
    <w:p w:rsidR="000007DC" w:rsidRPr="000007DC" w:rsidRDefault="000007DC" w:rsidP="000007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повестке дня десятого заседания Совета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Максим - Горьковский сельсовет муниципального района Белебеевский район  Республики Башкортостан </w:t>
      </w:r>
    </w:p>
    <w:p w:rsidR="000007DC" w:rsidRPr="000007DC" w:rsidRDefault="000007DC" w:rsidP="00000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keepNext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Максим - Горьковский сельсовет муниципального района Белебеевский район  Республики Башкортостан и Регламентом Совета сельского поселения Максим – Горьковский сельсовет муниципального района Белебеевский район  Республики Башкортостан Совет сельского поселения Максим - Горьковский сельсовет муниципального района Белебеевский район  Республики Башкортостан </w:t>
      </w:r>
      <w:proofErr w:type="gramEnd"/>
    </w:p>
    <w:p w:rsidR="000007DC" w:rsidRPr="000007DC" w:rsidRDefault="000007DC" w:rsidP="000007DC">
      <w:pPr>
        <w:keepNext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7DC" w:rsidRPr="000007DC" w:rsidRDefault="000007DC" w:rsidP="000007D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повестку дня десятого заседания Совета   сельского поселения Максим - Горьковский сельсовет муниципального района Белебеевский район  Республики Башкортостан следующие</w:t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007DC" w:rsidRPr="000007DC" w:rsidRDefault="000007DC" w:rsidP="000007DC">
      <w:pPr>
        <w:spacing w:after="0" w:line="240" w:lineRule="auto"/>
        <w:ind w:left="40" w:right="202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DC">
        <w:rPr>
          <w:rFonts w:ascii="Times New Roman" w:eastAsia="Times New Roman" w:hAnsi="Times New Roman"/>
          <w:sz w:val="27"/>
          <w:szCs w:val="27"/>
        </w:rPr>
        <w:t xml:space="preserve">1. </w:t>
      </w:r>
      <w:proofErr w:type="gramStart"/>
      <w:r w:rsidRPr="000007DC">
        <w:rPr>
          <w:rFonts w:ascii="Times New Roman" w:eastAsia="Times New Roman" w:hAnsi="Times New Roman" w:cs="Times New Roman"/>
          <w:sz w:val="28"/>
          <w:szCs w:val="28"/>
        </w:rPr>
        <w:t>Об утверждении Соглашения между органами местного самоуправления муниципального района Белебеевский Республики Башкортостан и сельского поселения Максим-Горьковский сельсовет муниципального района Белебеевский район Республики Башкортостан о передаче муниципальному району полномочий сельского поселения по осуществлению внутреннего финансового контроля и внутреннего финансового аудита;</w:t>
      </w:r>
      <w:proofErr w:type="gramEnd"/>
    </w:p>
    <w:p w:rsidR="000007DC" w:rsidRPr="000007DC" w:rsidRDefault="000007DC" w:rsidP="000007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0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Совета №290 от 15.08.2013года  «</w:t>
      </w:r>
      <w:r w:rsidRPr="0000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оформления прав пользования муниципальным имуществом сельского поселения Максим - Горьковский сельсовет муниципального 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Белебеевский район Республики Башкортостан»;</w:t>
      </w:r>
    </w:p>
    <w:p w:rsidR="000007DC" w:rsidRPr="000007DC" w:rsidRDefault="000007DC" w:rsidP="000007D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 О внесение изменений в Решение Совета №291 от 15.08.2013года  «</w:t>
      </w:r>
      <w:r w:rsidRPr="000007DC">
        <w:rPr>
          <w:rFonts w:ascii="Times New Roman" w:eastAsia="Calibri" w:hAnsi="Times New Roman" w:cs="Times New Roman"/>
          <w:sz w:val="28"/>
          <w:szCs w:val="28"/>
        </w:rPr>
        <w:t>О Методике определения годовой арендной платы за пользование муниципальным имуществом сельского поселения Максим - Горьковский сельсовет  муниципального района Белебеевский район Республики Башкортостан»;</w:t>
      </w:r>
    </w:p>
    <w:p w:rsidR="000007DC" w:rsidRPr="000007DC" w:rsidRDefault="000007DC" w:rsidP="000007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проекте решения Совета сельского поселения Максим-Горьковский сельсовет муниципального района Белебеевский район Республики Башкортостан  «О внесении изменений и дополнений в Устав 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Максим-Горьковский сельсовет муниципального района Белебеевский район  Республики Башкортостан»;</w:t>
      </w:r>
    </w:p>
    <w:p w:rsidR="000007DC" w:rsidRPr="000007DC" w:rsidRDefault="000007DC" w:rsidP="000007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0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публичных слушаниях по проекту  решения Совета 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Максим-Горьковский сельсовет </w:t>
      </w:r>
      <w:r w:rsidRPr="0000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Белебеевский район Республики Башкортостан «О внесении изменений и дополнений  в Устав Совета 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Максим-Горьковский сельсовет</w:t>
      </w:r>
      <w:r w:rsidRPr="0000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Белебеевский район Республики Башкортостан»;</w:t>
      </w:r>
    </w:p>
    <w:p w:rsidR="000007DC" w:rsidRPr="000007DC" w:rsidRDefault="000007DC" w:rsidP="000007DC">
      <w:pPr>
        <w:tabs>
          <w:tab w:val="left" w:pos="-4820"/>
          <w:tab w:val="left" w:pos="1440"/>
          <w:tab w:val="left" w:pos="7419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проекте решения Совета сельского поселения Максим – Горьковский сельсовет муниципального района Белебеевский район Республики Башкортостан «Об утверждении отчета об исполнении бюджета сельского поселения  Максим – Горьковский сельсовет муниципального района Белебеевский</w:t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за 2015 год»;</w:t>
      </w:r>
    </w:p>
    <w:p w:rsidR="000007DC" w:rsidRPr="000007DC" w:rsidRDefault="000007DC" w:rsidP="000007DC">
      <w:pPr>
        <w:tabs>
          <w:tab w:val="left" w:pos="-482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 проведении публичных слушаний по проекту решения  Совета сельского поселения Максим – Горьковский сельсовет муниципального района Белебеевский район Республики  Башкортостан «Об утверждении отчета об  исполнении бюджета сельского поселения Максим – Горьковский сельсовет муниципального района  Белебеевский район Республики Башкортостан за 2015 год».</w:t>
      </w:r>
    </w:p>
    <w:p w:rsidR="000007DC" w:rsidRPr="000007DC" w:rsidRDefault="000007DC" w:rsidP="00000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8. </w:t>
      </w:r>
      <w:r w:rsidRPr="0000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</w:t>
      </w:r>
      <w:r w:rsidRPr="000007DC">
        <w:rPr>
          <w:rFonts w:ascii="Times New Roman" w:eastAsia="Calibri" w:hAnsi="Times New Roman" w:cs="Times New Roman"/>
          <w:sz w:val="28"/>
          <w:szCs w:val="28"/>
        </w:rPr>
        <w:t xml:space="preserve">депутатов Совета муниципального района Белебеевский район Республики Башкортостан </w:t>
      </w:r>
      <w:r w:rsidRPr="0000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</w:p>
    <w:p w:rsidR="000007DC" w:rsidRPr="000007DC" w:rsidRDefault="000007DC" w:rsidP="000007DC">
      <w:pPr>
        <w:tabs>
          <w:tab w:val="left" w:pos="1276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9. </w:t>
      </w:r>
      <w:r w:rsidRPr="00000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Разное </w:t>
      </w:r>
    </w:p>
    <w:p w:rsidR="000007DC" w:rsidRPr="000007DC" w:rsidRDefault="000007DC" w:rsidP="000007D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Вносит председатель Совета сельского поселения Максим – Горьковский     сельсовет муниципального района Белебеевский район Республики Башкортостан Красильникова Н.К.</w:t>
      </w:r>
    </w:p>
    <w:p w:rsidR="000007DC" w:rsidRPr="000007DC" w:rsidRDefault="000007DC" w:rsidP="000007D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0007DC" w:rsidRPr="000007DC" w:rsidRDefault="000007DC" w:rsidP="000007DC">
      <w:pPr>
        <w:rPr>
          <w:rFonts w:ascii="Calibri" w:eastAsia="Times New Roman" w:hAnsi="Calibri" w:cs="Times New Roman"/>
          <w:lang w:eastAsia="ru-RU"/>
        </w:rPr>
      </w:pPr>
    </w:p>
    <w:p w:rsidR="000007DC" w:rsidRPr="000007DC" w:rsidRDefault="000007DC" w:rsidP="000007D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Совета                                                       Н.К. Красильникова    </w:t>
      </w:r>
    </w:p>
    <w:p w:rsidR="000007DC" w:rsidRPr="000007DC" w:rsidRDefault="000007DC" w:rsidP="000007DC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rPr>
          <w:rFonts w:ascii="Calibri" w:eastAsia="Times New Roman" w:hAnsi="Calibri" w:cs="Times New Roman"/>
          <w:lang w:eastAsia="ru-RU"/>
        </w:rPr>
      </w:pPr>
    </w:p>
    <w:p w:rsidR="000007DC" w:rsidRPr="000007DC" w:rsidRDefault="000007DC" w:rsidP="000007DC">
      <w:pPr>
        <w:rPr>
          <w:rFonts w:ascii="Calibri" w:eastAsia="Times New Roman" w:hAnsi="Calibri" w:cs="Times New Roman"/>
          <w:lang w:eastAsia="ru-RU"/>
        </w:rPr>
      </w:pPr>
    </w:p>
    <w:p w:rsidR="000007DC" w:rsidRPr="000007DC" w:rsidRDefault="000007DC" w:rsidP="000007DC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007DC" w:rsidRPr="000007DC" w:rsidSect="0060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12"/>
    <w:multiLevelType w:val="multilevel"/>
    <w:tmpl w:val="7D129B7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752A9"/>
    <w:multiLevelType w:val="multilevel"/>
    <w:tmpl w:val="BF268D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47E09"/>
    <w:multiLevelType w:val="multilevel"/>
    <w:tmpl w:val="054C95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C2800"/>
    <w:multiLevelType w:val="multilevel"/>
    <w:tmpl w:val="36EEC1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D5609"/>
    <w:multiLevelType w:val="multilevel"/>
    <w:tmpl w:val="DE6677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064E7"/>
    <w:multiLevelType w:val="multilevel"/>
    <w:tmpl w:val="954C05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F856CC"/>
    <w:multiLevelType w:val="multilevel"/>
    <w:tmpl w:val="432E90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1190F"/>
    <w:multiLevelType w:val="multilevel"/>
    <w:tmpl w:val="31086F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D3EF5"/>
    <w:multiLevelType w:val="multilevel"/>
    <w:tmpl w:val="F4D659D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00273"/>
    <w:multiLevelType w:val="multilevel"/>
    <w:tmpl w:val="3DA2D4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672EA"/>
    <w:multiLevelType w:val="multilevel"/>
    <w:tmpl w:val="B4883A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07DC"/>
    <w:rsid w:val="000007DC"/>
    <w:rsid w:val="003047FE"/>
    <w:rsid w:val="00487002"/>
    <w:rsid w:val="00601E54"/>
    <w:rsid w:val="008F0D14"/>
    <w:rsid w:val="00F8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Company>Администрация СП Максим-Горьковский сельсовет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2016-06-09T04:48:00Z</dcterms:created>
  <dcterms:modified xsi:type="dcterms:W3CDTF">2016-06-09T04:51:00Z</dcterms:modified>
</cp:coreProperties>
</file>