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6132D2" w:rsidTr="00306981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32D2" w:rsidRDefault="006132D2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6132D2" w:rsidRDefault="006132D2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6132D2" w:rsidRDefault="006132D2" w:rsidP="00306981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6132D2" w:rsidRDefault="006132D2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6132D2" w:rsidRDefault="006132D2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6132D2" w:rsidRDefault="006132D2" w:rsidP="00306981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6132D2" w:rsidRDefault="006132D2" w:rsidP="00306981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6132D2" w:rsidRDefault="006132D2" w:rsidP="00306981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32D2" w:rsidRDefault="006132D2" w:rsidP="00306981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32D2" w:rsidRDefault="006132D2" w:rsidP="003069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32D2" w:rsidRDefault="006132D2" w:rsidP="00306981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6132D2" w:rsidRDefault="006132D2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6132D2" w:rsidRDefault="006132D2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6132D2" w:rsidRDefault="006132D2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6132D2" w:rsidRDefault="006132D2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6132D2" w:rsidRDefault="006132D2" w:rsidP="00306981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6132D2" w:rsidRDefault="006132D2" w:rsidP="00306981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6132D2" w:rsidRDefault="006132D2" w:rsidP="00306981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132D2" w:rsidRDefault="006132D2" w:rsidP="006132D2">
      <w:pPr>
        <w:spacing w:after="0" w:line="240" w:lineRule="auto"/>
        <w:rPr>
          <w:rFonts w:ascii="Times New Roman" w:hAnsi="Times New Roman"/>
          <w:b/>
        </w:rPr>
      </w:pPr>
    </w:p>
    <w:p w:rsidR="006132D2" w:rsidRDefault="006132D2" w:rsidP="006132D2">
      <w:pPr>
        <w:tabs>
          <w:tab w:val="left" w:pos="1440"/>
          <w:tab w:val="left" w:pos="4965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КАРАР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РЕШЕНИЕ</w:t>
      </w:r>
    </w:p>
    <w:p w:rsidR="006132D2" w:rsidRDefault="006132D2" w:rsidP="006132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C71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C71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31 март</w:t>
      </w:r>
      <w:r w:rsidRPr="007C7134">
        <w:rPr>
          <w:rFonts w:ascii="Times New Roman" w:hAnsi="Times New Roman"/>
          <w:b/>
          <w:sz w:val="28"/>
          <w:szCs w:val="28"/>
        </w:rPr>
        <w:t xml:space="preserve">  2016 </w:t>
      </w:r>
      <w:proofErr w:type="spellStart"/>
      <w:r w:rsidRPr="007C71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C7134">
        <w:rPr>
          <w:rFonts w:ascii="Times New Roman" w:hAnsi="Times New Roman"/>
          <w:b/>
          <w:sz w:val="28"/>
          <w:szCs w:val="28"/>
        </w:rPr>
        <w:t xml:space="preserve">.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  №   </w:t>
      </w:r>
      <w:r>
        <w:rPr>
          <w:rFonts w:ascii="Times New Roman" w:hAnsi="Times New Roman"/>
          <w:b/>
          <w:sz w:val="28"/>
          <w:szCs w:val="28"/>
        </w:rPr>
        <w:t>61                     31 марта</w:t>
      </w:r>
      <w:r w:rsidRPr="007C7134">
        <w:rPr>
          <w:rFonts w:ascii="Times New Roman" w:hAnsi="Times New Roman"/>
          <w:b/>
          <w:sz w:val="28"/>
          <w:szCs w:val="28"/>
        </w:rPr>
        <w:t xml:space="preserve"> </w:t>
      </w:r>
      <w:r w:rsidRPr="00D775E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6132D2" w:rsidRDefault="006132D2" w:rsidP="00613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2D2" w:rsidRDefault="006132D2" w:rsidP="006132D2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>О счетной комиссии восьмого заседания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  Максим – Горьковский сельсовет муниципального района Белебеевский район</w:t>
      </w:r>
      <w:r>
        <w:rPr>
          <w:szCs w:val="28"/>
        </w:rPr>
        <w:t xml:space="preserve"> </w:t>
      </w:r>
      <w:r>
        <w:rPr>
          <w:b/>
          <w:szCs w:val="28"/>
        </w:rPr>
        <w:t>Республики Башкортостан</w:t>
      </w:r>
    </w:p>
    <w:p w:rsidR="006132D2" w:rsidRDefault="006132D2" w:rsidP="006132D2">
      <w:pPr>
        <w:pStyle w:val="a3"/>
        <w:ind w:firstLine="720"/>
        <w:jc w:val="center"/>
        <w:rPr>
          <w:b/>
          <w:szCs w:val="28"/>
        </w:rPr>
      </w:pPr>
    </w:p>
    <w:p w:rsidR="006132D2" w:rsidRDefault="006132D2" w:rsidP="00613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6132D2" w:rsidRDefault="006132D2" w:rsidP="00613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132D2" w:rsidRDefault="006132D2" w:rsidP="00613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2D2" w:rsidRDefault="006132D2" w:rsidP="00613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Избрать счетную комиссию в следующем составе:</w:t>
      </w:r>
    </w:p>
    <w:p w:rsidR="006132D2" w:rsidRDefault="006132D2" w:rsidP="006132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32D2" w:rsidRDefault="006132D2" w:rsidP="006132D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proofErr w:type="spellStart"/>
      <w:r>
        <w:rPr>
          <w:rFonts w:ascii="Times New Roman" w:hAnsi="Times New Roman"/>
          <w:sz w:val="28"/>
          <w:szCs w:val="28"/>
        </w:rPr>
        <w:t>Любицкий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 Александрович, депутат избирательного округа № 6;</w:t>
      </w:r>
    </w:p>
    <w:p w:rsidR="006132D2" w:rsidRDefault="006132D2" w:rsidP="006132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Федоров Валерий </w:t>
      </w:r>
      <w:proofErr w:type="spellStart"/>
      <w:r>
        <w:rPr>
          <w:rFonts w:ascii="Times New Roman" w:hAnsi="Times New Roman"/>
          <w:sz w:val="28"/>
          <w:szCs w:val="28"/>
        </w:rPr>
        <w:t>Арсентьевич</w:t>
      </w:r>
      <w:proofErr w:type="spellEnd"/>
      <w:r>
        <w:rPr>
          <w:rFonts w:ascii="Times New Roman" w:hAnsi="Times New Roman"/>
          <w:sz w:val="28"/>
          <w:szCs w:val="28"/>
        </w:rPr>
        <w:t>, депутат избирательного округа  № 10;</w:t>
      </w:r>
    </w:p>
    <w:p w:rsidR="006132D2" w:rsidRDefault="006132D2" w:rsidP="006132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Денисова Алевтина Ивановна, депутат избирательного округа № 7.            </w:t>
      </w:r>
    </w:p>
    <w:p w:rsidR="006132D2" w:rsidRDefault="006132D2" w:rsidP="006132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32D2" w:rsidRDefault="006132D2" w:rsidP="006132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32D2" w:rsidRDefault="006132D2" w:rsidP="006132D2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Совета                                                             Н.К. Красильникова    </w:t>
      </w:r>
    </w:p>
    <w:p w:rsidR="006132D2" w:rsidRDefault="006132D2" w:rsidP="00613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2D2" w:rsidRDefault="006132D2" w:rsidP="006132D2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714" w:rsidRDefault="009F4943"/>
    <w:sectPr w:rsidR="00234714" w:rsidSect="00BC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32D2"/>
    <w:rsid w:val="00487002"/>
    <w:rsid w:val="006132D2"/>
    <w:rsid w:val="008F0D14"/>
    <w:rsid w:val="009F4943"/>
    <w:rsid w:val="00BC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132D2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13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132D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13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2016-04-13T10:03:00Z</dcterms:created>
  <dcterms:modified xsi:type="dcterms:W3CDTF">2016-04-13T10:19:00Z</dcterms:modified>
</cp:coreProperties>
</file>