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A1" w:rsidRDefault="008C70A1" w:rsidP="008C70A1">
      <w:pPr>
        <w:pStyle w:val="31"/>
        <w:ind w:firstLine="0"/>
        <w:rPr>
          <w:szCs w:val="28"/>
        </w:rPr>
      </w:pPr>
    </w:p>
    <w:tbl>
      <w:tblPr>
        <w:tblW w:w="10086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C70A1" w:rsidRPr="003C11A5" w:rsidTr="00616C06">
        <w:tc>
          <w:tcPr>
            <w:tcW w:w="4467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Б2л2б2й районы муниципаль райлныны8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  бил2м23е  Советы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ис. ПУЙ ауылы, Бакса  </w:t>
            </w:r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7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C70A1" w:rsidRPr="003C11A5" w:rsidRDefault="008C70A1" w:rsidP="00616C06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с. ЦУП им. М, Горького, ул. Садовая, д.3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8C70A1" w:rsidRPr="003C11A5" w:rsidRDefault="008C70A1" w:rsidP="00616C06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0A1" w:rsidRDefault="008C70A1" w:rsidP="008C70A1">
      <w:pPr>
        <w:pStyle w:val="31"/>
        <w:ind w:firstLine="0"/>
        <w:rPr>
          <w:szCs w:val="28"/>
        </w:rPr>
      </w:pPr>
    </w:p>
    <w:p w:rsidR="008C70A1" w:rsidRDefault="008C70A1" w:rsidP="008C70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C70A1" w:rsidRDefault="008C70A1" w:rsidP="008C70A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8C70A1" w:rsidRDefault="008C70A1" w:rsidP="008C70A1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0A1" w:rsidRDefault="00B7214E" w:rsidP="008C70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70A1">
        <w:rPr>
          <w:rFonts w:ascii="Times New Roman" w:hAnsi="Times New Roman"/>
          <w:b/>
          <w:sz w:val="28"/>
          <w:szCs w:val="28"/>
        </w:rPr>
        <w:t xml:space="preserve">       </w:t>
      </w:r>
      <w:r w:rsidR="008C70A1" w:rsidRPr="007C7134">
        <w:rPr>
          <w:rFonts w:ascii="Times New Roman" w:hAnsi="Times New Roman"/>
          <w:b/>
          <w:sz w:val="28"/>
          <w:szCs w:val="28"/>
        </w:rPr>
        <w:t>29 январь  2016 й.               №   48                        29января 2016</w:t>
      </w:r>
      <w:r w:rsidR="008C70A1"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C70A1" w:rsidRDefault="008C70A1" w:rsidP="008C7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70A1" w:rsidRDefault="008C70A1" w:rsidP="008C70A1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</w:rPr>
        <w:t>шес</w:t>
      </w:r>
      <w:r>
        <w:rPr>
          <w:b/>
          <w:szCs w:val="28"/>
        </w:rPr>
        <w:t xml:space="preserve">того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8C70A1" w:rsidRDefault="008C70A1" w:rsidP="008C70A1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8C70A1" w:rsidRDefault="008C70A1" w:rsidP="008C7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8C70A1" w:rsidRDefault="008C70A1" w:rsidP="008C70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Быстрова Елена Михайловна, депутат избирательного округа № 8;</w:t>
      </w:r>
    </w:p>
    <w:p w:rsidR="008C70A1" w:rsidRDefault="008C70A1" w:rsidP="008C70A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Ильдарович,  депутат избирательного округа  № 2;             </w:t>
      </w:r>
    </w:p>
    <w:p w:rsidR="008C70A1" w:rsidRDefault="008C70A1" w:rsidP="008C70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Default="008C70A1" w:rsidP="008C70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0A1" w:rsidRPr="008A7EED" w:rsidRDefault="008C70A1" w:rsidP="008C70A1">
      <w:pPr>
        <w:rPr>
          <w:rFonts w:ascii="Times New Roman" w:hAnsi="Times New Roman"/>
          <w:sz w:val="28"/>
          <w:szCs w:val="28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30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C70A1" w:rsidRPr="00C53D94" w:rsidRDefault="008C70A1" w:rsidP="008C70A1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C70A1" w:rsidRDefault="008C70A1" w:rsidP="008C70A1"/>
    <w:p w:rsidR="00234714" w:rsidRDefault="00B7214E"/>
    <w:sectPr w:rsidR="00234714" w:rsidSect="0096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0A1"/>
    <w:rsid w:val="001234AB"/>
    <w:rsid w:val="00487002"/>
    <w:rsid w:val="007936B2"/>
    <w:rsid w:val="008C70A1"/>
    <w:rsid w:val="008F0D14"/>
    <w:rsid w:val="00952521"/>
    <w:rsid w:val="00B7214E"/>
    <w:rsid w:val="00E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A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C70A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70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C70A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C70A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C7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C70A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8C70A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2016-02-03T10:14:00Z</dcterms:created>
  <dcterms:modified xsi:type="dcterms:W3CDTF">2016-02-03T10:53:00Z</dcterms:modified>
</cp:coreProperties>
</file>