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D62110" w:rsidRPr="003C11A5" w:rsidTr="005D1FBB">
        <w:tc>
          <w:tcPr>
            <w:tcW w:w="4467" w:type="dxa"/>
          </w:tcPr>
          <w:p w:rsidR="00D62110" w:rsidRPr="003C11A5" w:rsidRDefault="00D62110" w:rsidP="005D1FBB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D62110" w:rsidRPr="003C11A5" w:rsidRDefault="00D62110" w:rsidP="005D1FBB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D62110" w:rsidRPr="003C11A5" w:rsidRDefault="00D62110" w:rsidP="005D1FBB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D62110" w:rsidRPr="003C11A5" w:rsidRDefault="00D62110" w:rsidP="005D1FBB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D62110" w:rsidRPr="003C11A5" w:rsidRDefault="00D62110" w:rsidP="005D1FBB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D62110" w:rsidRPr="003C11A5" w:rsidRDefault="00D62110" w:rsidP="005D1FBB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proofErr w:type="spellStart"/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>.Горький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Бакса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D62110" w:rsidRPr="003C11A5" w:rsidRDefault="00D62110" w:rsidP="005D1FBB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D62110" w:rsidRPr="003C11A5" w:rsidRDefault="00D62110" w:rsidP="005D1FBB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62110" w:rsidRPr="003C11A5" w:rsidRDefault="00D62110" w:rsidP="005D1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2110" w:rsidRPr="003C11A5" w:rsidRDefault="00D62110" w:rsidP="005D1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8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D62110" w:rsidRPr="003C11A5" w:rsidRDefault="00D62110" w:rsidP="005D1FBB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D62110" w:rsidRPr="003C11A5" w:rsidRDefault="00D62110" w:rsidP="005D1FBB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D62110" w:rsidRPr="003C11A5" w:rsidRDefault="00D62110" w:rsidP="005D1FBB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D62110" w:rsidRPr="003C11A5" w:rsidRDefault="00D62110" w:rsidP="005D1FBB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D62110" w:rsidRPr="003C11A5" w:rsidRDefault="00D62110" w:rsidP="005D1FBB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D62110" w:rsidRPr="003C11A5" w:rsidRDefault="00D62110" w:rsidP="005D1FBB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с. ЦУП им. М, Горького, ул. Садовая, д.3</w:t>
            </w:r>
          </w:p>
          <w:p w:rsidR="00D62110" w:rsidRPr="003C11A5" w:rsidRDefault="00D62110" w:rsidP="005D1FBB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D62110" w:rsidRPr="003C11A5" w:rsidRDefault="00D62110" w:rsidP="005D1FBB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110" w:rsidRDefault="00D62110" w:rsidP="00D62110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110" w:rsidRDefault="00D62110" w:rsidP="00D62110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РЕШЕНИЕ</w:t>
      </w:r>
    </w:p>
    <w:p w:rsidR="00D62110" w:rsidRDefault="00D62110" w:rsidP="00D62110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110" w:rsidRDefault="00D62110" w:rsidP="00D621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26 ноябрь</w:t>
      </w:r>
      <w:r w:rsidRPr="009C336B">
        <w:rPr>
          <w:rFonts w:ascii="Times New Roman" w:hAnsi="Times New Roman"/>
          <w:b/>
          <w:sz w:val="28"/>
          <w:szCs w:val="28"/>
        </w:rPr>
        <w:t xml:space="preserve"> 2015 й.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C336B">
        <w:rPr>
          <w:rFonts w:ascii="Times New Roman" w:hAnsi="Times New Roman"/>
          <w:b/>
          <w:sz w:val="28"/>
          <w:szCs w:val="28"/>
        </w:rPr>
        <w:t xml:space="preserve">   №  3</w:t>
      </w:r>
      <w:r>
        <w:rPr>
          <w:rFonts w:ascii="Times New Roman" w:hAnsi="Times New Roman"/>
          <w:b/>
          <w:sz w:val="28"/>
          <w:szCs w:val="28"/>
        </w:rPr>
        <w:t>2</w:t>
      </w:r>
      <w:r w:rsidRPr="009C336B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C33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26 ноября 2015г.</w:t>
      </w:r>
      <w:r w:rsidRPr="009C336B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D62110" w:rsidRDefault="00D62110" w:rsidP="00D62110">
      <w:pPr>
        <w:spacing w:after="0"/>
        <w:rPr>
          <w:rFonts w:ascii="Times New Roman" w:hAnsi="Times New Roman"/>
          <w:sz w:val="28"/>
          <w:szCs w:val="28"/>
        </w:rPr>
      </w:pPr>
    </w:p>
    <w:p w:rsidR="00D62110" w:rsidRDefault="00D62110" w:rsidP="00D6211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безвозмездной передаче имущества из муниципальной собственности </w:t>
      </w:r>
    </w:p>
    <w:p w:rsidR="00D62110" w:rsidRDefault="00D62110" w:rsidP="00D6211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</w:t>
      </w:r>
    </w:p>
    <w:p w:rsidR="00D62110" w:rsidRDefault="00D62110" w:rsidP="00D62110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муниципальную собственность муниципального района </w:t>
      </w:r>
    </w:p>
    <w:p w:rsidR="00D62110" w:rsidRDefault="00D62110" w:rsidP="00D6211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Белебеевский район Республики Башкортостан </w:t>
      </w:r>
    </w:p>
    <w:p w:rsidR="00D62110" w:rsidRDefault="00D62110" w:rsidP="00D621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2110" w:rsidRDefault="00D62110" w:rsidP="00D621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Федеральным законом от 27 мая 2014 года № 136-ФЗ </w:t>
      </w:r>
      <w:r>
        <w:rPr>
          <w:rFonts w:ascii="Times New Roman" w:hAnsi="Times New Roman"/>
          <w:sz w:val="28"/>
          <w:szCs w:val="28"/>
        </w:rPr>
        <w:br/>
        <w:t xml:space="preserve"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Федерации»», Совет сельского поселения Максим-Горьковский сельсовет муниципального района Белебеевский район Республики Башкортостан </w:t>
      </w:r>
    </w:p>
    <w:p w:rsidR="00D62110" w:rsidRDefault="00D62110" w:rsidP="00D621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D62110" w:rsidRDefault="00D62110" w:rsidP="00D621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Передать безвозмездно в собственность муниципального района Белебеевский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муниципальное  имущество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Максим-Горьковский сельсовет муниципального района Белебеевский район Республики Башкортостан по перечню согласно приложения.</w:t>
      </w:r>
    </w:p>
    <w:p w:rsidR="00D62110" w:rsidRDefault="00D62110" w:rsidP="00D621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Администрации сельского поселения Максим-Горьковский сельсовет муниципального района Белебеевский район Республики Башкортостан в установленном порядке заключить с Администрацией муниципального района Белебеевский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D62110" w:rsidRDefault="00D62110" w:rsidP="00D621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Признать утратившим силу с 1 января 2016 года:</w:t>
      </w:r>
    </w:p>
    <w:p w:rsidR="00D62110" w:rsidRPr="00361736" w:rsidRDefault="00D62110" w:rsidP="00D621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решение Совета сельского поселения Максим-Горьковский сельсовет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br/>
      </w:r>
      <w:r w:rsidRPr="00361736">
        <w:rPr>
          <w:rFonts w:ascii="Times New Roman" w:hAnsi="Times New Roman"/>
          <w:sz w:val="28"/>
          <w:szCs w:val="28"/>
        </w:rPr>
        <w:t xml:space="preserve">от 01 октября 2013 года № 296 «О создании Дорожного фонда сельского </w:t>
      </w:r>
      <w:r w:rsidRPr="00361736">
        <w:rPr>
          <w:rFonts w:ascii="Times New Roman" w:hAnsi="Times New Roman"/>
          <w:sz w:val="28"/>
          <w:szCs w:val="28"/>
        </w:rPr>
        <w:lastRenderedPageBreak/>
        <w:t>поселения Максим-Горьковский сельсовет муниципального района Белебеевский район Республики Башкортостан»;</w:t>
      </w:r>
    </w:p>
    <w:p w:rsidR="00D62110" w:rsidRDefault="00D62110" w:rsidP="00D621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736">
        <w:rPr>
          <w:rFonts w:ascii="Times New Roman" w:hAnsi="Times New Roman"/>
          <w:sz w:val="28"/>
          <w:szCs w:val="28"/>
        </w:rPr>
        <w:t xml:space="preserve">    </w:t>
      </w:r>
    </w:p>
    <w:p w:rsidR="00D62110" w:rsidRDefault="00D62110" w:rsidP="00D621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1736">
        <w:rPr>
          <w:rFonts w:ascii="Times New Roman" w:hAnsi="Times New Roman"/>
          <w:sz w:val="28"/>
          <w:szCs w:val="28"/>
        </w:rPr>
        <w:t xml:space="preserve"> 2) решение Совета сельского поселения Максим-Горьковский сельсовет муниципального района Белебеевский район Республики Башкортостан </w:t>
      </w:r>
      <w:r w:rsidRPr="00361736">
        <w:rPr>
          <w:rFonts w:ascii="Times New Roman" w:hAnsi="Times New Roman"/>
          <w:sz w:val="28"/>
          <w:szCs w:val="28"/>
        </w:rPr>
        <w:br/>
        <w:t>от 26 февраля 2014 года № 357 «О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Порядок формирования и использования бюджетных  ассигнований Дорожного фонда сельского поселения Максим-Горьковский сельсовет муниципального района Белебеевский район Республики Башкортостан».</w:t>
      </w:r>
    </w:p>
    <w:p w:rsidR="00D62110" w:rsidRDefault="00D62110" w:rsidP="00D621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за исполнением настоящего решения возложить на Администрацию сельского поселения Максим-Горьковский сельсовет муниципального района Белебеевский район Республики Башкортостан.</w:t>
      </w:r>
    </w:p>
    <w:p w:rsidR="00D62110" w:rsidRDefault="00D62110" w:rsidP="00D621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2110" w:rsidRDefault="00D62110" w:rsidP="00D621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2110" w:rsidRDefault="00D62110" w:rsidP="00D621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2110" w:rsidRDefault="00D62110" w:rsidP="00D621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2110" w:rsidRDefault="00D62110" w:rsidP="00D62110">
      <w:pPr>
        <w:pStyle w:val="3"/>
        <w:ind w:firstLine="0"/>
        <w:rPr>
          <w:szCs w:val="28"/>
        </w:rPr>
      </w:pPr>
      <w:r>
        <w:rPr>
          <w:szCs w:val="28"/>
        </w:rPr>
        <w:t xml:space="preserve">       Председатель Совета                                                Н.К. Красильникова</w:t>
      </w:r>
    </w:p>
    <w:p w:rsidR="00D62110" w:rsidRDefault="00D62110" w:rsidP="00D621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2110" w:rsidRDefault="00D62110" w:rsidP="00D62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110" w:rsidRDefault="00D62110" w:rsidP="00D62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2C20" w:rsidRDefault="00EE2C20" w:rsidP="00054408">
      <w:pPr>
        <w:spacing w:after="0"/>
        <w:jc w:val="right"/>
        <w:outlineLvl w:val="0"/>
        <w:rPr>
          <w:rFonts w:ascii="Times New Roman" w:hAnsi="Times New Roman"/>
        </w:rPr>
        <w:sectPr w:rsidR="00EE2C20" w:rsidSect="0005440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54408" w:rsidRPr="00F16CBA" w:rsidRDefault="00054408" w:rsidP="00054408">
      <w:pPr>
        <w:spacing w:after="0"/>
        <w:jc w:val="right"/>
        <w:outlineLvl w:val="0"/>
        <w:rPr>
          <w:rFonts w:ascii="Times New Roman" w:hAnsi="Times New Roman"/>
        </w:rPr>
      </w:pPr>
      <w:r w:rsidRPr="00F16CBA">
        <w:rPr>
          <w:rFonts w:ascii="Times New Roman" w:hAnsi="Times New Roman"/>
        </w:rPr>
        <w:lastRenderedPageBreak/>
        <w:t xml:space="preserve">Приложение 2 </w:t>
      </w:r>
    </w:p>
    <w:p w:rsidR="00054408" w:rsidRPr="00F16CBA" w:rsidRDefault="00054408" w:rsidP="00054408">
      <w:pPr>
        <w:spacing w:after="0"/>
        <w:jc w:val="right"/>
        <w:rPr>
          <w:rFonts w:ascii="Times New Roman" w:hAnsi="Times New Roman"/>
        </w:rPr>
      </w:pPr>
      <w:r w:rsidRPr="00F16CBA">
        <w:rPr>
          <w:rFonts w:ascii="Times New Roman" w:hAnsi="Times New Roman"/>
        </w:rPr>
        <w:t>к решению Совета Сельского поселения</w:t>
      </w:r>
    </w:p>
    <w:p w:rsidR="00054408" w:rsidRPr="00F16CBA" w:rsidRDefault="00054408" w:rsidP="00054408">
      <w:pPr>
        <w:spacing w:after="0"/>
        <w:jc w:val="right"/>
        <w:rPr>
          <w:rFonts w:ascii="Times New Roman" w:hAnsi="Times New Roman"/>
        </w:rPr>
      </w:pPr>
      <w:r w:rsidRPr="00F16CBA">
        <w:rPr>
          <w:rFonts w:ascii="Times New Roman" w:hAnsi="Times New Roman"/>
        </w:rPr>
        <w:t xml:space="preserve">Максим-Горьковский сельсовет муниципального района </w:t>
      </w:r>
    </w:p>
    <w:p w:rsidR="00054408" w:rsidRPr="00F16CBA" w:rsidRDefault="00054408" w:rsidP="00054408">
      <w:pPr>
        <w:spacing w:after="0"/>
        <w:jc w:val="right"/>
        <w:rPr>
          <w:rFonts w:ascii="Times New Roman" w:hAnsi="Times New Roman"/>
        </w:rPr>
      </w:pPr>
      <w:r w:rsidRPr="00F16CBA">
        <w:rPr>
          <w:rFonts w:ascii="Times New Roman" w:hAnsi="Times New Roman"/>
        </w:rPr>
        <w:t>Белебеевский район Республики Башкортостан</w:t>
      </w:r>
    </w:p>
    <w:p w:rsidR="00054408" w:rsidRPr="00F16CBA" w:rsidRDefault="00054408" w:rsidP="00054408">
      <w:pPr>
        <w:spacing w:after="0"/>
        <w:jc w:val="right"/>
        <w:rPr>
          <w:rFonts w:ascii="Times New Roman" w:hAnsi="Times New Roman"/>
        </w:rPr>
      </w:pPr>
      <w:r w:rsidRPr="00F16CBA">
        <w:rPr>
          <w:rFonts w:ascii="Times New Roman" w:hAnsi="Times New Roman"/>
        </w:rPr>
        <w:t xml:space="preserve">от 01 декабря 2015 г. № 25 </w:t>
      </w:r>
    </w:p>
    <w:p w:rsidR="00054408" w:rsidRPr="00F16CBA" w:rsidRDefault="00054408" w:rsidP="0005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CBA">
        <w:rPr>
          <w:rFonts w:ascii="Times New Roman" w:hAnsi="Times New Roman"/>
          <w:sz w:val="24"/>
          <w:szCs w:val="24"/>
        </w:rPr>
        <w:t>ПЕРЕЧЕНЬ</w:t>
      </w:r>
    </w:p>
    <w:p w:rsidR="00054408" w:rsidRPr="00F16CBA" w:rsidRDefault="00054408" w:rsidP="0005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6CBA">
        <w:rPr>
          <w:rFonts w:ascii="Times New Roman" w:hAnsi="Times New Roman"/>
          <w:sz w:val="24"/>
          <w:szCs w:val="24"/>
        </w:rPr>
        <w:t>автомобильных</w:t>
      </w:r>
      <w:proofErr w:type="gramEnd"/>
      <w:r w:rsidRPr="00F16CBA">
        <w:rPr>
          <w:rFonts w:ascii="Times New Roman" w:hAnsi="Times New Roman"/>
          <w:sz w:val="24"/>
          <w:szCs w:val="24"/>
        </w:rPr>
        <w:t xml:space="preserve"> дорог общего пользования местного значения, </w:t>
      </w:r>
    </w:p>
    <w:p w:rsidR="00054408" w:rsidRPr="00F16CBA" w:rsidRDefault="00054408" w:rsidP="0005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6CBA">
        <w:rPr>
          <w:rFonts w:ascii="Times New Roman" w:hAnsi="Times New Roman"/>
          <w:sz w:val="24"/>
          <w:szCs w:val="24"/>
        </w:rPr>
        <w:t>передаваемых</w:t>
      </w:r>
      <w:proofErr w:type="gramEnd"/>
      <w:r w:rsidRPr="00F16CBA">
        <w:rPr>
          <w:rFonts w:ascii="Times New Roman" w:hAnsi="Times New Roman"/>
          <w:sz w:val="24"/>
          <w:szCs w:val="24"/>
        </w:rPr>
        <w:t xml:space="preserve"> в муниципальную собственность</w:t>
      </w:r>
    </w:p>
    <w:p w:rsidR="00054408" w:rsidRPr="00F16CBA" w:rsidRDefault="00054408" w:rsidP="0005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C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CB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16CBA">
        <w:rPr>
          <w:rFonts w:ascii="Times New Roman" w:hAnsi="Times New Roman"/>
          <w:sz w:val="24"/>
          <w:szCs w:val="24"/>
        </w:rPr>
        <w:t xml:space="preserve"> района Белебеевский район Республики Башкортостан</w:t>
      </w:r>
    </w:p>
    <w:tbl>
      <w:tblPr>
        <w:tblpPr w:leftFromText="180" w:rightFromText="180" w:vertAnchor="page" w:horzAnchor="margin" w:tblpXSpec="center" w:tblpY="3991"/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6"/>
        <w:gridCol w:w="3827"/>
        <w:gridCol w:w="1134"/>
        <w:gridCol w:w="1135"/>
        <w:gridCol w:w="709"/>
        <w:gridCol w:w="1274"/>
        <w:gridCol w:w="1276"/>
        <w:gridCol w:w="1252"/>
        <w:gridCol w:w="1417"/>
      </w:tblGrid>
      <w:tr w:rsidR="00054408" w:rsidRPr="00FA65FF" w:rsidTr="005D1FBB">
        <w:trPr>
          <w:cantSplit/>
          <w:trHeight w:val="420"/>
        </w:trPr>
        <w:tc>
          <w:tcPr>
            <w:tcW w:w="534" w:type="dxa"/>
            <w:vMerge w:val="restart"/>
          </w:tcPr>
          <w:p w:rsidR="00054408" w:rsidRPr="00F16CBA" w:rsidRDefault="00054408" w:rsidP="005D1F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CB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054408" w:rsidRPr="00F16CBA" w:rsidRDefault="00054408" w:rsidP="005D1FBB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16CBA">
              <w:rPr>
                <w:rFonts w:ascii="Times New Roman" w:hAnsi="Times New Roman"/>
                <w:sz w:val="20"/>
                <w:szCs w:val="20"/>
              </w:rPr>
              <w:t>Идентификационный номер (кадастровый номер)</w:t>
            </w:r>
          </w:p>
        </w:tc>
        <w:tc>
          <w:tcPr>
            <w:tcW w:w="1276" w:type="dxa"/>
            <w:vMerge w:val="restart"/>
          </w:tcPr>
          <w:p w:rsidR="00054408" w:rsidRPr="00F16CBA" w:rsidRDefault="00054408" w:rsidP="005D1FB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CBA">
              <w:rPr>
                <w:rFonts w:ascii="Times New Roman" w:hAnsi="Times New Roman"/>
                <w:sz w:val="20"/>
                <w:szCs w:val="20"/>
              </w:rPr>
              <w:t>Наименование автомобильных дорог</w:t>
            </w:r>
          </w:p>
        </w:tc>
        <w:tc>
          <w:tcPr>
            <w:tcW w:w="3827" w:type="dxa"/>
            <w:vMerge w:val="restart"/>
          </w:tcPr>
          <w:p w:rsidR="00054408" w:rsidRPr="00F16CBA" w:rsidRDefault="00054408" w:rsidP="005D1F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CBA">
              <w:rPr>
                <w:rFonts w:ascii="Times New Roman" w:hAnsi="Times New Roman"/>
                <w:sz w:val="20"/>
                <w:szCs w:val="20"/>
              </w:rPr>
              <w:t>Наименование участка автомобильной дороги</w:t>
            </w:r>
          </w:p>
        </w:tc>
        <w:tc>
          <w:tcPr>
            <w:tcW w:w="1134" w:type="dxa"/>
            <w:vMerge w:val="restart"/>
          </w:tcPr>
          <w:p w:rsidR="00054408" w:rsidRPr="00F16CBA" w:rsidRDefault="00054408" w:rsidP="005D1F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CBA">
              <w:rPr>
                <w:rFonts w:ascii="Times New Roman" w:hAnsi="Times New Roman"/>
                <w:sz w:val="20"/>
                <w:szCs w:val="20"/>
              </w:rPr>
              <w:t>Эксплуатационные километры (м)</w:t>
            </w:r>
          </w:p>
        </w:tc>
        <w:tc>
          <w:tcPr>
            <w:tcW w:w="1135" w:type="dxa"/>
            <w:vMerge w:val="restart"/>
          </w:tcPr>
          <w:p w:rsidR="00054408" w:rsidRPr="00F16CBA" w:rsidRDefault="00054408" w:rsidP="005D1FBB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CBA">
              <w:rPr>
                <w:rFonts w:ascii="Times New Roman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3259" w:type="dxa"/>
            <w:gridSpan w:val="3"/>
          </w:tcPr>
          <w:p w:rsidR="00054408" w:rsidRPr="00F16CBA" w:rsidRDefault="00054408" w:rsidP="005D1FBB">
            <w:pPr>
              <w:spacing w:after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CBA">
              <w:rPr>
                <w:rFonts w:ascii="Times New Roman" w:hAnsi="Times New Roman"/>
                <w:sz w:val="20"/>
                <w:szCs w:val="20"/>
              </w:rPr>
              <w:t>Протяженность, м.</w:t>
            </w:r>
          </w:p>
        </w:tc>
        <w:tc>
          <w:tcPr>
            <w:tcW w:w="1252" w:type="dxa"/>
            <w:vMerge w:val="restart"/>
          </w:tcPr>
          <w:p w:rsidR="00054408" w:rsidRPr="00FA65FF" w:rsidRDefault="00054408" w:rsidP="005D1FBB">
            <w:pPr>
              <w:spacing w:after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Рыночная с</w:t>
            </w:r>
            <w:r w:rsidRPr="00FA65FF">
              <w:rPr>
                <w:rFonts w:ascii="Times New Roman" w:hAnsi="Times New Roman"/>
                <w:sz w:val="20"/>
                <w:szCs w:val="20"/>
              </w:rPr>
              <w:t>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 учета НДС,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054408" w:rsidRDefault="00054408" w:rsidP="005D1FBB">
            <w:pPr>
              <w:spacing w:after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</w:tc>
      </w:tr>
      <w:tr w:rsidR="00054408" w:rsidRPr="00FA65FF" w:rsidTr="005D1FBB">
        <w:trPr>
          <w:cantSplit/>
          <w:trHeight w:val="450"/>
        </w:trPr>
        <w:tc>
          <w:tcPr>
            <w:tcW w:w="534" w:type="dxa"/>
            <w:vMerge/>
          </w:tcPr>
          <w:p w:rsidR="00054408" w:rsidRPr="00F16CBA" w:rsidRDefault="00054408" w:rsidP="005D1F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4408" w:rsidRPr="00F16CBA" w:rsidRDefault="00054408" w:rsidP="005D1FBB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4408" w:rsidRPr="00F16CBA" w:rsidRDefault="00054408" w:rsidP="005D1FB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4408" w:rsidRPr="00F16CBA" w:rsidRDefault="00054408" w:rsidP="005D1F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4408" w:rsidRPr="00F16CBA" w:rsidRDefault="00054408" w:rsidP="005D1F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54408" w:rsidRPr="00F16CBA" w:rsidRDefault="00054408" w:rsidP="005D1FBB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54408" w:rsidRPr="00F16CBA" w:rsidRDefault="00054408" w:rsidP="005D1FBB">
            <w:pPr>
              <w:spacing w:after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C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0" w:type="dxa"/>
            <w:gridSpan w:val="2"/>
          </w:tcPr>
          <w:p w:rsidR="00054408" w:rsidRPr="00F16CBA" w:rsidRDefault="00054408" w:rsidP="005D1FBB">
            <w:pPr>
              <w:spacing w:after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CB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252" w:type="dxa"/>
            <w:vMerge/>
          </w:tcPr>
          <w:p w:rsidR="00054408" w:rsidRPr="00FA65FF" w:rsidRDefault="00054408" w:rsidP="005D1FBB">
            <w:pPr>
              <w:spacing w:after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54408" w:rsidRPr="00FA65FF" w:rsidRDefault="00054408" w:rsidP="005D1FBB">
            <w:pPr>
              <w:spacing w:after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08" w:rsidRPr="00FA65FF" w:rsidTr="005D1FBB">
        <w:trPr>
          <w:cantSplit/>
          <w:trHeight w:val="600"/>
        </w:trPr>
        <w:tc>
          <w:tcPr>
            <w:tcW w:w="534" w:type="dxa"/>
            <w:vMerge/>
          </w:tcPr>
          <w:p w:rsidR="00054408" w:rsidRPr="00F16CBA" w:rsidRDefault="00054408" w:rsidP="005D1F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4408" w:rsidRPr="00F16CBA" w:rsidRDefault="00054408" w:rsidP="005D1FBB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4408" w:rsidRPr="00F16CBA" w:rsidRDefault="00054408" w:rsidP="005D1FB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4408" w:rsidRPr="00F16CBA" w:rsidRDefault="00054408" w:rsidP="005D1F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4408" w:rsidRPr="00F16CBA" w:rsidRDefault="00054408" w:rsidP="005D1F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54408" w:rsidRPr="00F16CBA" w:rsidRDefault="00054408" w:rsidP="005D1FBB">
            <w:pPr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408" w:rsidRPr="00F16CBA" w:rsidRDefault="00054408" w:rsidP="005D1FBB">
            <w:pPr>
              <w:spacing w:after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054408" w:rsidRPr="00F16CBA" w:rsidRDefault="00054408" w:rsidP="005D1FBB">
            <w:pPr>
              <w:spacing w:after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CBA">
              <w:rPr>
                <w:rFonts w:ascii="Times New Roman" w:hAnsi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1276" w:type="dxa"/>
          </w:tcPr>
          <w:p w:rsidR="00054408" w:rsidRPr="00F16CBA" w:rsidRDefault="00054408" w:rsidP="005D1FBB">
            <w:pPr>
              <w:spacing w:after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CBA">
              <w:rPr>
                <w:rFonts w:ascii="Times New Roman" w:hAnsi="Times New Roman"/>
                <w:sz w:val="20"/>
                <w:szCs w:val="20"/>
              </w:rPr>
              <w:t>Из них с асфальтом</w:t>
            </w:r>
          </w:p>
        </w:tc>
        <w:tc>
          <w:tcPr>
            <w:tcW w:w="1252" w:type="dxa"/>
            <w:vMerge/>
          </w:tcPr>
          <w:p w:rsidR="00054408" w:rsidRPr="00FA65FF" w:rsidRDefault="00054408" w:rsidP="005D1FBB">
            <w:pPr>
              <w:spacing w:after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4408" w:rsidRPr="00FA65FF" w:rsidRDefault="00054408" w:rsidP="005D1FBB">
            <w:pPr>
              <w:spacing w:after="0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08" w:rsidRPr="00FA65FF" w:rsidTr="005D1FBB">
        <w:tc>
          <w:tcPr>
            <w:tcW w:w="534" w:type="dxa"/>
          </w:tcPr>
          <w:p w:rsidR="00054408" w:rsidRPr="00FA65FF" w:rsidRDefault="00054408" w:rsidP="005D1F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54408" w:rsidRPr="00FA65FF" w:rsidRDefault="00054408" w:rsidP="005D1FB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02:09:060401:933</w:t>
            </w:r>
          </w:p>
        </w:tc>
        <w:tc>
          <w:tcPr>
            <w:tcW w:w="1276" w:type="dxa"/>
            <w:vAlign w:val="center"/>
          </w:tcPr>
          <w:p w:rsidR="00054408" w:rsidRPr="00FA65FF" w:rsidRDefault="00054408" w:rsidP="005D1FB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3827" w:type="dxa"/>
          </w:tcPr>
          <w:p w:rsidR="00054408" w:rsidRPr="00FA65FF" w:rsidRDefault="00054408" w:rsidP="005D1FBB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РБ, Белебеевский р-н, </w:t>
            </w:r>
            <w:r w:rsidRPr="00FA65F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Санатория Глуховского, ул.Строителей от д.4 до д.7</w:t>
            </w:r>
          </w:p>
        </w:tc>
        <w:tc>
          <w:tcPr>
            <w:tcW w:w="1134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135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74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76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289 270,00</w:t>
            </w:r>
          </w:p>
        </w:tc>
        <w:tc>
          <w:tcPr>
            <w:tcW w:w="1417" w:type="dxa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08" w:rsidRPr="00FA65FF" w:rsidTr="005D1FBB">
        <w:tc>
          <w:tcPr>
            <w:tcW w:w="534" w:type="dxa"/>
          </w:tcPr>
          <w:p w:rsidR="00054408" w:rsidRPr="00FA65FF" w:rsidRDefault="00054408" w:rsidP="005D1F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54408" w:rsidRPr="00FA65FF" w:rsidRDefault="00054408" w:rsidP="005D1FBB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02:09:060401:934</w:t>
            </w:r>
          </w:p>
        </w:tc>
        <w:tc>
          <w:tcPr>
            <w:tcW w:w="1276" w:type="dxa"/>
            <w:vAlign w:val="center"/>
          </w:tcPr>
          <w:p w:rsidR="00054408" w:rsidRPr="00FA65FF" w:rsidRDefault="00054408" w:rsidP="005D1FB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3827" w:type="dxa"/>
          </w:tcPr>
          <w:p w:rsidR="00054408" w:rsidRPr="00FA65FF" w:rsidRDefault="00054408" w:rsidP="005D1FBB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РБ, Белебеевский р-н, </w:t>
            </w:r>
            <w:r w:rsidRPr="00FA65F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Санатория Глуховского,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Центральная,  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д.№8 до д.№30, включая дорогу вокруг д.№16</w:t>
            </w:r>
          </w:p>
        </w:tc>
        <w:tc>
          <w:tcPr>
            <w:tcW w:w="1134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1 114</w:t>
            </w:r>
          </w:p>
        </w:tc>
        <w:tc>
          <w:tcPr>
            <w:tcW w:w="1135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1 114</w:t>
            </w:r>
          </w:p>
        </w:tc>
        <w:tc>
          <w:tcPr>
            <w:tcW w:w="1274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1 114</w:t>
            </w:r>
          </w:p>
        </w:tc>
        <w:tc>
          <w:tcPr>
            <w:tcW w:w="1276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543 880,00</w:t>
            </w:r>
          </w:p>
        </w:tc>
        <w:tc>
          <w:tcPr>
            <w:tcW w:w="1417" w:type="dxa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08" w:rsidRPr="00FA65FF" w:rsidTr="005D1FBB">
        <w:tc>
          <w:tcPr>
            <w:tcW w:w="534" w:type="dxa"/>
          </w:tcPr>
          <w:p w:rsidR="00054408" w:rsidRPr="00FA65FF" w:rsidRDefault="00054408" w:rsidP="005D1F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54408" w:rsidRPr="00FA65FF" w:rsidRDefault="00054408" w:rsidP="005D1FBB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02:09:060401:935</w:t>
            </w:r>
          </w:p>
        </w:tc>
        <w:tc>
          <w:tcPr>
            <w:tcW w:w="1276" w:type="dxa"/>
            <w:vAlign w:val="center"/>
          </w:tcPr>
          <w:p w:rsidR="00054408" w:rsidRPr="00FA65FF" w:rsidRDefault="00054408" w:rsidP="005D1FB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3827" w:type="dxa"/>
          </w:tcPr>
          <w:p w:rsidR="00054408" w:rsidRPr="00FA65FF" w:rsidRDefault="00054408" w:rsidP="005D1FBB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РБ, Белебеевский р-н, </w:t>
            </w:r>
            <w:r w:rsidRPr="00FA65F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Санатория Глуховского, ул. Лесная, от д.№1 до д.№13</w:t>
            </w:r>
          </w:p>
        </w:tc>
        <w:tc>
          <w:tcPr>
            <w:tcW w:w="1134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135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74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76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205 050,00</w:t>
            </w:r>
          </w:p>
        </w:tc>
        <w:tc>
          <w:tcPr>
            <w:tcW w:w="1417" w:type="dxa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408" w:rsidRPr="00FA65FF" w:rsidTr="005D1FBB">
        <w:tc>
          <w:tcPr>
            <w:tcW w:w="534" w:type="dxa"/>
          </w:tcPr>
          <w:p w:rsidR="00054408" w:rsidRPr="00FA65FF" w:rsidRDefault="00054408" w:rsidP="005D1F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5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54408" w:rsidRPr="00FA65FF" w:rsidRDefault="00054408" w:rsidP="005D1FBB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02:09:060401:936</w:t>
            </w:r>
          </w:p>
        </w:tc>
        <w:tc>
          <w:tcPr>
            <w:tcW w:w="1276" w:type="dxa"/>
            <w:vAlign w:val="center"/>
          </w:tcPr>
          <w:p w:rsidR="00054408" w:rsidRPr="00FA65FF" w:rsidRDefault="00054408" w:rsidP="005D1FB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3827" w:type="dxa"/>
          </w:tcPr>
          <w:p w:rsidR="00054408" w:rsidRPr="00FA65FF" w:rsidRDefault="00054408" w:rsidP="005D1FBB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РБ, Белебеевский р-н, </w:t>
            </w:r>
            <w:r w:rsidRPr="00FA65F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Санатория Глуховского, ул. Ленина</w:t>
            </w:r>
          </w:p>
        </w:tc>
        <w:tc>
          <w:tcPr>
            <w:tcW w:w="1134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135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74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52" w:type="dxa"/>
            <w:vAlign w:val="center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347 500,00</w:t>
            </w:r>
          </w:p>
        </w:tc>
        <w:tc>
          <w:tcPr>
            <w:tcW w:w="1417" w:type="dxa"/>
          </w:tcPr>
          <w:p w:rsidR="00054408" w:rsidRPr="00FA65FF" w:rsidRDefault="00054408" w:rsidP="005D1FB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4408" w:rsidRDefault="00054408" w:rsidP="00054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054408" w:rsidRDefault="00054408" w:rsidP="00054408">
      <w:pPr>
        <w:pStyle w:val="a6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                                                                                                                                 Председатель Совета </w:t>
      </w:r>
    </w:p>
    <w:p w:rsidR="00054408" w:rsidRDefault="00054408" w:rsidP="00054408">
      <w:pPr>
        <w:pStyle w:val="a6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                                     муниципального района </w:t>
      </w:r>
    </w:p>
    <w:p w:rsidR="00054408" w:rsidRDefault="00054408" w:rsidP="00054408">
      <w:pPr>
        <w:pStyle w:val="a6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Максим-Горьковский сельсовет                                                                                                               Белебеевский район   </w:t>
      </w:r>
    </w:p>
    <w:p w:rsidR="00054408" w:rsidRDefault="00054408" w:rsidP="00054408">
      <w:pPr>
        <w:pStyle w:val="a6"/>
        <w:ind w:firstLine="15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                                                                                                                             Республики Башкортостан                      </w:t>
      </w:r>
    </w:p>
    <w:p w:rsidR="00054408" w:rsidRDefault="00054408" w:rsidP="00054408">
      <w:pPr>
        <w:pStyle w:val="a6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Белебеевский район </w:t>
      </w:r>
    </w:p>
    <w:p w:rsidR="00054408" w:rsidRDefault="00054408" w:rsidP="00054408">
      <w:pPr>
        <w:pStyle w:val="a6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054408" w:rsidRDefault="00054408" w:rsidP="00054408">
      <w:pPr>
        <w:pStyle w:val="a6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__________________Н. К. Красильникова                                                                                                ____________________ С. С. </w:t>
      </w:r>
      <w:proofErr w:type="spellStart"/>
      <w:r>
        <w:rPr>
          <w:rFonts w:ascii="Times New Roman" w:hAnsi="Times New Roman" w:cs="Times New Roman"/>
        </w:rPr>
        <w:t>Губаев</w:t>
      </w:r>
      <w:proofErr w:type="spellEnd"/>
    </w:p>
    <w:p w:rsidR="00054408" w:rsidRDefault="00054408" w:rsidP="00054408">
      <w:pPr>
        <w:pStyle w:val="a6"/>
        <w:ind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МП</w:t>
      </w:r>
    </w:p>
    <w:p w:rsidR="00234714" w:rsidRDefault="00054408" w:rsidP="00EE2C20">
      <w:pPr>
        <w:pStyle w:val="a6"/>
        <w:ind w:firstLine="1560"/>
      </w:pPr>
      <w:r>
        <w:rPr>
          <w:rFonts w:ascii="Times New Roman" w:hAnsi="Times New Roman" w:cs="Times New Roman"/>
        </w:rPr>
        <w:t>«____»_________________2015г.                       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________________2015г</w:t>
      </w:r>
      <w:bookmarkStart w:id="0" w:name="_GoBack"/>
      <w:bookmarkEnd w:id="0"/>
    </w:p>
    <w:sectPr w:rsidR="00234714" w:rsidSect="00EE2C20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6488"/>
    <w:rsid w:val="00054408"/>
    <w:rsid w:val="00487002"/>
    <w:rsid w:val="005C3097"/>
    <w:rsid w:val="005C3D81"/>
    <w:rsid w:val="00756488"/>
    <w:rsid w:val="008F0D14"/>
    <w:rsid w:val="00A8767A"/>
    <w:rsid w:val="00D62110"/>
    <w:rsid w:val="00D80192"/>
    <w:rsid w:val="00E00BC4"/>
    <w:rsid w:val="00E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BDAF64-0F7F-4A7D-AC7F-30AF09F2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8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6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rsid w:val="00756488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56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56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648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054408"/>
    <w:rPr>
      <w:lang w:eastAsia="ru-RU"/>
    </w:rPr>
  </w:style>
  <w:style w:type="paragraph" w:styleId="a6">
    <w:name w:val="No Spacing"/>
    <w:link w:val="a5"/>
    <w:qFormat/>
    <w:rsid w:val="00054408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4704</Characters>
  <Application>Microsoft Office Word</Application>
  <DocSecurity>0</DocSecurity>
  <Lines>39</Lines>
  <Paragraphs>11</Paragraphs>
  <ScaleCrop>false</ScaleCrop>
  <Company>Администрация СП Максим-Горьковский сельсовет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Аня</cp:lastModifiedBy>
  <cp:revision>8</cp:revision>
  <dcterms:created xsi:type="dcterms:W3CDTF">2015-12-09T11:26:00Z</dcterms:created>
  <dcterms:modified xsi:type="dcterms:W3CDTF">2015-12-10T12:38:00Z</dcterms:modified>
</cp:coreProperties>
</file>