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49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D775EA" w:rsidRPr="003B2085" w:rsidTr="00B57081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Pr="003B2085" w:rsidRDefault="00D775EA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B2085">
                <w:rPr>
                  <w:rFonts w:ascii="Times New Roman" w:hAnsi="Times New Roman"/>
                  <w:w w:val="90"/>
                  <w:sz w:val="20"/>
                  <w:szCs w:val="20"/>
                  <w:lang w:eastAsia="en-US"/>
                </w:rPr>
                <w:t>452014, М</w:t>
              </w:r>
            </w:smartTag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ис</w:t>
            </w:r>
            <w:proofErr w:type="spellEnd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ауылы</w:t>
            </w:r>
            <w:proofErr w:type="spellEnd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Бакса</w:t>
            </w:r>
            <w:proofErr w:type="gramEnd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урамы</w:t>
            </w:r>
            <w:proofErr w:type="spellEnd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, 3</w:t>
            </w:r>
          </w:p>
          <w:p w:rsidR="00D775EA" w:rsidRPr="003B2085" w:rsidRDefault="00D775EA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Тел. 2-07-40, факс: 2-08-98</w:t>
            </w:r>
          </w:p>
          <w:p w:rsidR="00D775EA" w:rsidRPr="003B2085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 xml:space="preserve">452014, с. ЦУП им. М, Горького, ул. </w:t>
            </w:r>
            <w:proofErr w:type="gramStart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Садовая</w:t>
            </w:r>
            <w:proofErr w:type="gramEnd"/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, д.3</w:t>
            </w:r>
          </w:p>
          <w:p w:rsidR="00D775EA" w:rsidRPr="003B2085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</w:pPr>
            <w:r w:rsidRPr="003B2085">
              <w:rPr>
                <w:rFonts w:ascii="Times New Roman" w:hAnsi="Times New Roman"/>
                <w:w w:val="90"/>
                <w:sz w:val="20"/>
                <w:szCs w:val="20"/>
                <w:lang w:eastAsia="en-US"/>
              </w:rPr>
              <w:t>Тел. 2-08-98, факс: 2-08-98</w:t>
            </w:r>
          </w:p>
          <w:p w:rsidR="00D775EA" w:rsidRPr="003B2085" w:rsidRDefault="00D775EA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775EA" w:rsidRDefault="00D775EA" w:rsidP="00D775E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775EA" w:rsidRDefault="00D775EA" w:rsidP="00D775E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5708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B57081">
        <w:rPr>
          <w:rFonts w:ascii="Times New Roman" w:hAnsi="Times New Roman"/>
          <w:b/>
          <w:sz w:val="28"/>
          <w:szCs w:val="28"/>
        </w:rPr>
        <w:t xml:space="preserve">       </w:t>
      </w:r>
      <w:r w:rsidR="00CC05B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775EA" w:rsidRDefault="003B2085" w:rsidP="00D77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57081">
        <w:rPr>
          <w:rFonts w:ascii="Times New Roman" w:hAnsi="Times New Roman"/>
          <w:b/>
          <w:sz w:val="28"/>
          <w:szCs w:val="28"/>
        </w:rPr>
        <w:t xml:space="preserve">       </w:t>
      </w:r>
      <w:r w:rsidR="00CC05B2">
        <w:rPr>
          <w:rFonts w:ascii="Times New Roman" w:hAnsi="Times New Roman"/>
          <w:b/>
          <w:sz w:val="28"/>
          <w:szCs w:val="28"/>
        </w:rPr>
        <w:t xml:space="preserve">   </w:t>
      </w:r>
      <w:r w:rsidR="00B5708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</w:t>
      </w:r>
      <w:r w:rsidR="00CC05B2"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 w:rsidR="00CC05B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C05B2">
        <w:rPr>
          <w:rFonts w:ascii="Times New Roman" w:hAnsi="Times New Roman"/>
          <w:b/>
          <w:sz w:val="28"/>
          <w:szCs w:val="28"/>
        </w:rPr>
        <w:t xml:space="preserve">.               №   16                     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26 октября 2015 г.</w:t>
      </w:r>
    </w:p>
    <w:p w:rsidR="00D775EA" w:rsidRDefault="00D775EA" w:rsidP="00D775EA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D775EA">
        <w:rPr>
          <w:b/>
          <w:szCs w:val="28"/>
        </w:rPr>
        <w:t>секретариате второго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D775EA" w:rsidRDefault="00D775EA" w:rsidP="00D775EA">
      <w:pPr>
        <w:pStyle w:val="a3"/>
        <w:ind w:firstLine="720"/>
        <w:jc w:val="center"/>
        <w:rPr>
          <w:b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D775EA" w:rsidRDefault="00D775EA" w:rsidP="00D7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B2085" w:rsidRDefault="003B2085" w:rsidP="00D775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2085" w:rsidRDefault="003B2085" w:rsidP="00D775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</w:t>
      </w:r>
      <w:r w:rsidR="003B2085">
        <w:rPr>
          <w:szCs w:val="28"/>
        </w:rPr>
        <w:t xml:space="preserve">                       </w:t>
      </w:r>
      <w:r>
        <w:rPr>
          <w:szCs w:val="28"/>
        </w:rPr>
        <w:t xml:space="preserve">  Н.К. Красильникова    </w:t>
      </w: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pStyle w:val="33"/>
        <w:ind w:firstLine="0"/>
        <w:rPr>
          <w:szCs w:val="28"/>
        </w:rPr>
      </w:pPr>
    </w:p>
    <w:p w:rsidR="00D775EA" w:rsidRDefault="00D775EA" w:rsidP="00D775EA">
      <w:pPr>
        <w:rPr>
          <w:rFonts w:ascii="Times New Roman" w:hAnsi="Times New Roman"/>
          <w:b/>
        </w:rPr>
      </w:pPr>
    </w:p>
    <w:p w:rsidR="00B57081" w:rsidRDefault="00B57081" w:rsidP="00D775EA">
      <w:pPr>
        <w:rPr>
          <w:rFonts w:ascii="Times New Roman" w:hAnsi="Times New Roman"/>
          <w:b/>
        </w:rPr>
      </w:pPr>
    </w:p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Default="00B57081" w:rsidP="00B57081"/>
    <w:p w:rsidR="00B57081" w:rsidRDefault="00B57081" w:rsidP="00B57081"/>
    <w:p w:rsidR="00B57081" w:rsidRPr="003349B3" w:rsidRDefault="00B57081" w:rsidP="00B57081">
      <w:pPr>
        <w:tabs>
          <w:tab w:val="left" w:pos="2115"/>
        </w:tabs>
      </w:pPr>
      <w:r>
        <w:tab/>
      </w: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081" w:rsidRDefault="00B57081"/>
    <w:sectPr w:rsidR="00B57081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234D96"/>
    <w:rsid w:val="00245589"/>
    <w:rsid w:val="003B2085"/>
    <w:rsid w:val="00487002"/>
    <w:rsid w:val="004E7D37"/>
    <w:rsid w:val="00553E2C"/>
    <w:rsid w:val="00846B4F"/>
    <w:rsid w:val="008C30F7"/>
    <w:rsid w:val="008F0D14"/>
    <w:rsid w:val="00956315"/>
    <w:rsid w:val="009A78DA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E39-4629-48D7-BFC1-613B7206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cp:lastPrinted>2015-11-27T08:06:00Z</cp:lastPrinted>
  <dcterms:created xsi:type="dcterms:W3CDTF">2015-11-27T06:32:00Z</dcterms:created>
  <dcterms:modified xsi:type="dcterms:W3CDTF">2015-12-01T06:54:00Z</dcterms:modified>
</cp:coreProperties>
</file>