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404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351"/>
        <w:gridCol w:w="1316"/>
        <w:gridCol w:w="4593"/>
      </w:tblGrid>
      <w:tr w:rsidR="00164EE2" w:rsidTr="00F92CFD">
        <w:trPr>
          <w:trHeight w:val="1743"/>
        </w:trPr>
        <w:tc>
          <w:tcPr>
            <w:tcW w:w="435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64EE2" w:rsidRDefault="00164EE2" w:rsidP="000265A9">
            <w:pPr>
              <w:spacing w:after="0" w:line="240" w:lineRule="auto"/>
              <w:ind w:left="142" w:right="-284" w:hanging="142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БАШКОРТОСТАН   РЕСПУБЛИКА3Ы</w:t>
            </w:r>
          </w:p>
          <w:p w:rsidR="00164EE2" w:rsidRDefault="00164EE2" w:rsidP="000265A9">
            <w:pPr>
              <w:spacing w:after="0" w:line="240" w:lineRule="auto"/>
              <w:ind w:left="142" w:right="-284" w:hanging="142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Б2л2б2й районы </w:t>
            </w:r>
            <w:proofErr w:type="spellStart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райлныны8</w:t>
            </w:r>
          </w:p>
          <w:p w:rsidR="00164EE2" w:rsidRDefault="00164EE2" w:rsidP="000265A9">
            <w:pPr>
              <w:spacing w:after="0" w:line="240" w:lineRule="auto"/>
              <w:ind w:left="142" w:right="-284" w:hanging="142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Максим-Горький </w:t>
            </w:r>
            <w:proofErr w:type="spellStart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Советы </w:t>
            </w:r>
          </w:p>
          <w:p w:rsidR="00164EE2" w:rsidRDefault="00164EE2" w:rsidP="000265A9">
            <w:pPr>
              <w:spacing w:after="0" w:line="240" w:lineRule="auto"/>
              <w:ind w:left="142" w:right="-284" w:hanging="142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бил2м23е  Советы</w:t>
            </w:r>
          </w:p>
          <w:p w:rsidR="00164EE2" w:rsidRDefault="00164EE2" w:rsidP="000265A9">
            <w:pPr>
              <w:spacing w:after="0" w:line="240" w:lineRule="auto"/>
              <w:ind w:left="142" w:right="-284" w:hanging="142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164EE2" w:rsidRDefault="00164EE2" w:rsidP="000265A9">
            <w:pPr>
              <w:spacing w:after="0" w:line="240" w:lineRule="auto"/>
              <w:ind w:left="142" w:right="-284" w:hanging="142"/>
              <w:rPr>
                <w:rFonts w:ascii="Times New Roman" w:hAnsi="Times New Roman"/>
                <w:w w:val="90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rFonts w:ascii="Times New Roman" w:hAnsi="Times New Roman"/>
                  <w:w w:val="90"/>
                  <w:sz w:val="17"/>
                  <w:szCs w:val="17"/>
                </w:rPr>
                <w:t>452014, М</w:t>
              </w:r>
            </w:smartTag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.Горький </w:t>
            </w:r>
            <w:proofErr w:type="spellStart"/>
            <w:r>
              <w:rPr>
                <w:rFonts w:ascii="Times New Roman" w:hAnsi="Times New Roman"/>
                <w:w w:val="90"/>
                <w:sz w:val="17"/>
                <w:szCs w:val="17"/>
              </w:rPr>
              <w:t>ис</w:t>
            </w:r>
            <w:proofErr w:type="spellEnd"/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. ПУЙ </w:t>
            </w:r>
            <w:proofErr w:type="spellStart"/>
            <w:r>
              <w:rPr>
                <w:rFonts w:ascii="Times New Roman" w:hAnsi="Times New Roman"/>
                <w:w w:val="90"/>
                <w:sz w:val="17"/>
                <w:szCs w:val="17"/>
              </w:rPr>
              <w:t>ауылы</w:t>
            </w:r>
            <w:proofErr w:type="spellEnd"/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, </w:t>
            </w:r>
            <w:proofErr w:type="gramStart"/>
            <w:r>
              <w:rPr>
                <w:rFonts w:ascii="Times New Roman" w:hAnsi="Times New Roman"/>
                <w:w w:val="90"/>
                <w:sz w:val="17"/>
                <w:szCs w:val="17"/>
              </w:rPr>
              <w:t>Бакса</w:t>
            </w:r>
            <w:proofErr w:type="gramEnd"/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w w:val="90"/>
                <w:sz w:val="16"/>
                <w:szCs w:val="16"/>
              </w:rPr>
              <w:t>урамы</w:t>
            </w:r>
            <w:proofErr w:type="spellEnd"/>
            <w:r>
              <w:rPr>
                <w:rFonts w:ascii="Times New Roman" w:hAnsi="Times New Roman"/>
                <w:w w:val="90"/>
                <w:sz w:val="17"/>
                <w:szCs w:val="17"/>
              </w:rPr>
              <w:t>, 3</w:t>
            </w:r>
          </w:p>
          <w:p w:rsidR="00164EE2" w:rsidRDefault="00164EE2" w:rsidP="000265A9">
            <w:pPr>
              <w:spacing w:after="0" w:line="240" w:lineRule="auto"/>
              <w:ind w:left="142" w:right="-284" w:hanging="142"/>
              <w:rPr>
                <w:rFonts w:ascii="Times New Roman" w:hAnsi="Times New Roman"/>
                <w:w w:val="90"/>
                <w:sz w:val="17"/>
                <w:szCs w:val="17"/>
              </w:rPr>
            </w:pPr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          Тел. 2-07-40, факс: 2-08-98</w:t>
            </w:r>
          </w:p>
          <w:p w:rsidR="00164EE2" w:rsidRDefault="00164EE2" w:rsidP="000265A9">
            <w:pPr>
              <w:spacing w:after="0" w:line="240" w:lineRule="auto"/>
              <w:ind w:left="142" w:right="-284" w:hanging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64EE2" w:rsidRDefault="00164EE2" w:rsidP="000265A9">
            <w:pPr>
              <w:spacing w:after="0" w:line="240" w:lineRule="auto"/>
              <w:ind w:left="142" w:right="-284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4EE2" w:rsidRDefault="00164EE2" w:rsidP="000265A9">
            <w:pPr>
              <w:spacing w:after="0" w:line="240" w:lineRule="auto"/>
              <w:ind w:left="142" w:right="-284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31" name="Рисунок 7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64EE2" w:rsidRDefault="00164EE2" w:rsidP="000265A9">
            <w:pPr>
              <w:spacing w:after="0" w:line="240" w:lineRule="auto"/>
              <w:ind w:left="142" w:right="-284" w:hanging="142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164EE2" w:rsidRDefault="00164EE2" w:rsidP="000265A9">
            <w:pPr>
              <w:spacing w:after="0" w:line="240" w:lineRule="auto"/>
              <w:ind w:left="142" w:right="-284" w:hanging="142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164EE2" w:rsidRDefault="00164EE2" w:rsidP="000265A9">
            <w:pPr>
              <w:spacing w:after="0" w:line="240" w:lineRule="auto"/>
              <w:ind w:left="142" w:right="-284" w:hanging="142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164EE2" w:rsidRDefault="00164EE2" w:rsidP="000265A9">
            <w:pPr>
              <w:spacing w:after="0" w:line="240" w:lineRule="auto"/>
              <w:ind w:left="142" w:right="-284" w:hanging="142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164EE2" w:rsidRDefault="00164EE2" w:rsidP="000265A9">
            <w:pPr>
              <w:spacing w:after="0" w:line="240" w:lineRule="auto"/>
              <w:ind w:left="142" w:right="-284" w:hanging="142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164EE2" w:rsidRDefault="00164EE2" w:rsidP="000265A9">
            <w:pPr>
              <w:spacing w:after="0" w:line="240" w:lineRule="auto"/>
              <w:ind w:left="142" w:right="-284" w:hanging="142"/>
              <w:rPr>
                <w:rFonts w:ascii="Times New Roman" w:hAnsi="Times New Roman"/>
                <w:w w:val="90"/>
                <w:sz w:val="17"/>
                <w:szCs w:val="17"/>
              </w:rPr>
            </w:pPr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452014, с. ЦУП им. М, Горького, ул. </w:t>
            </w:r>
            <w:proofErr w:type="gramStart"/>
            <w:r>
              <w:rPr>
                <w:rFonts w:ascii="Times New Roman" w:hAnsi="Times New Roman"/>
                <w:w w:val="90"/>
                <w:sz w:val="17"/>
                <w:szCs w:val="17"/>
              </w:rPr>
              <w:t>Садовая</w:t>
            </w:r>
            <w:proofErr w:type="gramEnd"/>
            <w:r>
              <w:rPr>
                <w:rFonts w:ascii="Times New Roman" w:hAnsi="Times New Roman"/>
                <w:w w:val="90"/>
                <w:sz w:val="17"/>
                <w:szCs w:val="17"/>
              </w:rPr>
              <w:t>, д.3</w:t>
            </w:r>
          </w:p>
          <w:p w:rsidR="00164EE2" w:rsidRDefault="00164EE2" w:rsidP="000265A9">
            <w:pPr>
              <w:spacing w:after="0" w:line="240" w:lineRule="auto"/>
              <w:ind w:left="142" w:right="-284" w:hanging="142"/>
              <w:rPr>
                <w:rFonts w:ascii="Times New Roman" w:hAnsi="Times New Roman"/>
                <w:w w:val="90"/>
                <w:sz w:val="17"/>
                <w:szCs w:val="17"/>
              </w:rPr>
            </w:pPr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         Тел. 2-08-98, факс: 2-08-98</w:t>
            </w:r>
          </w:p>
          <w:p w:rsidR="00164EE2" w:rsidRDefault="00164EE2" w:rsidP="000265A9">
            <w:pPr>
              <w:spacing w:after="0" w:line="240" w:lineRule="auto"/>
              <w:ind w:left="142" w:right="-284" w:hanging="14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64EE2" w:rsidRDefault="00164EE2" w:rsidP="00164EE2">
      <w:pPr>
        <w:tabs>
          <w:tab w:val="left" w:pos="1440"/>
          <w:tab w:val="left" w:pos="4965"/>
          <w:tab w:val="left" w:pos="7419"/>
        </w:tabs>
        <w:spacing w:line="240" w:lineRule="auto"/>
        <w:ind w:left="142" w:hanging="14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КАРАР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F92CFD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РЕШЕНИЕ</w:t>
      </w:r>
    </w:p>
    <w:p w:rsidR="00164EE2" w:rsidRDefault="00164EE2" w:rsidP="00164EE2">
      <w:pPr>
        <w:spacing w:line="240" w:lineRule="auto"/>
        <w:ind w:left="142" w:hanging="14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10 апрель 2015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                          № 468                    10 апреля 2015г.</w:t>
      </w:r>
    </w:p>
    <w:p w:rsidR="00164EE2" w:rsidRDefault="00164EE2" w:rsidP="00164EE2">
      <w:pPr>
        <w:spacing w:line="240" w:lineRule="auto"/>
        <w:ind w:left="142" w:hanging="14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сельского поселения Максим-Горьковский сельсовет муниципального района Белебеевский район Республики Башкортостан от 26 декабря 2014 года № 431 «О бюджете сельского поселения Максим - Горьковский сельсовет муниципального  района Белебеевский район Республики Башкортостан на 2015 год и на плановый период 2016 и 2017 годов»  </w:t>
      </w:r>
    </w:p>
    <w:p w:rsidR="00164EE2" w:rsidRDefault="00164EE2" w:rsidP="00164EE2">
      <w:pPr>
        <w:spacing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Совет сельского поселения Максим-Горьковский сельсовет муниципального района Белебеевский район Республики Башкортостан  решил:</w:t>
      </w:r>
    </w:p>
    <w:p w:rsidR="00164EE2" w:rsidRDefault="00164EE2" w:rsidP="00164EE2">
      <w:pPr>
        <w:pStyle w:val="a3"/>
        <w:spacing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решение Совета сельского поселения Максим-Горьковский сельсовет муниципального района Белебеевский район Республики Башкортостан от 26 декабря 2014 года № 431«О бюджете сельского поселения Максим-Горьковский сельсовет муниципального  района Белебеевский район Республики Башкортостан на 2015 год и на плановый период 2016 и 2017 годов»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следующие изменения:</w:t>
      </w:r>
    </w:p>
    <w:p w:rsidR="00164EE2" w:rsidRDefault="00164EE2" w:rsidP="00164EE2">
      <w:pPr>
        <w:pStyle w:val="2"/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П.1 изложить в следующей редакции:</w:t>
      </w:r>
    </w:p>
    <w:p w:rsidR="00164EE2" w:rsidRDefault="00164EE2" w:rsidP="00164EE2">
      <w:pPr>
        <w:pStyle w:val="2"/>
        <w:spacing w:line="240" w:lineRule="auto"/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прогнозируемый общий объем доходов бюджета сельского поселения Максим-Горьковский сельсовет  в сумме  7015,4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</w:p>
    <w:p w:rsidR="00164EE2" w:rsidRDefault="00164EE2" w:rsidP="00164EE2">
      <w:pPr>
        <w:pStyle w:val="2"/>
        <w:spacing w:after="0" w:line="240" w:lineRule="auto"/>
        <w:ind w:left="142" w:hanging="142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общий объем расходов бюджета сельского поселения Максим-Горьковский сельсовет в сумме 7510,2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64EE2" w:rsidRDefault="00164EE2" w:rsidP="00164EE2">
      <w:pPr>
        <w:pStyle w:val="2"/>
        <w:spacing w:line="240" w:lineRule="auto"/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прогнозируемый дефицит бюджета сельского поселения Максим-Горьковский сельсовет в сумме 494,8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</w:p>
    <w:p w:rsidR="00164EE2" w:rsidRDefault="00164EE2" w:rsidP="00164EE2">
      <w:pPr>
        <w:pStyle w:val="2"/>
        <w:spacing w:line="240" w:lineRule="auto"/>
        <w:ind w:left="14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Утвердить источники финансирования дефицита бюджета сельского поселения Максим-Горьковский сельсовет муниципального района Белебеевский район Республики Башкортостан согласно приложению №2 к настоящему решению».</w:t>
      </w:r>
    </w:p>
    <w:p w:rsidR="00164EE2" w:rsidRDefault="00164EE2" w:rsidP="00164EE2">
      <w:pPr>
        <w:pStyle w:val="21"/>
        <w:spacing w:line="240" w:lineRule="auto"/>
        <w:ind w:left="142" w:hanging="142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1.2</w:t>
      </w:r>
      <w:proofErr w:type="gramStart"/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 приложении 8:</w:t>
      </w:r>
    </w:p>
    <w:p w:rsidR="00164EE2" w:rsidRDefault="00164EE2" w:rsidP="00164EE2">
      <w:pPr>
        <w:pStyle w:val="21"/>
        <w:spacing w:line="240" w:lineRule="auto"/>
        <w:ind w:left="142" w:hanging="14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</w:t>
      </w:r>
      <w:proofErr w:type="gramStart"/>
      <w:r>
        <w:rPr>
          <w:b/>
          <w:bCs/>
          <w:sz w:val="28"/>
          <w:szCs w:val="28"/>
        </w:rPr>
        <w:t>)с</w:t>
      </w:r>
      <w:proofErr w:type="gramEnd"/>
      <w:r>
        <w:rPr>
          <w:b/>
          <w:bCs/>
          <w:sz w:val="28"/>
          <w:szCs w:val="28"/>
        </w:rPr>
        <w:t xml:space="preserve">троки:                                                                                             </w:t>
      </w:r>
      <w:r>
        <w:rPr>
          <w:sz w:val="28"/>
          <w:szCs w:val="28"/>
        </w:rPr>
        <w:t>(тыс.руб.)</w:t>
      </w:r>
      <w:r>
        <w:rPr>
          <w:b/>
          <w:bCs/>
          <w:sz w:val="28"/>
          <w:szCs w:val="28"/>
        </w:rPr>
        <w:t xml:space="preserve">                                               </w:t>
      </w:r>
    </w:p>
    <w:tbl>
      <w:tblPr>
        <w:tblW w:w="9760" w:type="dxa"/>
        <w:tblLook w:val="00A0"/>
      </w:tblPr>
      <w:tblGrid>
        <w:gridCol w:w="7060"/>
        <w:gridCol w:w="1160"/>
        <w:gridCol w:w="1540"/>
      </w:tblGrid>
      <w:tr w:rsidR="00164EE2" w:rsidRPr="00F92CFD" w:rsidTr="000265A9">
        <w:trPr>
          <w:trHeight w:val="381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E2" w:rsidRPr="00F92CFD" w:rsidRDefault="00164EE2" w:rsidP="000265A9">
            <w:pPr>
              <w:spacing w:line="240" w:lineRule="auto"/>
              <w:ind w:left="142" w:hanging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CF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EE2" w:rsidRPr="00F92CFD" w:rsidRDefault="00164EE2" w:rsidP="000265A9">
            <w:pPr>
              <w:spacing w:line="240" w:lineRule="auto"/>
              <w:ind w:left="142" w:hanging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92CFD">
              <w:rPr>
                <w:rFonts w:ascii="Times New Roman" w:hAnsi="Times New Roman"/>
                <w:b/>
                <w:bCs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EE2" w:rsidRPr="00F92CFD" w:rsidRDefault="00164EE2" w:rsidP="000265A9">
            <w:pPr>
              <w:spacing w:line="240" w:lineRule="auto"/>
              <w:ind w:left="142" w:hanging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C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164EE2" w:rsidRPr="00F92CFD" w:rsidTr="000265A9">
        <w:trPr>
          <w:trHeight w:val="261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E2" w:rsidRPr="00F92CFD" w:rsidRDefault="00164EE2" w:rsidP="000265A9">
            <w:pPr>
              <w:spacing w:line="240" w:lineRule="auto"/>
              <w:ind w:left="142" w:hanging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CF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EE2" w:rsidRPr="00F92CFD" w:rsidRDefault="00164EE2" w:rsidP="000265A9">
            <w:pPr>
              <w:spacing w:line="240" w:lineRule="auto"/>
              <w:ind w:left="142" w:hanging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CF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EE2" w:rsidRPr="00F92CFD" w:rsidRDefault="00164EE2" w:rsidP="000265A9">
            <w:pPr>
              <w:spacing w:line="240" w:lineRule="auto"/>
              <w:ind w:left="142" w:hanging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CF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64EE2" w:rsidRPr="00F92CFD" w:rsidTr="000265A9">
        <w:trPr>
          <w:trHeight w:val="141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E2" w:rsidRPr="00F92CFD" w:rsidRDefault="00164EE2" w:rsidP="000265A9">
            <w:pPr>
              <w:spacing w:line="240" w:lineRule="auto"/>
              <w:ind w:left="142" w:hanging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CFD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EE2" w:rsidRPr="00F92CFD" w:rsidRDefault="00164EE2" w:rsidP="000265A9">
            <w:pPr>
              <w:spacing w:line="240" w:lineRule="auto"/>
              <w:ind w:left="142" w:hanging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CF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EE2" w:rsidRPr="00F92CFD" w:rsidRDefault="00164EE2" w:rsidP="000265A9">
            <w:pPr>
              <w:spacing w:line="240" w:lineRule="auto"/>
              <w:ind w:left="142" w:hanging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CFD">
              <w:rPr>
                <w:rFonts w:ascii="Times New Roman" w:hAnsi="Times New Roman"/>
                <w:b/>
                <w:bCs/>
                <w:sz w:val="24"/>
                <w:szCs w:val="24"/>
              </w:rPr>
              <w:t>7101,8</w:t>
            </w:r>
          </w:p>
        </w:tc>
      </w:tr>
      <w:tr w:rsidR="00164EE2" w:rsidRPr="00F92CFD" w:rsidTr="000265A9">
        <w:trPr>
          <w:trHeight w:val="30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EE2" w:rsidRPr="00F92CFD" w:rsidRDefault="00164EE2" w:rsidP="000265A9">
            <w:pPr>
              <w:spacing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F92CFD">
              <w:rPr>
                <w:rFonts w:ascii="Times New Roman" w:hAnsi="Times New Roman"/>
                <w:sz w:val="24"/>
                <w:szCs w:val="24"/>
              </w:rPr>
              <w:lastRenderedPageBreak/>
              <w:t>Аппараты органов государственной власти Республики Башкортостан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EE2" w:rsidRPr="00F92CFD" w:rsidRDefault="00164EE2" w:rsidP="000265A9">
            <w:pPr>
              <w:spacing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F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EE2" w:rsidRPr="00F92CFD" w:rsidRDefault="00164EE2" w:rsidP="000265A9">
            <w:pPr>
              <w:spacing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FD">
              <w:rPr>
                <w:rFonts w:ascii="Times New Roman" w:hAnsi="Times New Roman"/>
                <w:sz w:val="24"/>
                <w:szCs w:val="24"/>
              </w:rPr>
              <w:t>1228,6</w:t>
            </w:r>
          </w:p>
        </w:tc>
      </w:tr>
      <w:tr w:rsidR="00164EE2" w:rsidRPr="00F92CFD" w:rsidTr="000265A9">
        <w:trPr>
          <w:trHeight w:val="30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EE2" w:rsidRPr="00F92CFD" w:rsidRDefault="00164EE2" w:rsidP="000265A9">
            <w:pPr>
              <w:spacing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F92CFD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EE2" w:rsidRPr="00F92CFD" w:rsidRDefault="00164EE2" w:rsidP="000265A9">
            <w:pPr>
              <w:spacing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FD">
              <w:rPr>
                <w:rFonts w:ascii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EE2" w:rsidRPr="00F92CFD" w:rsidRDefault="00164EE2" w:rsidP="000265A9">
            <w:pPr>
              <w:spacing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FD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164EE2" w:rsidRPr="00F92CFD" w:rsidTr="000265A9">
        <w:trPr>
          <w:trHeight w:val="30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EE2" w:rsidRPr="00F92CFD" w:rsidRDefault="00164EE2" w:rsidP="000265A9">
            <w:pPr>
              <w:spacing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F92CFD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EE2" w:rsidRPr="00F92CFD" w:rsidRDefault="00164EE2" w:rsidP="000265A9">
            <w:pPr>
              <w:spacing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FD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EE2" w:rsidRPr="00F92CFD" w:rsidRDefault="00164EE2" w:rsidP="000265A9">
            <w:pPr>
              <w:spacing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FD">
              <w:rPr>
                <w:rFonts w:ascii="Times New Roman" w:hAnsi="Times New Roman"/>
                <w:sz w:val="24"/>
                <w:szCs w:val="24"/>
              </w:rPr>
              <w:t>759,3</w:t>
            </w:r>
          </w:p>
        </w:tc>
      </w:tr>
      <w:tr w:rsidR="00164EE2" w:rsidRPr="00F92CFD" w:rsidTr="000265A9">
        <w:trPr>
          <w:trHeight w:val="30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EE2" w:rsidRPr="00F92CFD" w:rsidRDefault="00164EE2" w:rsidP="000265A9">
            <w:pPr>
              <w:spacing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F92CFD">
              <w:rPr>
                <w:rFonts w:ascii="Times New Roman" w:hAnsi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EE2" w:rsidRPr="00F92CFD" w:rsidRDefault="00164EE2" w:rsidP="000265A9">
            <w:pPr>
              <w:spacing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FD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EE2" w:rsidRPr="00F92CFD" w:rsidRDefault="00164EE2" w:rsidP="000265A9">
            <w:pPr>
              <w:spacing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FD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</w:tbl>
    <w:p w:rsidR="00164EE2" w:rsidRPr="00F92CFD" w:rsidRDefault="00164EE2" w:rsidP="00164EE2">
      <w:pPr>
        <w:pStyle w:val="21"/>
        <w:spacing w:line="240" w:lineRule="auto"/>
        <w:ind w:left="142" w:hanging="142"/>
        <w:rPr>
          <w:b/>
          <w:bCs/>
          <w:sz w:val="24"/>
          <w:szCs w:val="24"/>
        </w:rPr>
      </w:pPr>
      <w:r w:rsidRPr="00F92CFD">
        <w:rPr>
          <w:b/>
          <w:bCs/>
          <w:sz w:val="24"/>
          <w:szCs w:val="24"/>
        </w:rPr>
        <w:t>б</w:t>
      </w:r>
      <w:proofErr w:type="gramStart"/>
      <w:r w:rsidRPr="00F92CFD">
        <w:rPr>
          <w:b/>
          <w:bCs/>
          <w:sz w:val="24"/>
          <w:szCs w:val="24"/>
        </w:rPr>
        <w:t>)</w:t>
      </w:r>
      <w:proofErr w:type="spellStart"/>
      <w:r w:rsidRPr="00F92CFD">
        <w:rPr>
          <w:b/>
          <w:bCs/>
          <w:sz w:val="24"/>
          <w:szCs w:val="24"/>
        </w:rPr>
        <w:t>и</w:t>
      </w:r>
      <w:proofErr w:type="gramEnd"/>
      <w:r w:rsidRPr="00F92CFD">
        <w:rPr>
          <w:b/>
          <w:bCs/>
          <w:sz w:val="24"/>
          <w:szCs w:val="24"/>
        </w:rPr>
        <w:t>зложитьвследующейредакции</w:t>
      </w:r>
      <w:proofErr w:type="spellEnd"/>
      <w:r w:rsidRPr="00F92CFD">
        <w:rPr>
          <w:b/>
          <w:bCs/>
          <w:sz w:val="24"/>
          <w:szCs w:val="24"/>
        </w:rPr>
        <w:t xml:space="preserve">:                                                        </w:t>
      </w:r>
      <w:r w:rsidRPr="00F92CFD">
        <w:rPr>
          <w:sz w:val="24"/>
          <w:szCs w:val="24"/>
        </w:rPr>
        <w:t>(тыс.руб.)</w:t>
      </w:r>
      <w:r w:rsidRPr="00F92CFD">
        <w:rPr>
          <w:b/>
          <w:bCs/>
          <w:sz w:val="24"/>
          <w:szCs w:val="24"/>
        </w:rPr>
        <w:t xml:space="preserve">                       </w:t>
      </w:r>
    </w:p>
    <w:tbl>
      <w:tblPr>
        <w:tblW w:w="9760" w:type="dxa"/>
        <w:tblLook w:val="00A0"/>
      </w:tblPr>
      <w:tblGrid>
        <w:gridCol w:w="7060"/>
        <w:gridCol w:w="1160"/>
        <w:gridCol w:w="1540"/>
      </w:tblGrid>
      <w:tr w:rsidR="00164EE2" w:rsidRPr="00F92CFD" w:rsidTr="000265A9">
        <w:trPr>
          <w:trHeight w:val="30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E2" w:rsidRPr="00F92CFD" w:rsidRDefault="00164EE2" w:rsidP="000265A9">
            <w:pPr>
              <w:spacing w:line="240" w:lineRule="auto"/>
              <w:ind w:left="142" w:hanging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CF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EE2" w:rsidRPr="00F92CFD" w:rsidRDefault="00164EE2" w:rsidP="000265A9">
            <w:pPr>
              <w:spacing w:line="240" w:lineRule="auto"/>
              <w:ind w:left="142" w:hanging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92CFD">
              <w:rPr>
                <w:rFonts w:ascii="Times New Roman" w:hAnsi="Times New Roman"/>
                <w:b/>
                <w:bCs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EE2" w:rsidRPr="00F92CFD" w:rsidRDefault="00164EE2" w:rsidP="000265A9">
            <w:pPr>
              <w:spacing w:line="240" w:lineRule="auto"/>
              <w:ind w:left="142" w:hanging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C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164EE2" w:rsidRPr="00F92CFD" w:rsidTr="000265A9">
        <w:trPr>
          <w:trHeight w:val="240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E2" w:rsidRPr="00F92CFD" w:rsidRDefault="00164EE2" w:rsidP="000265A9">
            <w:pPr>
              <w:spacing w:line="240" w:lineRule="auto"/>
              <w:ind w:left="142" w:hanging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CF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EE2" w:rsidRPr="00F92CFD" w:rsidRDefault="00164EE2" w:rsidP="000265A9">
            <w:pPr>
              <w:spacing w:line="240" w:lineRule="auto"/>
              <w:ind w:left="142" w:hanging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CF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EE2" w:rsidRPr="00F92CFD" w:rsidRDefault="00164EE2" w:rsidP="000265A9">
            <w:pPr>
              <w:spacing w:line="240" w:lineRule="auto"/>
              <w:ind w:left="142" w:hanging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CF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64EE2" w:rsidRPr="00F92CFD" w:rsidTr="000265A9">
        <w:trPr>
          <w:trHeight w:val="116"/>
        </w:trPr>
        <w:tc>
          <w:tcPr>
            <w:tcW w:w="7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E2" w:rsidRPr="00F92CFD" w:rsidRDefault="00164EE2" w:rsidP="000265A9">
            <w:pPr>
              <w:spacing w:line="240" w:lineRule="auto"/>
              <w:ind w:left="142" w:hanging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CFD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EE2" w:rsidRPr="00F92CFD" w:rsidRDefault="00164EE2" w:rsidP="000265A9">
            <w:pPr>
              <w:spacing w:line="240" w:lineRule="auto"/>
              <w:ind w:left="142" w:hanging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CF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EE2" w:rsidRPr="00F92CFD" w:rsidRDefault="00164EE2" w:rsidP="000265A9">
            <w:pPr>
              <w:spacing w:line="240" w:lineRule="auto"/>
              <w:ind w:left="142" w:hanging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CFD">
              <w:rPr>
                <w:rFonts w:ascii="Times New Roman" w:hAnsi="Times New Roman"/>
                <w:b/>
                <w:bCs/>
                <w:sz w:val="24"/>
                <w:szCs w:val="24"/>
              </w:rPr>
              <w:t>7510,2</w:t>
            </w:r>
          </w:p>
        </w:tc>
      </w:tr>
      <w:tr w:rsidR="00164EE2" w:rsidRPr="00F92CFD" w:rsidTr="000265A9">
        <w:trPr>
          <w:trHeight w:val="27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EE2" w:rsidRPr="00F92CFD" w:rsidRDefault="00164EE2" w:rsidP="000265A9">
            <w:pPr>
              <w:spacing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F92CFD">
              <w:rPr>
                <w:rFonts w:ascii="Times New Roman" w:hAnsi="Times New Roman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EE2" w:rsidRPr="00F92CFD" w:rsidRDefault="00164EE2" w:rsidP="000265A9">
            <w:pPr>
              <w:spacing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F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EE2" w:rsidRPr="00F92CFD" w:rsidRDefault="00164EE2" w:rsidP="000265A9">
            <w:pPr>
              <w:spacing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FD">
              <w:rPr>
                <w:rFonts w:ascii="Times New Roman" w:hAnsi="Times New Roman"/>
                <w:sz w:val="24"/>
                <w:szCs w:val="24"/>
              </w:rPr>
              <w:t>1248,4</w:t>
            </w:r>
          </w:p>
        </w:tc>
      </w:tr>
      <w:tr w:rsidR="00164EE2" w:rsidRPr="00F92CFD" w:rsidTr="000265A9">
        <w:trPr>
          <w:trHeight w:val="27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EE2" w:rsidRPr="00F92CFD" w:rsidRDefault="00164EE2" w:rsidP="000265A9">
            <w:pPr>
              <w:spacing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F92CFD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EE2" w:rsidRPr="00F92CFD" w:rsidRDefault="00164EE2" w:rsidP="000265A9">
            <w:pPr>
              <w:spacing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FD">
              <w:rPr>
                <w:rFonts w:ascii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EE2" w:rsidRPr="00F92CFD" w:rsidRDefault="00164EE2" w:rsidP="000265A9">
            <w:pPr>
              <w:spacing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FD">
              <w:rPr>
                <w:rFonts w:ascii="Times New Roman" w:hAnsi="Times New Roman"/>
                <w:sz w:val="24"/>
                <w:szCs w:val="24"/>
              </w:rPr>
              <w:t>314,1</w:t>
            </w:r>
          </w:p>
        </w:tc>
      </w:tr>
      <w:tr w:rsidR="00164EE2" w:rsidRPr="00F92CFD" w:rsidTr="000265A9">
        <w:trPr>
          <w:trHeight w:val="27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EE2" w:rsidRPr="00F92CFD" w:rsidRDefault="00164EE2" w:rsidP="000265A9">
            <w:pPr>
              <w:spacing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F92CFD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EE2" w:rsidRPr="00F92CFD" w:rsidRDefault="00164EE2" w:rsidP="000265A9">
            <w:pPr>
              <w:spacing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FD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EE2" w:rsidRPr="00F92CFD" w:rsidRDefault="00164EE2" w:rsidP="000265A9">
            <w:pPr>
              <w:spacing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FD">
              <w:rPr>
                <w:rFonts w:ascii="Times New Roman" w:hAnsi="Times New Roman"/>
                <w:sz w:val="24"/>
                <w:szCs w:val="24"/>
              </w:rPr>
              <w:t>909,3</w:t>
            </w:r>
          </w:p>
        </w:tc>
      </w:tr>
      <w:tr w:rsidR="00164EE2" w:rsidRPr="00F92CFD" w:rsidTr="000265A9">
        <w:trPr>
          <w:trHeight w:val="274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EE2" w:rsidRPr="00F92CFD" w:rsidRDefault="00164EE2" w:rsidP="000265A9">
            <w:pPr>
              <w:spacing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F92CFD">
              <w:rPr>
                <w:rFonts w:ascii="Times New Roman" w:hAnsi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EE2" w:rsidRPr="00F92CFD" w:rsidRDefault="00164EE2" w:rsidP="000265A9">
            <w:pPr>
              <w:spacing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FD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EE2" w:rsidRPr="00F92CFD" w:rsidRDefault="00164EE2" w:rsidP="000265A9">
            <w:pPr>
              <w:spacing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FD">
              <w:rPr>
                <w:rFonts w:ascii="Times New Roman" w:hAnsi="Times New Roman"/>
                <w:sz w:val="24"/>
                <w:szCs w:val="24"/>
              </w:rPr>
              <w:t>189,4</w:t>
            </w:r>
          </w:p>
        </w:tc>
      </w:tr>
    </w:tbl>
    <w:p w:rsidR="00164EE2" w:rsidRPr="00F92CFD" w:rsidRDefault="00164EE2" w:rsidP="00164EE2">
      <w:pPr>
        <w:pStyle w:val="21"/>
        <w:spacing w:line="240" w:lineRule="auto"/>
        <w:ind w:left="142" w:hanging="142"/>
        <w:jc w:val="both"/>
        <w:rPr>
          <w:sz w:val="24"/>
          <w:szCs w:val="24"/>
        </w:rPr>
      </w:pPr>
    </w:p>
    <w:p w:rsidR="00164EE2" w:rsidRPr="00F92CFD" w:rsidRDefault="00164EE2" w:rsidP="00164EE2">
      <w:pPr>
        <w:pStyle w:val="21"/>
        <w:spacing w:line="240" w:lineRule="auto"/>
        <w:ind w:left="142" w:hanging="142"/>
        <w:jc w:val="both"/>
        <w:rPr>
          <w:b/>
          <w:bCs/>
          <w:sz w:val="24"/>
          <w:szCs w:val="24"/>
        </w:rPr>
      </w:pPr>
      <w:r w:rsidRPr="00F92CFD">
        <w:rPr>
          <w:b/>
          <w:bCs/>
          <w:sz w:val="24"/>
          <w:szCs w:val="24"/>
        </w:rPr>
        <w:t>1.3. В приложении 10:</w:t>
      </w:r>
    </w:p>
    <w:p w:rsidR="00164EE2" w:rsidRPr="00F92CFD" w:rsidRDefault="00164EE2" w:rsidP="00164EE2">
      <w:pPr>
        <w:pStyle w:val="21"/>
        <w:spacing w:line="240" w:lineRule="auto"/>
        <w:ind w:left="142" w:hanging="142"/>
        <w:jc w:val="both"/>
        <w:rPr>
          <w:b/>
          <w:bCs/>
          <w:sz w:val="24"/>
          <w:szCs w:val="24"/>
        </w:rPr>
      </w:pPr>
      <w:r w:rsidRPr="00F92CFD">
        <w:rPr>
          <w:b/>
          <w:bCs/>
          <w:sz w:val="24"/>
          <w:szCs w:val="24"/>
        </w:rPr>
        <w:t xml:space="preserve">               а) строки: </w:t>
      </w:r>
    </w:p>
    <w:tbl>
      <w:tblPr>
        <w:tblW w:w="9875" w:type="dxa"/>
        <w:tblInd w:w="93" w:type="dxa"/>
        <w:tblLook w:val="04A0"/>
      </w:tblPr>
      <w:tblGrid>
        <w:gridCol w:w="5205"/>
        <w:gridCol w:w="1254"/>
        <w:gridCol w:w="1260"/>
        <w:gridCol w:w="916"/>
        <w:gridCol w:w="1240"/>
      </w:tblGrid>
      <w:tr w:rsidR="00164EE2" w:rsidRPr="00F92CFD" w:rsidTr="000265A9">
        <w:trPr>
          <w:trHeight w:val="315"/>
        </w:trPr>
        <w:tc>
          <w:tcPr>
            <w:tcW w:w="98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4EE2" w:rsidRPr="00F92CFD" w:rsidRDefault="00164EE2" w:rsidP="000265A9">
            <w:pPr>
              <w:ind w:left="142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2CFD">
              <w:rPr>
                <w:rFonts w:ascii="Times New Roman" w:hAnsi="Times New Roman"/>
                <w:sz w:val="24"/>
                <w:szCs w:val="24"/>
              </w:rPr>
              <w:t xml:space="preserve"> (тыс. рублей)</w:t>
            </w:r>
          </w:p>
        </w:tc>
      </w:tr>
      <w:tr w:rsidR="00164EE2" w:rsidRPr="00F92CFD" w:rsidTr="000265A9">
        <w:trPr>
          <w:trHeight w:val="593"/>
        </w:trPr>
        <w:tc>
          <w:tcPr>
            <w:tcW w:w="5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EE2" w:rsidRPr="00F92CFD" w:rsidRDefault="00164EE2" w:rsidP="000265A9">
            <w:pPr>
              <w:ind w:left="142" w:hanging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CF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EE2" w:rsidRPr="00F92CFD" w:rsidRDefault="00164EE2" w:rsidP="000265A9">
            <w:pPr>
              <w:ind w:left="142" w:hanging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92CFD">
              <w:rPr>
                <w:rFonts w:ascii="Times New Roman" w:hAnsi="Times New Roman"/>
                <w:b/>
                <w:bCs/>
                <w:sz w:val="24"/>
                <w:szCs w:val="24"/>
              </w:rPr>
              <w:t>Вед-во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EE2" w:rsidRPr="00F92CFD" w:rsidRDefault="00164EE2" w:rsidP="000265A9">
            <w:pPr>
              <w:ind w:left="142" w:hanging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92CFD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EE2" w:rsidRPr="00F92CFD" w:rsidRDefault="00164EE2" w:rsidP="000265A9">
            <w:pPr>
              <w:ind w:left="142" w:hanging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CFD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EE2" w:rsidRPr="00F92CFD" w:rsidRDefault="00164EE2" w:rsidP="000265A9">
            <w:pPr>
              <w:ind w:left="142" w:hanging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CFD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164EE2" w:rsidRPr="00F92CFD" w:rsidTr="000265A9">
        <w:trPr>
          <w:trHeight w:val="59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EE2" w:rsidRPr="00F92CFD" w:rsidRDefault="00164EE2" w:rsidP="000265A9">
            <w:pPr>
              <w:spacing w:after="0" w:line="240" w:lineRule="auto"/>
              <w:ind w:left="142" w:hanging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EE2" w:rsidRPr="00F92CFD" w:rsidRDefault="00164EE2" w:rsidP="000265A9">
            <w:pPr>
              <w:spacing w:after="0" w:line="240" w:lineRule="auto"/>
              <w:ind w:left="142" w:hanging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EE2" w:rsidRPr="00F92CFD" w:rsidRDefault="00164EE2" w:rsidP="000265A9">
            <w:pPr>
              <w:spacing w:after="0" w:line="240" w:lineRule="auto"/>
              <w:ind w:left="142" w:hanging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EE2" w:rsidRPr="00F92CFD" w:rsidRDefault="00164EE2" w:rsidP="000265A9">
            <w:pPr>
              <w:spacing w:after="0" w:line="240" w:lineRule="auto"/>
              <w:ind w:left="142" w:hanging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EE2" w:rsidRPr="00F92CFD" w:rsidRDefault="00164EE2" w:rsidP="000265A9">
            <w:pPr>
              <w:spacing w:after="0" w:line="240" w:lineRule="auto"/>
              <w:ind w:left="142" w:hanging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64EE2" w:rsidRPr="00F92CFD" w:rsidTr="000265A9">
        <w:trPr>
          <w:trHeight w:val="315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EE2" w:rsidRPr="00F92CFD" w:rsidRDefault="00164EE2" w:rsidP="000265A9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EE2" w:rsidRPr="00F92CFD" w:rsidRDefault="00164EE2" w:rsidP="000265A9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EE2" w:rsidRPr="00F92CFD" w:rsidRDefault="00164EE2" w:rsidP="000265A9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EE2" w:rsidRPr="00F92CFD" w:rsidRDefault="00164EE2" w:rsidP="000265A9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EE2" w:rsidRPr="00F92CFD" w:rsidRDefault="00164EE2" w:rsidP="000265A9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EE2" w:rsidRPr="00F92CFD" w:rsidTr="000265A9">
        <w:trPr>
          <w:trHeight w:val="166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EE2" w:rsidRPr="00F92CFD" w:rsidRDefault="00164EE2" w:rsidP="000265A9">
            <w:pPr>
              <w:ind w:left="142" w:hanging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CFD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EE2" w:rsidRPr="00F92CFD" w:rsidRDefault="00164EE2" w:rsidP="000265A9">
            <w:pPr>
              <w:ind w:left="142" w:hanging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CF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EE2" w:rsidRPr="00F92CFD" w:rsidRDefault="00164EE2" w:rsidP="000265A9">
            <w:pPr>
              <w:ind w:left="142" w:hanging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CF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EE2" w:rsidRPr="00F92CFD" w:rsidRDefault="00164EE2" w:rsidP="000265A9">
            <w:pPr>
              <w:ind w:left="142" w:hanging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CF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EE2" w:rsidRPr="00F92CFD" w:rsidRDefault="00164EE2" w:rsidP="000265A9">
            <w:pPr>
              <w:ind w:left="142" w:hanging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CFD">
              <w:rPr>
                <w:rFonts w:ascii="Times New Roman" w:hAnsi="Times New Roman"/>
                <w:b/>
                <w:bCs/>
                <w:sz w:val="24"/>
                <w:szCs w:val="24"/>
              </w:rPr>
              <w:t>7101,8</w:t>
            </w:r>
          </w:p>
        </w:tc>
      </w:tr>
      <w:tr w:rsidR="00164EE2" w:rsidRPr="00F92CFD" w:rsidTr="000265A9">
        <w:trPr>
          <w:trHeight w:val="753"/>
        </w:trPr>
        <w:tc>
          <w:tcPr>
            <w:tcW w:w="5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EE2" w:rsidRPr="00F92CFD" w:rsidRDefault="00164EE2" w:rsidP="000265A9">
            <w:pPr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F92CFD">
              <w:rPr>
                <w:rFonts w:ascii="Times New Roman" w:hAnsi="Times New Roman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EE2" w:rsidRPr="00F92CFD" w:rsidRDefault="00164EE2" w:rsidP="000265A9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F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EE2" w:rsidRPr="00F92CFD" w:rsidRDefault="00164EE2" w:rsidP="000265A9">
            <w:pPr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F92CFD">
              <w:rPr>
                <w:rFonts w:ascii="Times New Roman" w:hAnsi="Times New Roman"/>
                <w:sz w:val="24"/>
                <w:szCs w:val="24"/>
              </w:rPr>
              <w:t>2900204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EE2" w:rsidRPr="00F92CFD" w:rsidRDefault="00164EE2" w:rsidP="000265A9">
            <w:pPr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F92CF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EE2" w:rsidRPr="00F92CFD" w:rsidRDefault="00164EE2" w:rsidP="000265A9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FD">
              <w:rPr>
                <w:rFonts w:ascii="Times New Roman" w:hAnsi="Times New Roman"/>
                <w:sz w:val="24"/>
                <w:szCs w:val="24"/>
              </w:rPr>
              <w:t>1228,6</w:t>
            </w:r>
          </w:p>
        </w:tc>
      </w:tr>
      <w:tr w:rsidR="00164EE2" w:rsidRPr="00F92CFD" w:rsidTr="000265A9">
        <w:trPr>
          <w:trHeight w:val="32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EE2" w:rsidRPr="00F92CFD" w:rsidRDefault="00164EE2" w:rsidP="000265A9">
            <w:pPr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F92CFD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EE2" w:rsidRPr="00F92CFD" w:rsidRDefault="00164EE2" w:rsidP="000265A9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FD">
              <w:rPr>
                <w:rFonts w:ascii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EE2" w:rsidRPr="00F92CFD" w:rsidRDefault="00164EE2" w:rsidP="000265A9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FD">
              <w:rPr>
                <w:rFonts w:ascii="Times New Roman" w:hAnsi="Times New Roman"/>
                <w:sz w:val="24"/>
                <w:szCs w:val="24"/>
              </w:rPr>
              <w:t>2100315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EE2" w:rsidRPr="00F92CFD" w:rsidRDefault="00164EE2" w:rsidP="000265A9">
            <w:pPr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F92CF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EE2" w:rsidRPr="00F92CFD" w:rsidRDefault="00164EE2" w:rsidP="000265A9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FD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164EE2" w:rsidRPr="00F92CFD" w:rsidTr="000265A9">
        <w:trPr>
          <w:trHeight w:val="32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EE2" w:rsidRPr="00F92CFD" w:rsidRDefault="00164EE2" w:rsidP="000265A9">
            <w:pPr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F92CFD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EE2" w:rsidRPr="00F92CFD" w:rsidRDefault="00164EE2" w:rsidP="000265A9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FD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EE2" w:rsidRPr="00F92CFD" w:rsidRDefault="00164EE2" w:rsidP="000265A9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FD">
              <w:rPr>
                <w:rFonts w:ascii="Times New Roman" w:hAnsi="Times New Roman"/>
                <w:sz w:val="24"/>
                <w:szCs w:val="24"/>
              </w:rPr>
              <w:t>2400000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EE2" w:rsidRPr="00F92CFD" w:rsidRDefault="00164EE2" w:rsidP="000265A9">
            <w:pPr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EE2" w:rsidRPr="00F92CFD" w:rsidRDefault="00164EE2" w:rsidP="000265A9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FD">
              <w:rPr>
                <w:rFonts w:ascii="Times New Roman" w:hAnsi="Times New Roman"/>
                <w:sz w:val="24"/>
                <w:szCs w:val="24"/>
              </w:rPr>
              <w:t>759,3</w:t>
            </w:r>
          </w:p>
        </w:tc>
      </w:tr>
      <w:tr w:rsidR="00164EE2" w:rsidRPr="00F92CFD" w:rsidTr="000265A9">
        <w:trPr>
          <w:trHeight w:val="32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EE2" w:rsidRPr="00F92CFD" w:rsidRDefault="00164EE2" w:rsidP="000265A9">
            <w:pPr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F92CFD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EE2" w:rsidRPr="00F92CFD" w:rsidRDefault="00164EE2" w:rsidP="000265A9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F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EE2" w:rsidRPr="00F92CFD" w:rsidRDefault="00164EE2" w:rsidP="000265A9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FD">
              <w:rPr>
                <w:rFonts w:ascii="Times New Roman" w:hAnsi="Times New Roman"/>
                <w:sz w:val="24"/>
                <w:szCs w:val="24"/>
              </w:rPr>
              <w:t>2400351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EE2" w:rsidRPr="00F92CFD" w:rsidRDefault="00164EE2" w:rsidP="000265A9">
            <w:pPr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F92CF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EE2" w:rsidRPr="00F92CFD" w:rsidRDefault="00164EE2" w:rsidP="000265A9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FD">
              <w:rPr>
                <w:rFonts w:ascii="Times New Roman" w:hAnsi="Times New Roman"/>
                <w:sz w:val="24"/>
                <w:szCs w:val="24"/>
              </w:rPr>
              <w:t>55,00</w:t>
            </w:r>
          </w:p>
        </w:tc>
      </w:tr>
      <w:tr w:rsidR="00164EE2" w:rsidRPr="00F92CFD" w:rsidTr="000265A9">
        <w:trPr>
          <w:trHeight w:val="32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EE2" w:rsidRPr="00F92CFD" w:rsidRDefault="00164EE2" w:rsidP="000265A9">
            <w:pPr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F92CFD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ОБЩЕГО ХАРАКТЕРА БЮДЖЕТАМ СУБЪЕКТОВ </w:t>
            </w:r>
            <w:r w:rsidRPr="00F92CFD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 И МУНИЦИПАЛЬНЫХ ОБРАЗОВАНИЙ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EE2" w:rsidRPr="00F92CFD" w:rsidRDefault="00164EE2" w:rsidP="000265A9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FD">
              <w:rPr>
                <w:rFonts w:ascii="Times New Roman" w:hAnsi="Times New Roman"/>
                <w:sz w:val="24"/>
                <w:szCs w:val="24"/>
              </w:rPr>
              <w:lastRenderedPageBreak/>
              <w:t>1400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EE2" w:rsidRPr="00F92CFD" w:rsidRDefault="00164EE2" w:rsidP="000265A9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FD">
              <w:rPr>
                <w:rFonts w:ascii="Times New Roman" w:hAnsi="Times New Roman"/>
                <w:sz w:val="24"/>
                <w:szCs w:val="24"/>
              </w:rPr>
              <w:t>997400 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EE2" w:rsidRPr="00F92CFD" w:rsidRDefault="00164EE2" w:rsidP="000265A9">
            <w:pPr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F92CF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EE2" w:rsidRPr="00F92CFD" w:rsidRDefault="00164EE2" w:rsidP="000265A9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FD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</w:tbl>
    <w:p w:rsidR="00164EE2" w:rsidRPr="00F92CFD" w:rsidRDefault="00164EE2" w:rsidP="00164EE2">
      <w:pPr>
        <w:ind w:left="142" w:hanging="142"/>
        <w:rPr>
          <w:rFonts w:ascii="Times New Roman" w:hAnsi="Times New Roman"/>
          <w:sz w:val="24"/>
          <w:szCs w:val="24"/>
          <w:highlight w:val="yellow"/>
        </w:rPr>
      </w:pPr>
    </w:p>
    <w:p w:rsidR="00164EE2" w:rsidRPr="00F92CFD" w:rsidRDefault="00164EE2" w:rsidP="00164EE2">
      <w:pPr>
        <w:pStyle w:val="21"/>
        <w:spacing w:line="240" w:lineRule="auto"/>
        <w:ind w:left="142" w:hanging="142"/>
        <w:jc w:val="both"/>
        <w:rPr>
          <w:b/>
          <w:bCs/>
          <w:sz w:val="24"/>
          <w:szCs w:val="24"/>
        </w:rPr>
      </w:pPr>
      <w:r w:rsidRPr="00F92CFD">
        <w:rPr>
          <w:b/>
          <w:bCs/>
          <w:sz w:val="24"/>
          <w:szCs w:val="24"/>
        </w:rPr>
        <w:t>б) изложить в следующей редакции:</w:t>
      </w:r>
    </w:p>
    <w:tbl>
      <w:tblPr>
        <w:tblW w:w="9875" w:type="dxa"/>
        <w:tblInd w:w="93" w:type="dxa"/>
        <w:tblLook w:val="04A0"/>
      </w:tblPr>
      <w:tblGrid>
        <w:gridCol w:w="5235"/>
        <w:gridCol w:w="1260"/>
        <w:gridCol w:w="1260"/>
        <w:gridCol w:w="880"/>
        <w:gridCol w:w="1240"/>
      </w:tblGrid>
      <w:tr w:rsidR="00164EE2" w:rsidRPr="00F92CFD" w:rsidTr="000265A9">
        <w:trPr>
          <w:trHeight w:val="315"/>
        </w:trPr>
        <w:tc>
          <w:tcPr>
            <w:tcW w:w="98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64EE2" w:rsidRPr="00F92CFD" w:rsidRDefault="00164EE2" w:rsidP="000265A9">
            <w:pPr>
              <w:ind w:left="142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2CFD">
              <w:rPr>
                <w:rFonts w:ascii="Times New Roman" w:hAnsi="Times New Roman"/>
                <w:sz w:val="24"/>
                <w:szCs w:val="24"/>
              </w:rPr>
              <w:t xml:space="preserve"> (тыс. рублей)</w:t>
            </w:r>
          </w:p>
        </w:tc>
      </w:tr>
      <w:tr w:rsidR="00164EE2" w:rsidRPr="00F92CFD" w:rsidTr="000265A9">
        <w:trPr>
          <w:trHeight w:val="593"/>
        </w:trPr>
        <w:tc>
          <w:tcPr>
            <w:tcW w:w="5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EE2" w:rsidRPr="00F92CFD" w:rsidRDefault="00164EE2" w:rsidP="000265A9">
            <w:pPr>
              <w:ind w:left="142" w:hanging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CF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EE2" w:rsidRPr="00F92CFD" w:rsidRDefault="00164EE2" w:rsidP="000265A9">
            <w:pPr>
              <w:ind w:left="142" w:hanging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92CFD">
              <w:rPr>
                <w:rFonts w:ascii="Times New Roman" w:hAnsi="Times New Roman"/>
                <w:b/>
                <w:bCs/>
                <w:sz w:val="24"/>
                <w:szCs w:val="24"/>
              </w:rPr>
              <w:t>Вед-во</w:t>
            </w:r>
            <w:proofErr w:type="spellEnd"/>
            <w:proofErr w:type="gramEnd"/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EE2" w:rsidRPr="00F92CFD" w:rsidRDefault="00164EE2" w:rsidP="000265A9">
            <w:pPr>
              <w:ind w:left="142" w:hanging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92CFD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EE2" w:rsidRPr="00F92CFD" w:rsidRDefault="00164EE2" w:rsidP="000265A9">
            <w:pPr>
              <w:ind w:left="142" w:hanging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CFD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EE2" w:rsidRPr="00F92CFD" w:rsidRDefault="00164EE2" w:rsidP="000265A9">
            <w:pPr>
              <w:ind w:left="142" w:hanging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CFD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164EE2" w:rsidRPr="00F92CFD" w:rsidTr="000265A9">
        <w:trPr>
          <w:trHeight w:val="59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EE2" w:rsidRPr="00F92CFD" w:rsidRDefault="00164EE2" w:rsidP="000265A9">
            <w:pPr>
              <w:spacing w:after="0" w:line="240" w:lineRule="auto"/>
              <w:ind w:left="142" w:hanging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EE2" w:rsidRPr="00F92CFD" w:rsidRDefault="00164EE2" w:rsidP="000265A9">
            <w:pPr>
              <w:spacing w:after="0" w:line="240" w:lineRule="auto"/>
              <w:ind w:left="142" w:hanging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EE2" w:rsidRPr="00F92CFD" w:rsidRDefault="00164EE2" w:rsidP="000265A9">
            <w:pPr>
              <w:spacing w:after="0" w:line="240" w:lineRule="auto"/>
              <w:ind w:left="142" w:hanging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EE2" w:rsidRPr="00F92CFD" w:rsidRDefault="00164EE2" w:rsidP="000265A9">
            <w:pPr>
              <w:spacing w:after="0" w:line="240" w:lineRule="auto"/>
              <w:ind w:left="142" w:hanging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EE2" w:rsidRPr="00F92CFD" w:rsidRDefault="00164EE2" w:rsidP="000265A9">
            <w:pPr>
              <w:spacing w:after="0" w:line="240" w:lineRule="auto"/>
              <w:ind w:left="142" w:hanging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64EE2" w:rsidRPr="00F92CFD" w:rsidTr="000265A9">
        <w:trPr>
          <w:trHeight w:val="279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EE2" w:rsidRPr="00F92CFD" w:rsidRDefault="00164EE2" w:rsidP="000265A9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EE2" w:rsidRPr="00F92CFD" w:rsidRDefault="00164EE2" w:rsidP="000265A9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EE2" w:rsidRPr="00F92CFD" w:rsidRDefault="00164EE2" w:rsidP="000265A9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EE2" w:rsidRPr="00F92CFD" w:rsidRDefault="00164EE2" w:rsidP="000265A9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EE2" w:rsidRPr="00F92CFD" w:rsidRDefault="00164EE2" w:rsidP="000265A9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4EE2" w:rsidRPr="00F92CFD" w:rsidTr="000265A9">
        <w:trPr>
          <w:trHeight w:val="315"/>
        </w:trPr>
        <w:tc>
          <w:tcPr>
            <w:tcW w:w="5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EE2" w:rsidRPr="00F92CFD" w:rsidRDefault="00164EE2" w:rsidP="000265A9">
            <w:pPr>
              <w:ind w:left="142" w:hanging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CFD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EE2" w:rsidRPr="00F92CFD" w:rsidRDefault="00164EE2" w:rsidP="000265A9">
            <w:pPr>
              <w:ind w:left="142" w:hanging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CF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EE2" w:rsidRPr="00F92CFD" w:rsidRDefault="00164EE2" w:rsidP="000265A9">
            <w:pPr>
              <w:ind w:left="142" w:hanging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CF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EE2" w:rsidRPr="00F92CFD" w:rsidRDefault="00164EE2" w:rsidP="000265A9">
            <w:pPr>
              <w:ind w:left="142" w:hanging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CF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EE2" w:rsidRPr="00F92CFD" w:rsidRDefault="00164EE2" w:rsidP="000265A9">
            <w:pPr>
              <w:ind w:left="142" w:hanging="142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CFD">
              <w:rPr>
                <w:rFonts w:ascii="Times New Roman" w:hAnsi="Times New Roman"/>
                <w:b/>
                <w:bCs/>
                <w:sz w:val="24"/>
                <w:szCs w:val="24"/>
              </w:rPr>
              <w:t>7510,2</w:t>
            </w:r>
          </w:p>
        </w:tc>
      </w:tr>
      <w:tr w:rsidR="00164EE2" w:rsidRPr="00F92CFD" w:rsidTr="000265A9">
        <w:trPr>
          <w:trHeight w:val="164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EE2" w:rsidRPr="00F92CFD" w:rsidRDefault="00164EE2" w:rsidP="000265A9">
            <w:pPr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F92CFD">
              <w:rPr>
                <w:rFonts w:ascii="Times New Roman" w:hAnsi="Times New Roman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EE2" w:rsidRPr="00F92CFD" w:rsidRDefault="00164EE2" w:rsidP="000265A9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F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EE2" w:rsidRPr="00F92CFD" w:rsidRDefault="00164EE2" w:rsidP="000265A9">
            <w:pPr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F92CFD">
              <w:rPr>
                <w:rFonts w:ascii="Times New Roman" w:hAnsi="Times New Roman"/>
                <w:sz w:val="24"/>
                <w:szCs w:val="24"/>
              </w:rPr>
              <w:t>2900204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EE2" w:rsidRPr="00F92CFD" w:rsidRDefault="00164EE2" w:rsidP="000265A9">
            <w:pPr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F92CF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EE2" w:rsidRPr="00F92CFD" w:rsidRDefault="00164EE2" w:rsidP="000265A9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FD">
              <w:rPr>
                <w:rFonts w:ascii="Times New Roman" w:hAnsi="Times New Roman"/>
                <w:sz w:val="24"/>
                <w:szCs w:val="24"/>
              </w:rPr>
              <w:t>1248,4</w:t>
            </w:r>
          </w:p>
        </w:tc>
      </w:tr>
      <w:tr w:rsidR="00164EE2" w:rsidRPr="00F92CFD" w:rsidTr="000265A9">
        <w:trPr>
          <w:trHeight w:val="164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EE2" w:rsidRPr="00F92CFD" w:rsidRDefault="00164EE2" w:rsidP="000265A9">
            <w:pPr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F92CFD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EE2" w:rsidRPr="00F92CFD" w:rsidRDefault="00164EE2" w:rsidP="000265A9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FD">
              <w:rPr>
                <w:rFonts w:ascii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EE2" w:rsidRPr="00F92CFD" w:rsidRDefault="00164EE2" w:rsidP="000265A9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FD">
              <w:rPr>
                <w:rFonts w:ascii="Times New Roman" w:hAnsi="Times New Roman"/>
                <w:sz w:val="24"/>
                <w:szCs w:val="24"/>
              </w:rPr>
              <w:t>2100315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EE2" w:rsidRPr="00F92CFD" w:rsidRDefault="00164EE2" w:rsidP="000265A9">
            <w:pPr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F92CF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EE2" w:rsidRPr="00F92CFD" w:rsidRDefault="00164EE2" w:rsidP="000265A9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FD">
              <w:rPr>
                <w:rFonts w:ascii="Times New Roman" w:hAnsi="Times New Roman"/>
                <w:sz w:val="24"/>
                <w:szCs w:val="24"/>
              </w:rPr>
              <w:t>314,1</w:t>
            </w:r>
          </w:p>
        </w:tc>
      </w:tr>
      <w:tr w:rsidR="00164EE2" w:rsidRPr="00F92CFD" w:rsidTr="000265A9">
        <w:trPr>
          <w:trHeight w:val="164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EE2" w:rsidRPr="00F92CFD" w:rsidRDefault="00164EE2" w:rsidP="000265A9">
            <w:pPr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F92CFD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EE2" w:rsidRPr="00F92CFD" w:rsidRDefault="00164EE2" w:rsidP="000265A9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FD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EE2" w:rsidRPr="00F92CFD" w:rsidRDefault="00164EE2" w:rsidP="000265A9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FD">
              <w:rPr>
                <w:rFonts w:ascii="Times New Roman" w:hAnsi="Times New Roman"/>
                <w:sz w:val="24"/>
                <w:szCs w:val="24"/>
              </w:rPr>
              <w:t>2400000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4EE2" w:rsidRPr="00F92CFD" w:rsidRDefault="00164EE2" w:rsidP="000265A9">
            <w:pPr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EE2" w:rsidRPr="00F92CFD" w:rsidRDefault="00164EE2" w:rsidP="000265A9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FD">
              <w:rPr>
                <w:rFonts w:ascii="Times New Roman" w:hAnsi="Times New Roman"/>
                <w:sz w:val="24"/>
                <w:szCs w:val="24"/>
              </w:rPr>
              <w:t>909,3</w:t>
            </w:r>
          </w:p>
        </w:tc>
      </w:tr>
      <w:tr w:rsidR="00164EE2" w:rsidRPr="00F92CFD" w:rsidTr="000265A9">
        <w:trPr>
          <w:trHeight w:val="164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EE2" w:rsidRPr="00F92CFD" w:rsidRDefault="00164EE2" w:rsidP="000265A9">
            <w:pPr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F92CFD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EE2" w:rsidRPr="00F92CFD" w:rsidRDefault="00164EE2" w:rsidP="000265A9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F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EE2" w:rsidRPr="00F92CFD" w:rsidRDefault="00164EE2" w:rsidP="000265A9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FD">
              <w:rPr>
                <w:rFonts w:ascii="Times New Roman" w:hAnsi="Times New Roman"/>
                <w:sz w:val="24"/>
                <w:szCs w:val="24"/>
              </w:rPr>
              <w:t>2400351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EE2" w:rsidRPr="00F92CFD" w:rsidRDefault="00164EE2" w:rsidP="000265A9">
            <w:pPr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F92CF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EE2" w:rsidRPr="00F92CFD" w:rsidRDefault="00164EE2" w:rsidP="000265A9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FD">
              <w:rPr>
                <w:rFonts w:ascii="Times New Roman" w:hAnsi="Times New Roman"/>
                <w:sz w:val="24"/>
                <w:szCs w:val="24"/>
              </w:rPr>
              <w:t>205,00</w:t>
            </w:r>
          </w:p>
        </w:tc>
      </w:tr>
      <w:tr w:rsidR="00164EE2" w:rsidRPr="00F92CFD" w:rsidTr="000265A9">
        <w:trPr>
          <w:trHeight w:val="164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EE2" w:rsidRPr="00F92CFD" w:rsidRDefault="00164EE2" w:rsidP="000265A9">
            <w:pPr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F92CFD">
              <w:rPr>
                <w:rFonts w:ascii="Times New Roman" w:hAnsi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EE2" w:rsidRPr="00F92CFD" w:rsidRDefault="00164EE2" w:rsidP="000265A9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FD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EE2" w:rsidRPr="00F92CFD" w:rsidRDefault="00164EE2" w:rsidP="000265A9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FD">
              <w:rPr>
                <w:rFonts w:ascii="Times New Roman" w:hAnsi="Times New Roman"/>
                <w:sz w:val="24"/>
                <w:szCs w:val="24"/>
              </w:rPr>
              <w:t>997400 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EE2" w:rsidRPr="00F92CFD" w:rsidRDefault="00164EE2" w:rsidP="000265A9">
            <w:pPr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F92CF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EE2" w:rsidRPr="00F92CFD" w:rsidRDefault="00164EE2" w:rsidP="000265A9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FD">
              <w:rPr>
                <w:rFonts w:ascii="Times New Roman" w:hAnsi="Times New Roman"/>
                <w:sz w:val="24"/>
                <w:szCs w:val="24"/>
              </w:rPr>
              <w:t>189,4</w:t>
            </w:r>
          </w:p>
        </w:tc>
      </w:tr>
    </w:tbl>
    <w:p w:rsidR="00164EE2" w:rsidRPr="00F92CFD" w:rsidRDefault="00164EE2" w:rsidP="00164EE2">
      <w:pPr>
        <w:pStyle w:val="FR2"/>
        <w:tabs>
          <w:tab w:val="left" w:pos="540"/>
        </w:tabs>
        <w:spacing w:before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F92CFD">
        <w:rPr>
          <w:rFonts w:ascii="Times New Roman" w:hAnsi="Times New Roman" w:cs="Times New Roman"/>
          <w:sz w:val="24"/>
          <w:szCs w:val="24"/>
        </w:rPr>
        <w:tab/>
      </w:r>
    </w:p>
    <w:p w:rsidR="00164EE2" w:rsidRPr="00F92CFD" w:rsidRDefault="00164EE2" w:rsidP="00164EE2">
      <w:pPr>
        <w:pStyle w:val="FR2"/>
        <w:tabs>
          <w:tab w:val="left" w:pos="540"/>
        </w:tabs>
        <w:spacing w:before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F92CFD">
        <w:rPr>
          <w:rFonts w:ascii="Times New Roman" w:hAnsi="Times New Roman" w:cs="Times New Roman"/>
          <w:sz w:val="24"/>
          <w:szCs w:val="24"/>
        </w:rPr>
        <w:t>. Утвердить изменения, вносимые в течение  2015 года в сводную роспись  бюджета сельского поселения Максим-Горьковский сельсовет муниципального района Белебеевский район Республики Башкортостан.</w:t>
      </w:r>
      <w:r w:rsidRPr="00F92CFD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164EE2" w:rsidRPr="00F92CFD" w:rsidRDefault="00164EE2" w:rsidP="00164EE2">
      <w:pPr>
        <w:pStyle w:val="FR2"/>
        <w:tabs>
          <w:tab w:val="left" w:pos="540"/>
        </w:tabs>
        <w:spacing w:before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F92CFD">
        <w:rPr>
          <w:rFonts w:ascii="Times New Roman" w:hAnsi="Times New Roman" w:cs="Times New Roman"/>
          <w:sz w:val="24"/>
          <w:szCs w:val="24"/>
        </w:rPr>
        <w:tab/>
        <w:t xml:space="preserve">3. Данное решение обнародовать на информационном стенде сельской администрации по адресу: </w:t>
      </w:r>
      <w:proofErr w:type="spellStart"/>
      <w:r w:rsidRPr="00F92CF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92CFD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F92CFD">
        <w:rPr>
          <w:rFonts w:ascii="Times New Roman" w:hAnsi="Times New Roman" w:cs="Times New Roman"/>
          <w:sz w:val="24"/>
          <w:szCs w:val="24"/>
        </w:rPr>
        <w:t>УП</w:t>
      </w:r>
      <w:proofErr w:type="spellEnd"/>
      <w:r w:rsidRPr="00F92CFD">
        <w:rPr>
          <w:rFonts w:ascii="Times New Roman" w:hAnsi="Times New Roman" w:cs="Times New Roman"/>
          <w:sz w:val="24"/>
          <w:szCs w:val="24"/>
        </w:rPr>
        <w:t xml:space="preserve"> им. М.Горький, ул.Садовая д.3</w:t>
      </w:r>
    </w:p>
    <w:p w:rsidR="00164EE2" w:rsidRPr="00F92CFD" w:rsidRDefault="00164EE2" w:rsidP="00164EE2">
      <w:p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F92CFD">
        <w:rPr>
          <w:rFonts w:ascii="Times New Roman" w:hAnsi="Times New Roman"/>
          <w:sz w:val="24"/>
          <w:szCs w:val="24"/>
        </w:rPr>
        <w:t xml:space="preserve">       4.  </w:t>
      </w:r>
      <w:proofErr w:type="gramStart"/>
      <w:r w:rsidRPr="00F92CF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92CFD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постоянную комиссию по бюджету, налогам, вопросам собственности Совета сельского поселения Максим-Горьковский сельсовет муниципального района Белебеевский район Республики Башкортостан </w:t>
      </w:r>
    </w:p>
    <w:p w:rsidR="00164EE2" w:rsidRPr="00F92CFD" w:rsidRDefault="00164EE2" w:rsidP="00164EE2">
      <w:pPr>
        <w:pStyle w:val="FR2"/>
        <w:tabs>
          <w:tab w:val="left" w:pos="567"/>
        </w:tabs>
        <w:spacing w:before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64EE2" w:rsidRPr="00F92CFD" w:rsidRDefault="00164EE2" w:rsidP="00164EE2">
      <w:pPr>
        <w:pStyle w:val="FR2"/>
        <w:tabs>
          <w:tab w:val="left" w:pos="567"/>
        </w:tabs>
        <w:spacing w:before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64EE2" w:rsidRDefault="00164EE2" w:rsidP="00164EE2">
      <w:pPr>
        <w:pStyle w:val="FR2"/>
        <w:tabs>
          <w:tab w:val="left" w:pos="567"/>
        </w:tabs>
        <w:spacing w:before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F92CFD"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Н.К.Красильникова</w:t>
      </w:r>
    </w:p>
    <w:p w:rsidR="00F92CFD" w:rsidRDefault="00F92CFD" w:rsidP="00164EE2">
      <w:pPr>
        <w:pStyle w:val="FR2"/>
        <w:tabs>
          <w:tab w:val="left" w:pos="567"/>
        </w:tabs>
        <w:spacing w:before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F92CFD" w:rsidRDefault="00F92CFD" w:rsidP="00164EE2">
      <w:pPr>
        <w:pStyle w:val="FR2"/>
        <w:tabs>
          <w:tab w:val="left" w:pos="567"/>
        </w:tabs>
        <w:spacing w:before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F92CFD" w:rsidRDefault="00F92CFD" w:rsidP="00164EE2">
      <w:pPr>
        <w:pStyle w:val="FR2"/>
        <w:tabs>
          <w:tab w:val="left" w:pos="567"/>
        </w:tabs>
        <w:spacing w:before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F92CFD" w:rsidRPr="00F92CFD" w:rsidRDefault="00F92CFD" w:rsidP="00164EE2">
      <w:pPr>
        <w:pStyle w:val="FR2"/>
        <w:tabs>
          <w:tab w:val="left" w:pos="567"/>
        </w:tabs>
        <w:spacing w:before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64EE2" w:rsidRPr="00F92CFD" w:rsidRDefault="00164EE2" w:rsidP="00164EE2">
      <w:pPr>
        <w:pStyle w:val="FR2"/>
        <w:tabs>
          <w:tab w:val="left" w:pos="567"/>
        </w:tabs>
        <w:spacing w:before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64EE2" w:rsidRPr="00F92CFD" w:rsidRDefault="00164EE2" w:rsidP="00164EE2">
      <w:pPr>
        <w:pStyle w:val="FR2"/>
        <w:tabs>
          <w:tab w:val="left" w:pos="567"/>
        </w:tabs>
        <w:spacing w:before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74" w:type="dxa"/>
        <w:tblLook w:val="00A0"/>
      </w:tblPr>
      <w:tblGrid>
        <w:gridCol w:w="4268"/>
        <w:gridCol w:w="2341"/>
        <w:gridCol w:w="1061"/>
        <w:gridCol w:w="2503"/>
        <w:gridCol w:w="65"/>
        <w:gridCol w:w="236"/>
      </w:tblGrid>
      <w:tr w:rsidR="00164EE2" w:rsidRPr="00F92CFD" w:rsidTr="000265A9">
        <w:trPr>
          <w:gridAfter w:val="2"/>
          <w:wAfter w:w="301" w:type="dxa"/>
          <w:trHeight w:val="375"/>
        </w:trPr>
        <w:tc>
          <w:tcPr>
            <w:tcW w:w="10173" w:type="dxa"/>
            <w:gridSpan w:val="4"/>
            <w:vAlign w:val="bottom"/>
            <w:hideMark/>
          </w:tcPr>
          <w:p w:rsidR="00164EE2" w:rsidRPr="00F92CFD" w:rsidRDefault="00164EE2" w:rsidP="000265A9">
            <w:pPr>
              <w:ind w:left="142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2CFD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2</w:t>
            </w:r>
          </w:p>
        </w:tc>
      </w:tr>
      <w:tr w:rsidR="00164EE2" w:rsidRPr="00F92CFD" w:rsidTr="000265A9">
        <w:trPr>
          <w:gridAfter w:val="2"/>
          <w:wAfter w:w="301" w:type="dxa"/>
          <w:trHeight w:val="375"/>
        </w:trPr>
        <w:tc>
          <w:tcPr>
            <w:tcW w:w="10173" w:type="dxa"/>
            <w:gridSpan w:val="4"/>
            <w:vAlign w:val="bottom"/>
            <w:hideMark/>
          </w:tcPr>
          <w:p w:rsidR="00164EE2" w:rsidRPr="00F92CFD" w:rsidRDefault="00164EE2" w:rsidP="000265A9">
            <w:pPr>
              <w:ind w:left="142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2CFD">
              <w:rPr>
                <w:rFonts w:ascii="Times New Roman" w:hAnsi="Times New Roman"/>
                <w:sz w:val="24"/>
                <w:szCs w:val="24"/>
              </w:rPr>
              <w:t xml:space="preserve">к решению Совета сельского поселения Максим-Горьковский сельсовет  </w:t>
            </w:r>
          </w:p>
        </w:tc>
      </w:tr>
      <w:tr w:rsidR="00164EE2" w:rsidRPr="00F92CFD" w:rsidTr="000265A9">
        <w:trPr>
          <w:gridAfter w:val="2"/>
          <w:wAfter w:w="301" w:type="dxa"/>
          <w:trHeight w:val="375"/>
        </w:trPr>
        <w:tc>
          <w:tcPr>
            <w:tcW w:w="10173" w:type="dxa"/>
            <w:gridSpan w:val="4"/>
            <w:vAlign w:val="bottom"/>
            <w:hideMark/>
          </w:tcPr>
          <w:p w:rsidR="00164EE2" w:rsidRPr="00F92CFD" w:rsidRDefault="00164EE2" w:rsidP="000265A9">
            <w:pPr>
              <w:ind w:left="142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2CFD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F92CFD">
              <w:rPr>
                <w:rFonts w:ascii="Times New Roman" w:hAnsi="Times New Roman"/>
                <w:sz w:val="24"/>
                <w:szCs w:val="24"/>
              </w:rPr>
              <w:t xml:space="preserve"> района Белебеевский район Республики Башкортостан</w:t>
            </w:r>
          </w:p>
        </w:tc>
      </w:tr>
      <w:tr w:rsidR="00164EE2" w:rsidRPr="00F92CFD" w:rsidTr="000265A9">
        <w:trPr>
          <w:gridAfter w:val="2"/>
          <w:wAfter w:w="301" w:type="dxa"/>
          <w:trHeight w:val="375"/>
        </w:trPr>
        <w:tc>
          <w:tcPr>
            <w:tcW w:w="10173" w:type="dxa"/>
            <w:gridSpan w:val="4"/>
            <w:vAlign w:val="bottom"/>
            <w:hideMark/>
          </w:tcPr>
          <w:p w:rsidR="00164EE2" w:rsidRPr="00F92CFD" w:rsidRDefault="00164EE2" w:rsidP="000265A9">
            <w:pPr>
              <w:ind w:left="142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2CFD">
              <w:rPr>
                <w:rFonts w:ascii="Times New Roman" w:hAnsi="Times New Roman"/>
                <w:sz w:val="24"/>
                <w:szCs w:val="24"/>
              </w:rPr>
              <w:t>от 26 декабря 2014 года № 431</w:t>
            </w:r>
          </w:p>
        </w:tc>
      </w:tr>
      <w:tr w:rsidR="00164EE2" w:rsidRPr="00F92CFD" w:rsidTr="000265A9">
        <w:trPr>
          <w:gridAfter w:val="2"/>
          <w:wAfter w:w="301" w:type="dxa"/>
          <w:trHeight w:val="375"/>
        </w:trPr>
        <w:tc>
          <w:tcPr>
            <w:tcW w:w="10173" w:type="dxa"/>
            <w:gridSpan w:val="4"/>
            <w:vAlign w:val="bottom"/>
            <w:hideMark/>
          </w:tcPr>
          <w:p w:rsidR="00164EE2" w:rsidRPr="00F92CFD" w:rsidRDefault="00164EE2" w:rsidP="000265A9">
            <w:pPr>
              <w:ind w:left="142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2CFD">
              <w:rPr>
                <w:rFonts w:ascii="Times New Roman" w:hAnsi="Times New Roman"/>
                <w:sz w:val="24"/>
                <w:szCs w:val="24"/>
              </w:rPr>
              <w:t xml:space="preserve">«О бюджете сельского поселения Максим-Горьковский сельсовет  </w:t>
            </w:r>
          </w:p>
        </w:tc>
      </w:tr>
      <w:tr w:rsidR="00164EE2" w:rsidRPr="00F92CFD" w:rsidTr="000265A9">
        <w:trPr>
          <w:gridAfter w:val="2"/>
          <w:wAfter w:w="301" w:type="dxa"/>
          <w:trHeight w:val="375"/>
        </w:trPr>
        <w:tc>
          <w:tcPr>
            <w:tcW w:w="10173" w:type="dxa"/>
            <w:gridSpan w:val="4"/>
            <w:vAlign w:val="bottom"/>
            <w:hideMark/>
          </w:tcPr>
          <w:p w:rsidR="00164EE2" w:rsidRPr="00F92CFD" w:rsidRDefault="00164EE2" w:rsidP="000265A9">
            <w:pPr>
              <w:ind w:left="142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2CFD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F92CFD">
              <w:rPr>
                <w:rFonts w:ascii="Times New Roman" w:hAnsi="Times New Roman"/>
                <w:sz w:val="24"/>
                <w:szCs w:val="24"/>
              </w:rPr>
              <w:t xml:space="preserve"> района Белебеевский район Республики Башкортостан</w:t>
            </w:r>
          </w:p>
        </w:tc>
      </w:tr>
      <w:tr w:rsidR="00164EE2" w:rsidRPr="00F92CFD" w:rsidTr="000265A9">
        <w:trPr>
          <w:gridAfter w:val="2"/>
          <w:wAfter w:w="301" w:type="dxa"/>
          <w:trHeight w:val="375"/>
        </w:trPr>
        <w:tc>
          <w:tcPr>
            <w:tcW w:w="10173" w:type="dxa"/>
            <w:gridSpan w:val="4"/>
            <w:vAlign w:val="bottom"/>
            <w:hideMark/>
          </w:tcPr>
          <w:p w:rsidR="00164EE2" w:rsidRPr="00F92CFD" w:rsidRDefault="00164EE2" w:rsidP="000265A9">
            <w:pPr>
              <w:ind w:left="142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2CFD">
              <w:rPr>
                <w:rFonts w:ascii="Times New Roman" w:hAnsi="Times New Roman"/>
                <w:sz w:val="24"/>
                <w:szCs w:val="24"/>
              </w:rPr>
              <w:t>на 2015 год и плановый период 2016 и 2017 годов»</w:t>
            </w:r>
          </w:p>
        </w:tc>
      </w:tr>
      <w:tr w:rsidR="00164EE2" w:rsidRPr="00F92CFD" w:rsidTr="000265A9">
        <w:trPr>
          <w:trHeight w:val="375"/>
        </w:trPr>
        <w:tc>
          <w:tcPr>
            <w:tcW w:w="6609" w:type="dxa"/>
            <w:gridSpan w:val="2"/>
            <w:vAlign w:val="bottom"/>
          </w:tcPr>
          <w:p w:rsidR="00164EE2" w:rsidRPr="00F92CFD" w:rsidRDefault="00164EE2" w:rsidP="000265A9">
            <w:pPr>
              <w:ind w:left="142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9" w:type="dxa"/>
            <w:gridSpan w:val="3"/>
            <w:vAlign w:val="bottom"/>
          </w:tcPr>
          <w:p w:rsidR="00164EE2" w:rsidRPr="00F92CFD" w:rsidRDefault="00164EE2" w:rsidP="000265A9">
            <w:pPr>
              <w:ind w:left="142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164EE2" w:rsidRPr="00F92CFD" w:rsidRDefault="00164EE2" w:rsidP="000265A9">
            <w:pPr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EE2" w:rsidRPr="00F92CFD" w:rsidTr="000265A9">
        <w:trPr>
          <w:gridAfter w:val="2"/>
          <w:wAfter w:w="301" w:type="dxa"/>
          <w:trHeight w:val="870"/>
        </w:trPr>
        <w:tc>
          <w:tcPr>
            <w:tcW w:w="10173" w:type="dxa"/>
            <w:gridSpan w:val="4"/>
            <w:vAlign w:val="bottom"/>
            <w:hideMark/>
          </w:tcPr>
          <w:p w:rsidR="00164EE2" w:rsidRPr="00F92CFD" w:rsidRDefault="00164EE2" w:rsidP="000265A9">
            <w:pPr>
              <w:ind w:left="142" w:hanging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CFD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 финансирования  дефицита бюджета сельского поселения Максим-Горьковский сельсовет муниципального района Белебеевский район Республики Башкортостан на 2015 год</w:t>
            </w:r>
          </w:p>
        </w:tc>
      </w:tr>
      <w:tr w:rsidR="00164EE2" w:rsidRPr="00F92CFD" w:rsidTr="000265A9">
        <w:trPr>
          <w:gridAfter w:val="2"/>
          <w:wAfter w:w="301" w:type="dxa"/>
          <w:trHeight w:val="375"/>
        </w:trPr>
        <w:tc>
          <w:tcPr>
            <w:tcW w:w="4268" w:type="dxa"/>
            <w:vAlign w:val="bottom"/>
          </w:tcPr>
          <w:p w:rsidR="00164EE2" w:rsidRPr="00F92CFD" w:rsidRDefault="00164EE2" w:rsidP="000265A9">
            <w:pPr>
              <w:ind w:left="142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bottom"/>
          </w:tcPr>
          <w:p w:rsidR="00164EE2" w:rsidRPr="00F92CFD" w:rsidRDefault="00164EE2" w:rsidP="000265A9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vAlign w:val="bottom"/>
            <w:hideMark/>
          </w:tcPr>
          <w:p w:rsidR="00164EE2" w:rsidRPr="00F92CFD" w:rsidRDefault="00164EE2" w:rsidP="000265A9">
            <w:pPr>
              <w:ind w:left="142"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92CFD"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 w:rsidRPr="00F92CF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92CFD">
              <w:rPr>
                <w:rFonts w:ascii="Times New Roman" w:hAnsi="Times New Roman"/>
                <w:sz w:val="24"/>
                <w:szCs w:val="24"/>
              </w:rPr>
              <w:t>ублей)</w:t>
            </w:r>
          </w:p>
        </w:tc>
      </w:tr>
      <w:tr w:rsidR="00164EE2" w:rsidRPr="00F92CFD" w:rsidTr="000265A9">
        <w:trPr>
          <w:gridAfter w:val="2"/>
          <w:wAfter w:w="301" w:type="dxa"/>
          <w:trHeight w:val="7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EE2" w:rsidRPr="00F92CFD" w:rsidRDefault="00164EE2" w:rsidP="000265A9">
            <w:pPr>
              <w:ind w:left="142" w:hanging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CFD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EE2" w:rsidRPr="00F92CFD" w:rsidRDefault="00164EE2" w:rsidP="000265A9">
            <w:pPr>
              <w:ind w:left="142" w:hanging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C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кода бюджетной  классификации 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EE2" w:rsidRPr="00F92CFD" w:rsidRDefault="00164EE2" w:rsidP="000265A9">
            <w:pPr>
              <w:ind w:left="142" w:right="-108" w:hanging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CFD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164EE2" w:rsidRPr="00F92CFD" w:rsidTr="000265A9">
        <w:trPr>
          <w:gridAfter w:val="2"/>
          <w:wAfter w:w="301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E2" w:rsidRPr="00F92CFD" w:rsidRDefault="00164EE2" w:rsidP="000265A9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FD">
              <w:rPr>
                <w:rFonts w:ascii="Times New Roman" w:hAnsi="Times New Roman"/>
                <w:sz w:val="24"/>
                <w:szCs w:val="24"/>
              </w:rPr>
              <w:t xml:space="preserve">01 00 </w:t>
            </w:r>
            <w:proofErr w:type="spellStart"/>
            <w:r w:rsidRPr="00F92CFD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92C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FD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92C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FD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92CFD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EE2" w:rsidRPr="00F92CFD" w:rsidRDefault="00164EE2" w:rsidP="000265A9">
            <w:pPr>
              <w:ind w:left="142" w:hanging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CFD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 внутреннего финансирования дефицитов  бюджетов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EE2" w:rsidRPr="00F92CFD" w:rsidRDefault="00164EE2" w:rsidP="000265A9">
            <w:pPr>
              <w:ind w:left="142" w:hanging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CFD">
              <w:rPr>
                <w:rFonts w:ascii="Times New Roman" w:hAnsi="Times New Roman"/>
                <w:b/>
                <w:bCs/>
                <w:sz w:val="24"/>
                <w:szCs w:val="24"/>
              </w:rPr>
              <w:t>494,8</w:t>
            </w:r>
          </w:p>
        </w:tc>
      </w:tr>
      <w:tr w:rsidR="00164EE2" w:rsidRPr="00F92CFD" w:rsidTr="000265A9">
        <w:trPr>
          <w:gridAfter w:val="2"/>
          <w:wAfter w:w="301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EE2" w:rsidRPr="00F92CFD" w:rsidRDefault="00164EE2" w:rsidP="000265A9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FD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F92CFD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92C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2CFD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92CFD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4EE2" w:rsidRPr="00F92CFD" w:rsidRDefault="00164EE2" w:rsidP="000265A9">
            <w:pPr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F92CFD">
              <w:rPr>
                <w:rFonts w:ascii="Times New Roman" w:hAnsi="Times New Roman"/>
                <w:sz w:val="24"/>
                <w:szCs w:val="24"/>
              </w:rPr>
              <w:t>Изменение остатков  средств на счетах по учету средств бюджета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EE2" w:rsidRPr="00F92CFD" w:rsidRDefault="00164EE2" w:rsidP="000265A9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FD">
              <w:rPr>
                <w:rFonts w:ascii="Times New Roman" w:hAnsi="Times New Roman"/>
                <w:sz w:val="24"/>
                <w:szCs w:val="24"/>
              </w:rPr>
              <w:t>494,8</w:t>
            </w:r>
          </w:p>
        </w:tc>
      </w:tr>
      <w:tr w:rsidR="00164EE2" w:rsidRPr="00F92CFD" w:rsidTr="000265A9">
        <w:trPr>
          <w:gridAfter w:val="2"/>
          <w:wAfter w:w="301" w:type="dxa"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EE2" w:rsidRPr="00F92CFD" w:rsidRDefault="00164EE2" w:rsidP="000265A9">
            <w:pPr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F92CFD">
              <w:rPr>
                <w:rFonts w:ascii="Times New Roman" w:hAnsi="Times New Roman"/>
                <w:sz w:val="24"/>
                <w:szCs w:val="24"/>
              </w:rPr>
              <w:t>Итого источников финансирования дефицита бюджета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4EE2" w:rsidRPr="00F92CFD" w:rsidRDefault="00164EE2" w:rsidP="000265A9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4EE2" w:rsidRPr="00F92CFD" w:rsidRDefault="00164EE2" w:rsidP="000265A9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CFD">
              <w:rPr>
                <w:rFonts w:ascii="Times New Roman" w:hAnsi="Times New Roman"/>
                <w:sz w:val="24"/>
                <w:szCs w:val="24"/>
              </w:rPr>
              <w:t>494,8</w:t>
            </w:r>
          </w:p>
        </w:tc>
      </w:tr>
    </w:tbl>
    <w:p w:rsidR="00164EE2" w:rsidRPr="00F92CFD" w:rsidRDefault="00164EE2" w:rsidP="00164EE2">
      <w:pPr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164EE2" w:rsidRPr="00F92CFD" w:rsidRDefault="00164EE2" w:rsidP="00164EE2">
      <w:pPr>
        <w:pStyle w:val="FR2"/>
        <w:tabs>
          <w:tab w:val="left" w:pos="567"/>
        </w:tabs>
        <w:spacing w:before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64EE2" w:rsidRPr="00F92CFD" w:rsidRDefault="00164EE2" w:rsidP="00164EE2">
      <w:pPr>
        <w:pStyle w:val="FR2"/>
        <w:tabs>
          <w:tab w:val="left" w:pos="567"/>
        </w:tabs>
        <w:spacing w:before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64EE2" w:rsidRPr="00F92CFD" w:rsidRDefault="00164EE2" w:rsidP="00164EE2">
      <w:pPr>
        <w:pStyle w:val="FR2"/>
        <w:tabs>
          <w:tab w:val="left" w:pos="567"/>
        </w:tabs>
        <w:spacing w:before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64EE2" w:rsidRPr="00F92CFD" w:rsidRDefault="00164EE2" w:rsidP="00164EE2">
      <w:pPr>
        <w:pStyle w:val="FR2"/>
        <w:tabs>
          <w:tab w:val="left" w:pos="567"/>
        </w:tabs>
        <w:spacing w:before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F92CFD"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Н.К.Красильникова</w:t>
      </w:r>
    </w:p>
    <w:p w:rsidR="00164EE2" w:rsidRPr="00F92CFD" w:rsidRDefault="00164EE2" w:rsidP="00164EE2">
      <w:pPr>
        <w:pStyle w:val="FR2"/>
        <w:tabs>
          <w:tab w:val="left" w:pos="567"/>
        </w:tabs>
        <w:spacing w:before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64EE2" w:rsidRDefault="00164EE2" w:rsidP="00164EE2">
      <w:pPr>
        <w:spacing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F92CFD" w:rsidRDefault="00F92CFD" w:rsidP="00164EE2">
      <w:pPr>
        <w:spacing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F92CFD" w:rsidRDefault="00F92CFD" w:rsidP="00164EE2">
      <w:pPr>
        <w:spacing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F92CFD" w:rsidRDefault="00F92CFD" w:rsidP="00164EE2">
      <w:pPr>
        <w:spacing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F92CFD" w:rsidRPr="00F92CFD" w:rsidRDefault="00F92CFD" w:rsidP="00164EE2">
      <w:pPr>
        <w:spacing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164EE2" w:rsidRPr="00F92CFD" w:rsidRDefault="00164EE2" w:rsidP="00164EE2">
      <w:pPr>
        <w:spacing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F92CFD">
        <w:rPr>
          <w:rFonts w:ascii="Times New Roman" w:hAnsi="Times New Roman"/>
          <w:sz w:val="24"/>
          <w:szCs w:val="24"/>
        </w:rPr>
        <w:lastRenderedPageBreak/>
        <w:t>№ 468</w:t>
      </w:r>
    </w:p>
    <w:p w:rsidR="00F92CFD" w:rsidRPr="00F92CFD" w:rsidRDefault="00164EE2" w:rsidP="00164EE2">
      <w:pPr>
        <w:spacing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F92CFD">
        <w:rPr>
          <w:rFonts w:ascii="Times New Roman" w:hAnsi="Times New Roman"/>
          <w:sz w:val="24"/>
          <w:szCs w:val="24"/>
        </w:rPr>
        <w:t>«10» апреля 2015г.</w:t>
      </w:r>
    </w:p>
    <w:p w:rsidR="00164EE2" w:rsidRPr="00F92CFD" w:rsidRDefault="00164EE2" w:rsidP="00164EE2">
      <w:pPr>
        <w:spacing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</w:p>
    <w:p w:rsidR="00164EE2" w:rsidRPr="00F92CFD" w:rsidRDefault="00164EE2" w:rsidP="00164EE2">
      <w:pPr>
        <w:spacing w:line="240" w:lineRule="auto"/>
        <w:ind w:left="142" w:hanging="142"/>
        <w:jc w:val="center"/>
        <w:rPr>
          <w:rFonts w:ascii="Times New Roman" w:hAnsi="Times New Roman"/>
          <w:sz w:val="24"/>
          <w:szCs w:val="24"/>
        </w:rPr>
      </w:pPr>
      <w:r w:rsidRPr="00F92CFD">
        <w:rPr>
          <w:rFonts w:ascii="Times New Roman" w:hAnsi="Times New Roman"/>
          <w:sz w:val="24"/>
          <w:szCs w:val="24"/>
        </w:rPr>
        <w:t>РАЗБИВКА ПО КОДАМ БЮДЖЕТНОЙ КЛАССИФИКАЦИИ</w:t>
      </w:r>
    </w:p>
    <w:p w:rsidR="00164EE2" w:rsidRPr="00F92CFD" w:rsidRDefault="00164EE2" w:rsidP="00164EE2">
      <w:pPr>
        <w:spacing w:line="240" w:lineRule="auto"/>
        <w:ind w:left="142" w:hanging="142"/>
        <w:jc w:val="both"/>
        <w:rPr>
          <w:rFonts w:ascii="Times New Roman" w:hAnsi="Times New Roman"/>
          <w:sz w:val="24"/>
          <w:szCs w:val="24"/>
          <w:u w:val="single"/>
        </w:rPr>
      </w:pPr>
      <w:r w:rsidRPr="00F92CFD">
        <w:rPr>
          <w:rFonts w:ascii="Times New Roman" w:hAnsi="Times New Roman"/>
          <w:sz w:val="24"/>
          <w:szCs w:val="24"/>
        </w:rPr>
        <w:t xml:space="preserve">                      к Решению Совета №468   «10» апреля 2015г. </w:t>
      </w:r>
    </w:p>
    <w:tbl>
      <w:tblPr>
        <w:tblStyle w:val="a5"/>
        <w:tblW w:w="0" w:type="auto"/>
        <w:tblLook w:val="01E0"/>
      </w:tblPr>
      <w:tblGrid>
        <w:gridCol w:w="4260"/>
        <w:gridCol w:w="1302"/>
        <w:gridCol w:w="1353"/>
        <w:gridCol w:w="2656"/>
      </w:tblGrid>
      <w:tr w:rsidR="00164EE2" w:rsidRPr="00F92CFD" w:rsidTr="000265A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EE2" w:rsidRPr="00F92CFD" w:rsidRDefault="00164EE2" w:rsidP="000265A9">
            <w:pPr>
              <w:pStyle w:val="21"/>
              <w:spacing w:line="240" w:lineRule="auto"/>
              <w:ind w:left="142" w:hanging="142"/>
              <w:rPr>
                <w:b/>
                <w:bCs/>
                <w:sz w:val="24"/>
                <w:szCs w:val="24"/>
                <w:lang w:eastAsia="en-US"/>
              </w:rPr>
            </w:pPr>
            <w:r w:rsidRPr="00F92CFD">
              <w:rPr>
                <w:b/>
                <w:bCs/>
                <w:sz w:val="24"/>
                <w:szCs w:val="24"/>
                <w:lang w:eastAsia="en-US"/>
              </w:rPr>
              <w:t>КБК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EE2" w:rsidRPr="00F92CFD" w:rsidRDefault="00164EE2" w:rsidP="000265A9">
            <w:pPr>
              <w:pStyle w:val="21"/>
              <w:spacing w:line="240" w:lineRule="auto"/>
              <w:ind w:left="142" w:hanging="142"/>
              <w:rPr>
                <w:b/>
                <w:bCs/>
                <w:sz w:val="24"/>
                <w:szCs w:val="24"/>
                <w:lang w:eastAsia="en-US"/>
              </w:rPr>
            </w:pPr>
            <w:r w:rsidRPr="00F92CFD">
              <w:rPr>
                <w:b/>
                <w:bCs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EE2" w:rsidRPr="00F92CFD" w:rsidRDefault="00164EE2" w:rsidP="000265A9">
            <w:pPr>
              <w:pStyle w:val="21"/>
              <w:spacing w:line="240" w:lineRule="auto"/>
              <w:ind w:left="142" w:hanging="142"/>
              <w:rPr>
                <w:b/>
                <w:bCs/>
                <w:sz w:val="24"/>
                <w:szCs w:val="24"/>
                <w:lang w:eastAsia="en-US"/>
              </w:rPr>
            </w:pPr>
            <w:r w:rsidRPr="00F92CFD">
              <w:rPr>
                <w:b/>
                <w:bCs/>
                <w:sz w:val="24"/>
                <w:szCs w:val="24"/>
                <w:lang w:eastAsia="en-US"/>
              </w:rPr>
              <w:t>2квартал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EE2" w:rsidRPr="00F92CFD" w:rsidRDefault="00164EE2" w:rsidP="000265A9">
            <w:pPr>
              <w:pStyle w:val="21"/>
              <w:spacing w:line="240" w:lineRule="auto"/>
              <w:ind w:left="142" w:hanging="142"/>
              <w:rPr>
                <w:b/>
                <w:bCs/>
                <w:sz w:val="24"/>
                <w:szCs w:val="24"/>
                <w:lang w:eastAsia="en-US"/>
              </w:rPr>
            </w:pPr>
            <w:r w:rsidRPr="00F92CFD">
              <w:rPr>
                <w:b/>
                <w:bCs/>
                <w:sz w:val="24"/>
                <w:szCs w:val="24"/>
                <w:lang w:eastAsia="en-US"/>
              </w:rPr>
              <w:t>Примечание</w:t>
            </w:r>
          </w:p>
        </w:tc>
      </w:tr>
      <w:tr w:rsidR="00164EE2" w:rsidRPr="00F92CFD" w:rsidTr="000265A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EE2" w:rsidRPr="00F92CFD" w:rsidRDefault="00164EE2" w:rsidP="000265A9">
            <w:pPr>
              <w:pStyle w:val="21"/>
              <w:spacing w:line="240" w:lineRule="auto"/>
              <w:ind w:left="142" w:hanging="142"/>
              <w:rPr>
                <w:sz w:val="24"/>
                <w:szCs w:val="24"/>
                <w:lang w:eastAsia="en-US"/>
              </w:rPr>
            </w:pPr>
            <w:r w:rsidRPr="00F92CFD">
              <w:rPr>
                <w:sz w:val="24"/>
                <w:szCs w:val="24"/>
                <w:lang w:eastAsia="en-US"/>
              </w:rPr>
              <w:t>\0105020110\791\0000\002\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EE2" w:rsidRPr="00F92CFD" w:rsidRDefault="00164EE2" w:rsidP="000265A9">
            <w:pPr>
              <w:pStyle w:val="21"/>
              <w:spacing w:line="240" w:lineRule="auto"/>
              <w:ind w:left="142" w:hanging="142"/>
              <w:jc w:val="right"/>
              <w:rPr>
                <w:sz w:val="24"/>
                <w:szCs w:val="24"/>
                <w:lang w:eastAsia="en-US"/>
              </w:rPr>
            </w:pPr>
            <w:r w:rsidRPr="00F92CFD">
              <w:rPr>
                <w:sz w:val="24"/>
                <w:szCs w:val="24"/>
                <w:lang w:eastAsia="en-US"/>
              </w:rPr>
              <w:t>408394,83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EE2" w:rsidRPr="00F92CFD" w:rsidRDefault="00164EE2" w:rsidP="000265A9">
            <w:pPr>
              <w:pStyle w:val="21"/>
              <w:spacing w:line="240" w:lineRule="auto"/>
              <w:ind w:left="142" w:hanging="142"/>
              <w:jc w:val="right"/>
              <w:rPr>
                <w:sz w:val="24"/>
                <w:szCs w:val="24"/>
                <w:lang w:eastAsia="en-US"/>
              </w:rPr>
            </w:pPr>
            <w:r w:rsidRPr="00F92CFD">
              <w:rPr>
                <w:sz w:val="24"/>
                <w:szCs w:val="24"/>
                <w:lang w:eastAsia="en-US"/>
              </w:rPr>
              <w:t>408394,83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EE2" w:rsidRPr="00F92CFD" w:rsidRDefault="00164EE2" w:rsidP="000265A9">
            <w:pPr>
              <w:pStyle w:val="21"/>
              <w:spacing w:line="240" w:lineRule="auto"/>
              <w:ind w:left="142" w:hanging="142"/>
              <w:rPr>
                <w:sz w:val="24"/>
                <w:szCs w:val="24"/>
                <w:lang w:eastAsia="en-US"/>
              </w:rPr>
            </w:pPr>
          </w:p>
        </w:tc>
      </w:tr>
      <w:tr w:rsidR="00164EE2" w:rsidRPr="00F92CFD" w:rsidTr="000265A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EE2" w:rsidRPr="00F92CFD" w:rsidRDefault="00164EE2" w:rsidP="000265A9">
            <w:pPr>
              <w:pStyle w:val="21"/>
              <w:spacing w:line="240" w:lineRule="auto"/>
              <w:ind w:left="142" w:hanging="142"/>
              <w:rPr>
                <w:b/>
                <w:bCs/>
                <w:sz w:val="24"/>
                <w:szCs w:val="24"/>
                <w:lang w:eastAsia="en-US"/>
              </w:rPr>
            </w:pPr>
            <w:r w:rsidRPr="00F92CFD">
              <w:rPr>
                <w:b/>
                <w:bCs/>
                <w:sz w:val="24"/>
                <w:szCs w:val="24"/>
                <w:lang w:eastAsia="en-US"/>
              </w:rPr>
              <w:t>Итого доходов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EE2" w:rsidRPr="00F92CFD" w:rsidRDefault="00164EE2" w:rsidP="000265A9">
            <w:pPr>
              <w:pStyle w:val="21"/>
              <w:spacing w:line="240" w:lineRule="auto"/>
              <w:ind w:left="142" w:hanging="142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F92CFD">
              <w:rPr>
                <w:b/>
                <w:bCs/>
                <w:sz w:val="24"/>
                <w:szCs w:val="24"/>
                <w:lang w:eastAsia="en-US"/>
              </w:rPr>
              <w:t>408394,83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EE2" w:rsidRPr="00F92CFD" w:rsidRDefault="00164EE2" w:rsidP="000265A9">
            <w:pPr>
              <w:pStyle w:val="21"/>
              <w:spacing w:line="240" w:lineRule="auto"/>
              <w:ind w:left="142" w:hanging="142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F92CFD">
              <w:rPr>
                <w:b/>
                <w:bCs/>
                <w:sz w:val="24"/>
                <w:szCs w:val="24"/>
                <w:lang w:eastAsia="en-US"/>
              </w:rPr>
              <w:t>408394,83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EE2" w:rsidRPr="00F92CFD" w:rsidRDefault="00164EE2" w:rsidP="000265A9">
            <w:pPr>
              <w:pStyle w:val="21"/>
              <w:spacing w:line="240" w:lineRule="auto"/>
              <w:ind w:left="142" w:hanging="142"/>
              <w:rPr>
                <w:sz w:val="24"/>
                <w:szCs w:val="24"/>
                <w:lang w:eastAsia="en-US"/>
              </w:rPr>
            </w:pPr>
          </w:p>
        </w:tc>
      </w:tr>
      <w:tr w:rsidR="00164EE2" w:rsidRPr="00F92CFD" w:rsidTr="000265A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EE2" w:rsidRPr="00F92CFD" w:rsidRDefault="00164EE2" w:rsidP="000265A9">
            <w:pPr>
              <w:pStyle w:val="21"/>
              <w:spacing w:line="240" w:lineRule="auto"/>
              <w:ind w:left="142" w:hanging="142"/>
              <w:rPr>
                <w:sz w:val="24"/>
                <w:szCs w:val="24"/>
                <w:lang w:eastAsia="en-US"/>
              </w:rPr>
            </w:pPr>
            <w:r w:rsidRPr="00F92CFD">
              <w:rPr>
                <w:sz w:val="24"/>
                <w:szCs w:val="24"/>
                <w:lang w:eastAsia="en-US"/>
              </w:rPr>
              <w:t>\0104\791\29\0\0204\852\290.1.2\ФЗ131-03 _2\\РП-А-0100\2.00.000.000\\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EE2" w:rsidRPr="00F92CFD" w:rsidRDefault="00164EE2" w:rsidP="000265A9">
            <w:pPr>
              <w:pStyle w:val="21"/>
              <w:spacing w:line="240" w:lineRule="auto"/>
              <w:ind w:left="142" w:hanging="142"/>
              <w:rPr>
                <w:sz w:val="24"/>
                <w:szCs w:val="24"/>
                <w:lang w:eastAsia="en-US"/>
              </w:rPr>
            </w:pPr>
            <w:r w:rsidRPr="00F92CFD">
              <w:rPr>
                <w:sz w:val="24"/>
                <w:szCs w:val="24"/>
                <w:lang w:eastAsia="en-US"/>
              </w:rPr>
              <w:t>19845,00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EE2" w:rsidRPr="00F92CFD" w:rsidRDefault="00164EE2" w:rsidP="000265A9">
            <w:pPr>
              <w:pStyle w:val="21"/>
              <w:spacing w:line="240" w:lineRule="auto"/>
              <w:ind w:left="142" w:hanging="142"/>
              <w:rPr>
                <w:sz w:val="24"/>
                <w:szCs w:val="24"/>
                <w:lang w:eastAsia="en-US"/>
              </w:rPr>
            </w:pPr>
            <w:r w:rsidRPr="00F92CFD">
              <w:rPr>
                <w:sz w:val="24"/>
                <w:szCs w:val="24"/>
                <w:lang w:eastAsia="en-US"/>
              </w:rPr>
              <w:t>198845,00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EE2" w:rsidRPr="00F92CFD" w:rsidRDefault="00164EE2" w:rsidP="000265A9">
            <w:pPr>
              <w:pStyle w:val="21"/>
              <w:spacing w:line="240" w:lineRule="auto"/>
              <w:ind w:left="142" w:hanging="142"/>
              <w:rPr>
                <w:sz w:val="24"/>
                <w:szCs w:val="24"/>
                <w:lang w:eastAsia="en-US"/>
              </w:rPr>
            </w:pPr>
            <w:r w:rsidRPr="00F92CFD">
              <w:rPr>
                <w:sz w:val="24"/>
                <w:szCs w:val="24"/>
                <w:lang w:eastAsia="en-US"/>
              </w:rPr>
              <w:t xml:space="preserve">Для оплаты </w:t>
            </w:r>
            <w:proofErr w:type="spellStart"/>
            <w:r w:rsidRPr="00F92CFD">
              <w:rPr>
                <w:sz w:val="24"/>
                <w:szCs w:val="24"/>
                <w:lang w:eastAsia="en-US"/>
              </w:rPr>
              <w:t>нд</w:t>
            </w:r>
            <w:proofErr w:type="spellEnd"/>
            <w:r w:rsidRPr="00F92CFD">
              <w:rPr>
                <w:sz w:val="24"/>
                <w:szCs w:val="24"/>
                <w:lang w:eastAsia="en-US"/>
              </w:rPr>
              <w:t xml:space="preserve"> по НДС и прибыли от продажи служебного </w:t>
            </w:r>
            <w:proofErr w:type="gramStart"/>
            <w:r w:rsidRPr="00F92CFD">
              <w:rPr>
                <w:sz w:val="24"/>
                <w:szCs w:val="24"/>
                <w:lang w:eastAsia="en-US"/>
              </w:rPr>
              <w:t>л</w:t>
            </w:r>
            <w:proofErr w:type="gramEnd"/>
            <w:r w:rsidRPr="00F92CFD">
              <w:rPr>
                <w:sz w:val="24"/>
                <w:szCs w:val="24"/>
                <w:lang w:eastAsia="en-US"/>
              </w:rPr>
              <w:t xml:space="preserve">/авто, увеличение оплаты по водному объекту </w:t>
            </w:r>
          </w:p>
        </w:tc>
      </w:tr>
      <w:tr w:rsidR="00164EE2" w:rsidRPr="00F92CFD" w:rsidTr="000265A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EE2" w:rsidRPr="00F92CFD" w:rsidRDefault="00164EE2" w:rsidP="000265A9">
            <w:pPr>
              <w:pStyle w:val="21"/>
              <w:spacing w:line="240" w:lineRule="auto"/>
              <w:ind w:left="142" w:hanging="142"/>
              <w:rPr>
                <w:sz w:val="24"/>
                <w:szCs w:val="24"/>
                <w:lang w:eastAsia="en-US"/>
              </w:rPr>
            </w:pPr>
            <w:r w:rsidRPr="00F92CFD">
              <w:rPr>
                <w:sz w:val="24"/>
                <w:szCs w:val="24"/>
                <w:lang w:eastAsia="en-US"/>
              </w:rPr>
              <w:t>0412\791\22\0\0333\244\226.2\ФЗ131-03_117\\РП-А-2900\2.00.000.000\\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EE2" w:rsidRPr="00F92CFD" w:rsidRDefault="00164EE2" w:rsidP="000265A9">
            <w:pPr>
              <w:pStyle w:val="21"/>
              <w:spacing w:line="240" w:lineRule="auto"/>
              <w:ind w:left="142" w:hanging="142"/>
              <w:rPr>
                <w:sz w:val="24"/>
                <w:szCs w:val="24"/>
                <w:lang w:eastAsia="en-US"/>
              </w:rPr>
            </w:pPr>
            <w:r w:rsidRPr="00F92CFD">
              <w:rPr>
                <w:sz w:val="24"/>
                <w:szCs w:val="24"/>
                <w:lang w:eastAsia="en-US"/>
              </w:rPr>
              <w:t>64127,85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EE2" w:rsidRPr="00F92CFD" w:rsidRDefault="00164EE2" w:rsidP="000265A9">
            <w:pPr>
              <w:pStyle w:val="21"/>
              <w:spacing w:line="240" w:lineRule="auto"/>
              <w:ind w:left="142" w:hanging="142"/>
              <w:rPr>
                <w:sz w:val="24"/>
                <w:szCs w:val="24"/>
                <w:lang w:eastAsia="en-US"/>
              </w:rPr>
            </w:pPr>
            <w:r w:rsidRPr="00F92CFD">
              <w:rPr>
                <w:sz w:val="24"/>
                <w:szCs w:val="24"/>
                <w:lang w:eastAsia="en-US"/>
              </w:rPr>
              <w:t>64127,85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EE2" w:rsidRPr="00F92CFD" w:rsidRDefault="00164EE2" w:rsidP="000265A9">
            <w:pPr>
              <w:pStyle w:val="21"/>
              <w:spacing w:line="240" w:lineRule="auto"/>
              <w:ind w:left="142" w:hanging="142"/>
              <w:rPr>
                <w:sz w:val="24"/>
                <w:szCs w:val="24"/>
                <w:lang w:eastAsia="en-US"/>
              </w:rPr>
            </w:pPr>
            <w:r w:rsidRPr="00F92CFD">
              <w:rPr>
                <w:sz w:val="24"/>
                <w:szCs w:val="24"/>
                <w:lang w:eastAsia="en-US"/>
              </w:rPr>
              <w:t xml:space="preserve">Меж. План по лесам, разработка схемы </w:t>
            </w:r>
            <w:proofErr w:type="spellStart"/>
            <w:r w:rsidRPr="00F92CFD">
              <w:rPr>
                <w:sz w:val="24"/>
                <w:szCs w:val="24"/>
                <w:lang w:eastAsia="en-US"/>
              </w:rPr>
              <w:t>располож</w:t>
            </w:r>
            <w:proofErr w:type="spellEnd"/>
            <w:r w:rsidRPr="00F92CFD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F92CFD">
              <w:rPr>
                <w:sz w:val="24"/>
                <w:szCs w:val="24"/>
                <w:lang w:eastAsia="en-US"/>
              </w:rPr>
              <w:t>Земучастка</w:t>
            </w:r>
            <w:proofErr w:type="spellEnd"/>
            <w:r w:rsidRPr="00F92CFD">
              <w:rPr>
                <w:sz w:val="24"/>
                <w:szCs w:val="24"/>
                <w:lang w:eastAsia="en-US"/>
              </w:rPr>
              <w:t xml:space="preserve"> на </w:t>
            </w:r>
            <w:proofErr w:type="spellStart"/>
            <w:r w:rsidRPr="00F92CFD">
              <w:rPr>
                <w:sz w:val="24"/>
                <w:szCs w:val="24"/>
                <w:lang w:eastAsia="en-US"/>
              </w:rPr>
              <w:t>кадастр</w:t>
            </w:r>
            <w:proofErr w:type="gramStart"/>
            <w:r w:rsidRPr="00F92CFD">
              <w:rPr>
                <w:sz w:val="24"/>
                <w:szCs w:val="24"/>
                <w:lang w:eastAsia="en-US"/>
              </w:rPr>
              <w:t>.п</w:t>
            </w:r>
            <w:proofErr w:type="gramEnd"/>
            <w:r w:rsidRPr="00F92CFD">
              <w:rPr>
                <w:sz w:val="24"/>
                <w:szCs w:val="24"/>
                <w:lang w:eastAsia="en-US"/>
              </w:rPr>
              <w:t>лане</w:t>
            </w:r>
            <w:proofErr w:type="spellEnd"/>
            <w:r w:rsidRPr="00F92CFD">
              <w:rPr>
                <w:sz w:val="24"/>
                <w:szCs w:val="24"/>
                <w:lang w:eastAsia="en-US"/>
              </w:rPr>
              <w:t xml:space="preserve"> под </w:t>
            </w:r>
            <w:proofErr w:type="spellStart"/>
            <w:r w:rsidRPr="00F92CFD">
              <w:rPr>
                <w:sz w:val="24"/>
                <w:szCs w:val="24"/>
                <w:lang w:eastAsia="en-US"/>
              </w:rPr>
              <w:t>строит.гаража</w:t>
            </w:r>
            <w:proofErr w:type="spellEnd"/>
            <w:r w:rsidRPr="00F92CFD">
              <w:rPr>
                <w:sz w:val="24"/>
                <w:szCs w:val="24"/>
                <w:lang w:eastAsia="en-US"/>
              </w:rPr>
              <w:t xml:space="preserve"> для пожар. Машины</w:t>
            </w:r>
          </w:p>
        </w:tc>
      </w:tr>
      <w:tr w:rsidR="00164EE2" w:rsidRPr="00F92CFD" w:rsidTr="000265A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EE2" w:rsidRPr="00F92CFD" w:rsidRDefault="00164EE2" w:rsidP="000265A9">
            <w:pPr>
              <w:pStyle w:val="21"/>
              <w:spacing w:line="240" w:lineRule="auto"/>
              <w:ind w:left="142" w:hanging="142"/>
              <w:rPr>
                <w:sz w:val="24"/>
                <w:szCs w:val="24"/>
                <w:lang w:eastAsia="en-US"/>
              </w:rPr>
            </w:pPr>
            <w:r w:rsidRPr="00F92CFD">
              <w:rPr>
                <w:sz w:val="24"/>
                <w:szCs w:val="24"/>
                <w:lang w:eastAsia="en-US"/>
              </w:rPr>
              <w:t>1403\791\02\0\7400\540\251.1\ ФЗ131-03_39\\РП-Б-0100\2.00.000.000\\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EE2" w:rsidRPr="00F92CFD" w:rsidRDefault="00164EE2" w:rsidP="000265A9">
            <w:pPr>
              <w:pStyle w:val="21"/>
              <w:spacing w:line="240" w:lineRule="auto"/>
              <w:ind w:left="142" w:hanging="142"/>
              <w:rPr>
                <w:sz w:val="24"/>
                <w:szCs w:val="24"/>
                <w:lang w:eastAsia="en-US"/>
              </w:rPr>
            </w:pPr>
            <w:r w:rsidRPr="00F92CFD">
              <w:rPr>
                <w:sz w:val="24"/>
                <w:szCs w:val="24"/>
                <w:lang w:eastAsia="en-US"/>
              </w:rPr>
              <w:t>174421,98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EE2" w:rsidRPr="00F92CFD" w:rsidRDefault="00164EE2" w:rsidP="000265A9">
            <w:pPr>
              <w:pStyle w:val="21"/>
              <w:spacing w:line="240" w:lineRule="auto"/>
              <w:ind w:left="142" w:hanging="142"/>
              <w:rPr>
                <w:sz w:val="24"/>
                <w:szCs w:val="24"/>
                <w:lang w:eastAsia="en-US"/>
              </w:rPr>
            </w:pPr>
            <w:r w:rsidRPr="00F92CFD">
              <w:rPr>
                <w:sz w:val="24"/>
                <w:szCs w:val="24"/>
                <w:lang w:eastAsia="en-US"/>
              </w:rPr>
              <w:t>174421,98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EE2" w:rsidRPr="00F92CFD" w:rsidRDefault="00164EE2" w:rsidP="000265A9">
            <w:pPr>
              <w:pStyle w:val="21"/>
              <w:spacing w:line="240" w:lineRule="auto"/>
              <w:ind w:left="142" w:hanging="142"/>
              <w:rPr>
                <w:sz w:val="24"/>
                <w:szCs w:val="24"/>
                <w:lang w:eastAsia="en-US"/>
              </w:rPr>
            </w:pPr>
            <w:r w:rsidRPr="00F92CFD">
              <w:rPr>
                <w:sz w:val="24"/>
                <w:szCs w:val="24"/>
                <w:lang w:eastAsia="en-US"/>
              </w:rPr>
              <w:t>«Правила землепользования и застройки сельского поселения»</w:t>
            </w:r>
          </w:p>
        </w:tc>
      </w:tr>
      <w:tr w:rsidR="00164EE2" w:rsidRPr="00F92CFD" w:rsidTr="000265A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EE2" w:rsidRPr="00F92CFD" w:rsidRDefault="00164EE2" w:rsidP="000265A9">
            <w:pPr>
              <w:pStyle w:val="21"/>
              <w:spacing w:line="240" w:lineRule="auto"/>
              <w:ind w:left="142" w:hanging="142"/>
              <w:rPr>
                <w:sz w:val="24"/>
                <w:szCs w:val="24"/>
                <w:lang w:eastAsia="en-US"/>
              </w:rPr>
            </w:pPr>
            <w:r w:rsidRPr="00F92CFD">
              <w:rPr>
                <w:sz w:val="24"/>
                <w:szCs w:val="24"/>
                <w:lang w:eastAsia="en-US"/>
              </w:rPr>
              <w:t>0502\791\24\0\0356\244\226.10\ФЗ131-03_125\\РП-А-1100\2.00.000.000\\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EE2" w:rsidRPr="00F92CFD" w:rsidRDefault="00164EE2" w:rsidP="000265A9">
            <w:pPr>
              <w:pStyle w:val="21"/>
              <w:spacing w:line="240" w:lineRule="auto"/>
              <w:ind w:left="142" w:hanging="142"/>
              <w:rPr>
                <w:sz w:val="24"/>
                <w:szCs w:val="24"/>
                <w:lang w:eastAsia="en-US"/>
              </w:rPr>
            </w:pPr>
            <w:r w:rsidRPr="00F92CFD">
              <w:rPr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EE2" w:rsidRPr="00F92CFD" w:rsidRDefault="00164EE2" w:rsidP="000265A9">
            <w:pPr>
              <w:pStyle w:val="21"/>
              <w:spacing w:line="240" w:lineRule="auto"/>
              <w:ind w:left="142" w:hanging="142"/>
              <w:rPr>
                <w:sz w:val="24"/>
                <w:szCs w:val="24"/>
                <w:lang w:eastAsia="en-US"/>
              </w:rPr>
            </w:pPr>
            <w:r w:rsidRPr="00F92CFD">
              <w:rPr>
                <w:sz w:val="24"/>
                <w:szCs w:val="24"/>
                <w:lang w:eastAsia="en-US"/>
              </w:rPr>
              <w:t>50000,00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EE2" w:rsidRPr="00F92CFD" w:rsidRDefault="00164EE2" w:rsidP="000265A9">
            <w:pPr>
              <w:pStyle w:val="21"/>
              <w:spacing w:line="240" w:lineRule="auto"/>
              <w:ind w:left="142" w:hanging="142"/>
              <w:rPr>
                <w:sz w:val="24"/>
                <w:szCs w:val="24"/>
                <w:lang w:eastAsia="en-US"/>
              </w:rPr>
            </w:pPr>
            <w:r w:rsidRPr="00F92CFD">
              <w:rPr>
                <w:sz w:val="24"/>
                <w:szCs w:val="24"/>
                <w:lang w:eastAsia="en-US"/>
              </w:rPr>
              <w:t>Оплата договоров ГПХ по водопроводу</w:t>
            </w:r>
          </w:p>
        </w:tc>
      </w:tr>
      <w:tr w:rsidR="00164EE2" w:rsidRPr="00F92CFD" w:rsidTr="000265A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EE2" w:rsidRPr="00F92CFD" w:rsidRDefault="00164EE2" w:rsidP="000265A9">
            <w:pPr>
              <w:pStyle w:val="21"/>
              <w:spacing w:line="240" w:lineRule="auto"/>
              <w:ind w:left="142" w:hanging="142"/>
              <w:rPr>
                <w:sz w:val="24"/>
                <w:szCs w:val="24"/>
                <w:lang w:eastAsia="en-US"/>
              </w:rPr>
            </w:pPr>
            <w:r w:rsidRPr="00F92CFD">
              <w:rPr>
                <w:sz w:val="24"/>
                <w:szCs w:val="24"/>
                <w:lang w:eastAsia="en-US"/>
              </w:rPr>
              <w:t>0502\791\24\0\0356\244\340.3\ФЗ131-03_125\\РП-А-1100\2.00.000.000\\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EE2" w:rsidRPr="00F92CFD" w:rsidRDefault="00164EE2" w:rsidP="000265A9">
            <w:pPr>
              <w:pStyle w:val="21"/>
              <w:spacing w:line="240" w:lineRule="auto"/>
              <w:ind w:left="142" w:hanging="142"/>
              <w:rPr>
                <w:sz w:val="24"/>
                <w:szCs w:val="24"/>
                <w:lang w:eastAsia="en-US"/>
              </w:rPr>
            </w:pPr>
            <w:r w:rsidRPr="00F92CFD">
              <w:rPr>
                <w:sz w:val="24"/>
                <w:szCs w:val="24"/>
                <w:lang w:eastAsia="en-US"/>
              </w:rPr>
              <w:t>100000,00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EE2" w:rsidRPr="00F92CFD" w:rsidRDefault="00164EE2" w:rsidP="000265A9">
            <w:pPr>
              <w:pStyle w:val="21"/>
              <w:spacing w:line="240" w:lineRule="auto"/>
              <w:ind w:left="142" w:hanging="142"/>
              <w:rPr>
                <w:sz w:val="24"/>
                <w:szCs w:val="24"/>
                <w:lang w:eastAsia="en-US"/>
              </w:rPr>
            </w:pPr>
            <w:r w:rsidRPr="00F92CFD">
              <w:rPr>
                <w:sz w:val="24"/>
                <w:szCs w:val="24"/>
                <w:lang w:eastAsia="en-US"/>
              </w:rPr>
              <w:t>100000,00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EE2" w:rsidRPr="00F92CFD" w:rsidRDefault="00164EE2" w:rsidP="000265A9">
            <w:pPr>
              <w:pStyle w:val="21"/>
              <w:spacing w:line="240" w:lineRule="auto"/>
              <w:ind w:left="142" w:hanging="142"/>
              <w:rPr>
                <w:sz w:val="24"/>
                <w:szCs w:val="24"/>
                <w:lang w:eastAsia="en-US"/>
              </w:rPr>
            </w:pPr>
            <w:r w:rsidRPr="00F92CFD">
              <w:rPr>
                <w:sz w:val="24"/>
                <w:szCs w:val="24"/>
                <w:lang w:eastAsia="en-US"/>
              </w:rPr>
              <w:t>Приобретение материалов для ремонта водопровода</w:t>
            </w:r>
          </w:p>
        </w:tc>
      </w:tr>
      <w:tr w:rsidR="00164EE2" w:rsidRPr="00F92CFD" w:rsidTr="000265A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EE2" w:rsidRPr="00F92CFD" w:rsidRDefault="00164EE2" w:rsidP="000265A9">
            <w:pPr>
              <w:pStyle w:val="21"/>
              <w:spacing w:line="240" w:lineRule="auto"/>
              <w:ind w:left="142" w:hanging="14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EE2" w:rsidRPr="00F92CFD" w:rsidRDefault="00164EE2" w:rsidP="000265A9">
            <w:pPr>
              <w:pStyle w:val="21"/>
              <w:spacing w:line="240" w:lineRule="auto"/>
              <w:ind w:left="142" w:hanging="142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EE2" w:rsidRPr="00F92CFD" w:rsidRDefault="00164EE2" w:rsidP="000265A9">
            <w:pPr>
              <w:pStyle w:val="21"/>
              <w:spacing w:line="240" w:lineRule="auto"/>
              <w:ind w:left="142" w:hanging="142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EE2" w:rsidRPr="00F92CFD" w:rsidRDefault="00164EE2" w:rsidP="000265A9">
            <w:pPr>
              <w:pStyle w:val="21"/>
              <w:spacing w:line="240" w:lineRule="auto"/>
              <w:ind w:left="142" w:hanging="142"/>
              <w:rPr>
                <w:sz w:val="24"/>
                <w:szCs w:val="24"/>
                <w:lang w:eastAsia="en-US"/>
              </w:rPr>
            </w:pPr>
          </w:p>
        </w:tc>
      </w:tr>
      <w:tr w:rsidR="00164EE2" w:rsidRPr="00F92CFD" w:rsidTr="000265A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EE2" w:rsidRPr="00F92CFD" w:rsidRDefault="00164EE2" w:rsidP="000265A9">
            <w:pPr>
              <w:pStyle w:val="21"/>
              <w:spacing w:line="240" w:lineRule="auto"/>
              <w:ind w:left="142" w:hanging="142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EE2" w:rsidRPr="00F92CFD" w:rsidRDefault="00164EE2" w:rsidP="000265A9">
            <w:pPr>
              <w:pStyle w:val="21"/>
              <w:spacing w:line="240" w:lineRule="auto"/>
              <w:ind w:left="142" w:hanging="142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F92CFD">
              <w:rPr>
                <w:b/>
                <w:bCs/>
                <w:sz w:val="24"/>
                <w:szCs w:val="24"/>
                <w:lang w:eastAsia="en-US"/>
              </w:rPr>
              <w:t>408394,83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EE2" w:rsidRPr="00F92CFD" w:rsidRDefault="00164EE2" w:rsidP="000265A9">
            <w:pPr>
              <w:pStyle w:val="21"/>
              <w:spacing w:line="240" w:lineRule="auto"/>
              <w:ind w:left="142" w:hanging="142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F92CFD">
              <w:rPr>
                <w:b/>
                <w:bCs/>
                <w:sz w:val="24"/>
                <w:szCs w:val="24"/>
                <w:lang w:eastAsia="en-US"/>
              </w:rPr>
              <w:t>408394,83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EE2" w:rsidRPr="00F92CFD" w:rsidRDefault="00164EE2" w:rsidP="000265A9">
            <w:pPr>
              <w:pStyle w:val="21"/>
              <w:spacing w:line="240" w:lineRule="auto"/>
              <w:ind w:left="142" w:hanging="142"/>
              <w:rPr>
                <w:sz w:val="24"/>
                <w:szCs w:val="24"/>
                <w:lang w:eastAsia="en-US"/>
              </w:rPr>
            </w:pPr>
          </w:p>
        </w:tc>
      </w:tr>
    </w:tbl>
    <w:p w:rsidR="00F92CFD" w:rsidRDefault="00F92CFD" w:rsidP="00164EE2">
      <w:pPr>
        <w:shd w:val="clear" w:color="auto" w:fill="FFFFFF"/>
        <w:tabs>
          <w:tab w:val="left" w:pos="7104"/>
        </w:tabs>
        <w:spacing w:before="82" w:line="240" w:lineRule="auto"/>
        <w:ind w:left="142" w:hanging="142"/>
        <w:rPr>
          <w:rFonts w:ascii="Times New Roman" w:hAnsi="Times New Roman"/>
          <w:sz w:val="24"/>
          <w:szCs w:val="24"/>
        </w:rPr>
      </w:pPr>
    </w:p>
    <w:p w:rsidR="00164EE2" w:rsidRPr="00F92CFD" w:rsidRDefault="00164EE2" w:rsidP="00164EE2">
      <w:pPr>
        <w:shd w:val="clear" w:color="auto" w:fill="FFFFFF"/>
        <w:tabs>
          <w:tab w:val="left" w:pos="7104"/>
        </w:tabs>
        <w:spacing w:before="82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F92CFD">
        <w:rPr>
          <w:rFonts w:ascii="Times New Roman" w:hAnsi="Times New Roman"/>
          <w:sz w:val="24"/>
          <w:szCs w:val="24"/>
        </w:rPr>
        <w:t xml:space="preserve"> Главный бухгалтер:                                  О.П.Капитонова</w:t>
      </w:r>
    </w:p>
    <w:p w:rsidR="00164EE2" w:rsidRPr="00F92CFD" w:rsidRDefault="00164EE2" w:rsidP="00164EE2">
      <w:pPr>
        <w:shd w:val="clear" w:color="auto" w:fill="FFFFFF"/>
        <w:tabs>
          <w:tab w:val="left" w:pos="7104"/>
        </w:tabs>
        <w:spacing w:before="82" w:line="240" w:lineRule="auto"/>
        <w:ind w:left="142" w:hanging="142"/>
        <w:rPr>
          <w:rFonts w:ascii="Times New Roman" w:hAnsi="Times New Roman"/>
          <w:sz w:val="24"/>
          <w:szCs w:val="24"/>
        </w:rPr>
      </w:pPr>
    </w:p>
    <w:p w:rsidR="00164EE2" w:rsidRPr="00F92CFD" w:rsidRDefault="00164EE2" w:rsidP="00164EE2">
      <w:pPr>
        <w:shd w:val="clear" w:color="auto" w:fill="FFFFFF"/>
        <w:tabs>
          <w:tab w:val="left" w:pos="7104"/>
        </w:tabs>
        <w:spacing w:before="82" w:line="240" w:lineRule="auto"/>
        <w:ind w:left="142" w:hanging="142"/>
        <w:rPr>
          <w:rFonts w:ascii="Times New Roman" w:hAnsi="Times New Roman"/>
          <w:sz w:val="24"/>
          <w:szCs w:val="24"/>
        </w:rPr>
      </w:pPr>
    </w:p>
    <w:p w:rsidR="00E87091" w:rsidRPr="00F92CFD" w:rsidRDefault="00E87091">
      <w:pPr>
        <w:rPr>
          <w:sz w:val="24"/>
          <w:szCs w:val="24"/>
        </w:rPr>
      </w:pPr>
    </w:p>
    <w:sectPr w:rsidR="00E87091" w:rsidRPr="00F92CFD" w:rsidSect="00E8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164EE2"/>
    <w:rsid w:val="00164EE2"/>
    <w:rsid w:val="00327450"/>
    <w:rsid w:val="00716DD5"/>
    <w:rsid w:val="00E87091"/>
    <w:rsid w:val="00F9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64E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64EE2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64EE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64EE2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iPriority w:val="99"/>
    <w:rsid w:val="00164EE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64EE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164EE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uiPriority w:val="99"/>
    <w:rsid w:val="00164EE2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4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4E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1020</Words>
  <Characters>5820</Characters>
  <Application>Microsoft Office Word</Application>
  <DocSecurity>0</DocSecurity>
  <Lines>48</Lines>
  <Paragraphs>13</Paragraphs>
  <ScaleCrop>false</ScaleCrop>
  <Company>Администрация СП Максим-Горьковский сельсовет</Company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4</cp:revision>
  <dcterms:created xsi:type="dcterms:W3CDTF">2015-07-21T12:16:00Z</dcterms:created>
  <dcterms:modified xsi:type="dcterms:W3CDTF">2015-07-21T12:37:00Z</dcterms:modified>
</cp:coreProperties>
</file>