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B6A22" w:rsidRPr="007732FC" w:rsidTr="000265A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DB6A22" w:rsidRPr="007732FC" w:rsidRDefault="00DB6A22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DB6A22" w:rsidRPr="007732FC" w:rsidRDefault="00DB6A22" w:rsidP="000265A9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DB6A22" w:rsidRPr="007732FC" w:rsidRDefault="00DB6A22" w:rsidP="000265A9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B6A22" w:rsidRPr="007732FC" w:rsidRDefault="00DB6A22" w:rsidP="000265A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DB6A22" w:rsidRPr="007732FC" w:rsidRDefault="00DB6A22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DB6A22" w:rsidRPr="007732FC" w:rsidRDefault="00DB6A22" w:rsidP="000265A9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DB6A22" w:rsidRPr="007732FC" w:rsidRDefault="00DB6A22" w:rsidP="000265A9">
            <w:pPr>
              <w:spacing w:after="0" w:line="240" w:lineRule="auto"/>
              <w:ind w:right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A22" w:rsidRPr="007732FC" w:rsidRDefault="00DB6A22" w:rsidP="00DB6A2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</w:rPr>
      </w:pPr>
      <w:r w:rsidRPr="007732FC">
        <w:rPr>
          <w:rFonts w:ascii="Times New Roman" w:hAnsi="Times New Roman"/>
        </w:rPr>
        <w:t xml:space="preserve">                   </w:t>
      </w:r>
    </w:p>
    <w:p w:rsidR="00DB6A22" w:rsidRPr="007732FC" w:rsidRDefault="00DB6A22" w:rsidP="00DB6A22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DB6A22" w:rsidRPr="007732FC" w:rsidRDefault="00DB6A22" w:rsidP="00DB6A2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A22" w:rsidRPr="007732FC" w:rsidRDefault="00DB6A22" w:rsidP="00DB6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             1</w:t>
      </w:r>
      <w:r>
        <w:rPr>
          <w:rFonts w:ascii="Times New Roman" w:hAnsi="Times New Roman"/>
          <w:b/>
          <w:sz w:val="28"/>
          <w:szCs w:val="28"/>
        </w:rPr>
        <w:t>9</w:t>
      </w:r>
      <w:r w:rsidRPr="00773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7732F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й.                       № </w:t>
      </w:r>
      <w:r>
        <w:rPr>
          <w:rFonts w:ascii="Times New Roman" w:hAnsi="Times New Roman"/>
          <w:b/>
          <w:sz w:val="28"/>
          <w:szCs w:val="28"/>
        </w:rPr>
        <w:t>454</w:t>
      </w:r>
      <w:r w:rsidRPr="007732FC">
        <w:rPr>
          <w:rFonts w:ascii="Times New Roman" w:hAnsi="Times New Roman"/>
          <w:b/>
          <w:sz w:val="28"/>
          <w:szCs w:val="28"/>
        </w:rPr>
        <w:t xml:space="preserve">                  1</w:t>
      </w:r>
      <w:r>
        <w:rPr>
          <w:rFonts w:ascii="Times New Roman" w:hAnsi="Times New Roman"/>
          <w:b/>
          <w:sz w:val="28"/>
          <w:szCs w:val="28"/>
        </w:rPr>
        <w:t>9 февраля</w:t>
      </w:r>
      <w:r w:rsidRPr="007732F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>г.</w:t>
      </w:r>
    </w:p>
    <w:p w:rsidR="00DB6A22" w:rsidRPr="007732FC" w:rsidRDefault="00DB6A22" w:rsidP="00DB6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A22" w:rsidRPr="007732FC" w:rsidRDefault="00DB6A22" w:rsidP="00DB6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О деятельности Совета сельского поселения Максим - Горьковский сельсовет муниципального района Белебеевский район Республики Башкортостан в 201</w:t>
      </w:r>
      <w:r>
        <w:rPr>
          <w:rFonts w:ascii="Times New Roman" w:hAnsi="Times New Roman"/>
          <w:b/>
          <w:sz w:val="28"/>
          <w:szCs w:val="28"/>
        </w:rPr>
        <w:t>4</w:t>
      </w:r>
      <w:r w:rsidRPr="007732FC">
        <w:rPr>
          <w:rFonts w:ascii="Times New Roman" w:hAnsi="Times New Roman"/>
          <w:b/>
          <w:sz w:val="28"/>
          <w:szCs w:val="28"/>
        </w:rPr>
        <w:t xml:space="preserve"> году и задачах Совета сельского поселения </w:t>
      </w:r>
    </w:p>
    <w:p w:rsidR="00DB6A22" w:rsidRPr="007732FC" w:rsidRDefault="00DB6A22" w:rsidP="00DB6A22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Максим - Горьковский сельсовет </w:t>
      </w: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района Белебеевский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6A22" w:rsidRPr="007732FC" w:rsidRDefault="00DB6A22" w:rsidP="00DB6A22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Заслушав председателя сельского поселения Максим – Горьковский сельсовет </w:t>
      </w:r>
      <w:r>
        <w:rPr>
          <w:rFonts w:ascii="Times New Roman" w:hAnsi="Times New Roman"/>
          <w:sz w:val="28"/>
          <w:szCs w:val="28"/>
        </w:rPr>
        <w:t>Красильникову Н.К.</w:t>
      </w:r>
      <w:r w:rsidRPr="007732FC">
        <w:rPr>
          <w:rFonts w:ascii="Times New Roman" w:hAnsi="Times New Roman"/>
          <w:sz w:val="28"/>
          <w:szCs w:val="28"/>
        </w:rPr>
        <w:t xml:space="preserve"> о деятельности Совета сельского поселения Максим – Горьковский сельсовет муниципального района Белебеевский район Республики Башкортостан в 201</w:t>
      </w:r>
      <w:r>
        <w:rPr>
          <w:rFonts w:ascii="Times New Roman" w:hAnsi="Times New Roman"/>
          <w:sz w:val="28"/>
          <w:szCs w:val="28"/>
        </w:rPr>
        <w:t>4</w:t>
      </w:r>
      <w:r w:rsidRPr="007732FC">
        <w:rPr>
          <w:rFonts w:ascii="Times New Roman" w:hAnsi="Times New Roman"/>
          <w:sz w:val="28"/>
          <w:szCs w:val="28"/>
        </w:rPr>
        <w:t xml:space="preserve"> году и ее задачах на 201</w:t>
      </w:r>
      <w:r>
        <w:rPr>
          <w:rFonts w:ascii="Times New Roman" w:hAnsi="Times New Roman"/>
          <w:sz w:val="28"/>
          <w:szCs w:val="28"/>
        </w:rPr>
        <w:t>5</w:t>
      </w:r>
      <w:r w:rsidRPr="007732FC">
        <w:rPr>
          <w:rFonts w:ascii="Times New Roman" w:hAnsi="Times New Roman"/>
          <w:sz w:val="28"/>
          <w:szCs w:val="28"/>
        </w:rPr>
        <w:t xml:space="preserve"> год, Совет сельского поселения Максим – Горьковский сельсовет муниципального района Республики Башкортостан</w:t>
      </w:r>
    </w:p>
    <w:p w:rsidR="00DB6A22" w:rsidRPr="007732FC" w:rsidRDefault="00DB6A22" w:rsidP="00DB6A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РЕШИЛ:</w:t>
      </w:r>
    </w:p>
    <w:p w:rsidR="00DB6A22" w:rsidRPr="007732FC" w:rsidRDefault="00DB6A22" w:rsidP="00DB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>1. Информацию о деятельности Совета сельского поселения Максим – Горьковский сельсовет муниципального района Белебеевский район Республики Башкортостан принять к сведению.</w:t>
      </w:r>
    </w:p>
    <w:p w:rsidR="00DB6A22" w:rsidRPr="007732FC" w:rsidRDefault="00DB6A22" w:rsidP="00DB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</w:r>
    </w:p>
    <w:p w:rsidR="00DB6A22" w:rsidRPr="007732FC" w:rsidRDefault="00DB6A22" w:rsidP="00DB6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Н.К.Красильникова</w:t>
      </w:r>
    </w:p>
    <w:p w:rsidR="00DB6A22" w:rsidRPr="007732FC" w:rsidRDefault="00DB6A22" w:rsidP="00DB6A22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A22" w:rsidRPr="007732FC" w:rsidRDefault="00DB6A22" w:rsidP="00DB6A22">
      <w:pPr>
        <w:tabs>
          <w:tab w:val="left" w:pos="1845"/>
        </w:tabs>
        <w:spacing w:after="0"/>
        <w:rPr>
          <w:rFonts w:ascii="Times New Roman" w:hAnsi="Times New Roman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B6A22"/>
    <w:rsid w:val="00716DD5"/>
    <w:rsid w:val="00DB6A2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Администрация СП Максим-Горьковский сельсовет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2015-07-21T12:13:00Z</dcterms:created>
  <dcterms:modified xsi:type="dcterms:W3CDTF">2015-07-21T12:13:00Z</dcterms:modified>
</cp:coreProperties>
</file>