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593067" w:rsidTr="006D4720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3067" w:rsidRDefault="00593067" w:rsidP="006D472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593067" w:rsidRDefault="00593067" w:rsidP="006D472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593067" w:rsidRDefault="00593067" w:rsidP="006D472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593067" w:rsidRDefault="00593067" w:rsidP="006D472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593067" w:rsidRDefault="00593067" w:rsidP="006D472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593067" w:rsidRDefault="00593067" w:rsidP="006D4720">
            <w:pPr>
              <w:spacing w:line="276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593067" w:rsidRDefault="00593067" w:rsidP="006D4720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2-07-40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3067" w:rsidRDefault="00593067" w:rsidP="006D47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93067" w:rsidRDefault="00593067" w:rsidP="006D47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93067" w:rsidRDefault="00593067" w:rsidP="006D4720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593067" w:rsidRDefault="00593067" w:rsidP="006D4720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593067" w:rsidRDefault="00593067" w:rsidP="006D4720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  д. 3</w:t>
            </w:r>
          </w:p>
          <w:p w:rsidR="00593067" w:rsidRDefault="00593067" w:rsidP="006D4720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2-07-40, факс: 2-07-40</w:t>
            </w:r>
          </w:p>
        </w:tc>
      </w:tr>
    </w:tbl>
    <w:p w:rsidR="00593067" w:rsidRDefault="00593067" w:rsidP="00593067">
      <w:pPr>
        <w:rPr>
          <w:rFonts w:ascii="Calibri" w:hAnsi="Calibri"/>
          <w:sz w:val="20"/>
          <w:szCs w:val="20"/>
          <w:lang w:eastAsia="en-US"/>
        </w:rPr>
      </w:pPr>
    </w:p>
    <w:p w:rsidR="00593067" w:rsidRDefault="00593067" w:rsidP="00593067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ПОСТАНОВЛЕНИЕ</w:t>
      </w:r>
    </w:p>
    <w:p w:rsidR="00593067" w:rsidRDefault="00593067" w:rsidP="00593067">
      <w:pPr>
        <w:rPr>
          <w:sz w:val="28"/>
          <w:szCs w:val="28"/>
        </w:rPr>
      </w:pPr>
    </w:p>
    <w:p w:rsidR="00593067" w:rsidRDefault="00593067" w:rsidP="00593067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B6327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январь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№ 01                    16 января 2015 г.</w:t>
      </w:r>
    </w:p>
    <w:p w:rsidR="00593067" w:rsidRPr="003B6327" w:rsidRDefault="00593067" w:rsidP="00593067">
      <w:pPr>
        <w:autoSpaceDE w:val="0"/>
        <w:autoSpaceDN w:val="0"/>
        <w:adjustRightInd w:val="0"/>
        <w:jc w:val="both"/>
        <w:rPr>
          <w:b/>
        </w:rPr>
      </w:pPr>
    </w:p>
    <w:p w:rsidR="00593067" w:rsidRPr="003B6327" w:rsidRDefault="00593067" w:rsidP="00593067">
      <w:pPr>
        <w:rPr>
          <w:b/>
        </w:rPr>
      </w:pPr>
      <w:proofErr w:type="gramStart"/>
      <w:r w:rsidRPr="003B6327">
        <w:rPr>
          <w:b/>
        </w:rPr>
        <w:t>О внесении изменений в постановление главы сельского поселения Максим – Горьковский сельсовет муниципального района Белебеевский район Республики Башкортостан от 26 декабря 2014 года «О порядке администрирования доходов бюджета сельского поселения Максим-Горьковский сельсовет муниципального района Белебеевский район и осуществления полномочий администратора доходов бюджетов бюджетной системы Российской Федерации Администрацией сельского  поселения Максим-Горьковский сельсовет муниципального района Белебеевский район Республики Башкортостан с 1 января 2015</w:t>
      </w:r>
      <w:proofErr w:type="gramEnd"/>
      <w:r w:rsidRPr="003B6327">
        <w:rPr>
          <w:b/>
        </w:rPr>
        <w:t xml:space="preserve"> года»</w:t>
      </w:r>
    </w:p>
    <w:p w:rsidR="00593067" w:rsidRPr="003B6327" w:rsidRDefault="00593067" w:rsidP="00593067">
      <w:pPr>
        <w:jc w:val="center"/>
      </w:pPr>
    </w:p>
    <w:p w:rsidR="00593067" w:rsidRPr="003B6327" w:rsidRDefault="00593067" w:rsidP="00593067"/>
    <w:p w:rsidR="00593067" w:rsidRPr="003B6327" w:rsidRDefault="00593067" w:rsidP="00593067">
      <w:pPr>
        <w:ind w:firstLine="567"/>
        <w:jc w:val="both"/>
      </w:pPr>
      <w:r w:rsidRPr="003B6327">
        <w:t>В целях правильной организации и своевременного перечисления поступлений:</w:t>
      </w:r>
    </w:p>
    <w:p w:rsidR="00593067" w:rsidRPr="003B6327" w:rsidRDefault="00593067" w:rsidP="00593067">
      <w:pPr>
        <w:ind w:firstLine="567"/>
        <w:jc w:val="both"/>
      </w:pPr>
    </w:p>
    <w:p w:rsidR="00593067" w:rsidRPr="003B6327" w:rsidRDefault="00593067" w:rsidP="00593067">
      <w:pPr>
        <w:ind w:firstLine="720"/>
        <w:jc w:val="both"/>
      </w:pPr>
      <w:r w:rsidRPr="003B6327">
        <w:t>1. Исключить следующие коды бюджетной классификации:</w:t>
      </w:r>
    </w:p>
    <w:p w:rsidR="00593067" w:rsidRPr="003B6327" w:rsidRDefault="00593067" w:rsidP="00593067">
      <w:pPr>
        <w:ind w:firstLine="720"/>
        <w:jc w:val="both"/>
      </w:pPr>
    </w:p>
    <w:p w:rsidR="00593067" w:rsidRPr="003B6327" w:rsidRDefault="00593067" w:rsidP="00593067">
      <w:pPr>
        <w:ind w:firstLine="720"/>
        <w:jc w:val="both"/>
      </w:pPr>
      <w:r w:rsidRPr="003B6327">
        <w:t>- 791 1 08 07175 01 1000 110 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поселений.</w:t>
      </w:r>
    </w:p>
    <w:p w:rsidR="00593067" w:rsidRPr="003B6327" w:rsidRDefault="00593067" w:rsidP="00593067">
      <w:pPr>
        <w:ind w:firstLine="720"/>
        <w:jc w:val="both"/>
      </w:pPr>
    </w:p>
    <w:p w:rsidR="00593067" w:rsidRPr="003B6327" w:rsidRDefault="00593067" w:rsidP="00593067">
      <w:pPr>
        <w:autoSpaceDE w:val="0"/>
        <w:autoSpaceDN w:val="0"/>
        <w:adjustRightInd w:val="0"/>
        <w:ind w:firstLine="720"/>
        <w:jc w:val="both"/>
      </w:pPr>
      <w:r w:rsidRPr="003B6327">
        <w:t>2. дополнить следующим кодом бюджетной классификации:</w:t>
      </w:r>
    </w:p>
    <w:p w:rsidR="00593067" w:rsidRPr="003B6327" w:rsidRDefault="00593067" w:rsidP="00593067">
      <w:pPr>
        <w:autoSpaceDE w:val="0"/>
        <w:autoSpaceDN w:val="0"/>
        <w:adjustRightInd w:val="0"/>
        <w:jc w:val="both"/>
      </w:pPr>
      <w:r w:rsidRPr="003B6327">
        <w:t>- 791 2 08 05000 10 0000 180 «Перечисления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</w:r>
    </w:p>
    <w:p w:rsidR="00593067" w:rsidRPr="003B6327" w:rsidRDefault="00593067" w:rsidP="00593067">
      <w:pPr>
        <w:autoSpaceDE w:val="0"/>
        <w:autoSpaceDN w:val="0"/>
        <w:adjustRightInd w:val="0"/>
        <w:jc w:val="both"/>
      </w:pPr>
    </w:p>
    <w:p w:rsidR="00593067" w:rsidRPr="003B6327" w:rsidRDefault="00593067" w:rsidP="00593067">
      <w:pPr>
        <w:autoSpaceDE w:val="0"/>
        <w:autoSpaceDN w:val="0"/>
        <w:adjustRightInd w:val="0"/>
        <w:ind w:firstLine="720"/>
        <w:jc w:val="both"/>
      </w:pPr>
      <w:r w:rsidRPr="003B6327">
        <w:t>3. в связи с ошибочным отражением дважды следующего кода бюджетной классификации:</w:t>
      </w:r>
    </w:p>
    <w:p w:rsidR="00593067" w:rsidRPr="003B6327" w:rsidRDefault="00593067" w:rsidP="00593067">
      <w:pPr>
        <w:autoSpaceDE w:val="0"/>
        <w:autoSpaceDN w:val="0"/>
        <w:adjustRightInd w:val="0"/>
        <w:jc w:val="both"/>
      </w:pPr>
      <w:r w:rsidRPr="003B6327">
        <w:t>- 791 2 02 02999 10 7112 151 «Прочие субсидии бюджетам поселений на реализацию республиканской целевой программы "Модернизация систем наружного освещения населенных пунктов Республики Башкортостан" на 2011-2015 годы»,</w:t>
      </w:r>
    </w:p>
    <w:p w:rsidR="00593067" w:rsidRPr="003B6327" w:rsidRDefault="00593067" w:rsidP="00593067">
      <w:pPr>
        <w:autoSpaceDE w:val="0"/>
        <w:autoSpaceDN w:val="0"/>
        <w:adjustRightInd w:val="0"/>
        <w:jc w:val="both"/>
      </w:pPr>
      <w:r w:rsidRPr="003B6327">
        <w:t xml:space="preserve">следует </w:t>
      </w:r>
      <w:proofErr w:type="gramStart"/>
      <w:r w:rsidRPr="003B6327">
        <w:t>один</w:t>
      </w:r>
      <w:proofErr w:type="gramEnd"/>
      <w:r w:rsidRPr="003B6327">
        <w:t xml:space="preserve"> из которых аннулировать.</w:t>
      </w:r>
    </w:p>
    <w:p w:rsidR="00593067" w:rsidRPr="003B6327" w:rsidRDefault="00593067" w:rsidP="00593067">
      <w:pPr>
        <w:ind w:firstLine="720"/>
        <w:jc w:val="both"/>
      </w:pPr>
    </w:p>
    <w:p w:rsidR="00593067" w:rsidRPr="003B6327" w:rsidRDefault="00593067" w:rsidP="00593067">
      <w:pPr>
        <w:ind w:firstLine="567"/>
        <w:jc w:val="both"/>
      </w:pPr>
    </w:p>
    <w:p w:rsidR="00593067" w:rsidRPr="003B6327" w:rsidRDefault="00593067" w:rsidP="00593067"/>
    <w:p w:rsidR="00593067" w:rsidRPr="003B6327" w:rsidRDefault="00593067" w:rsidP="00593067"/>
    <w:p w:rsidR="00593067" w:rsidRPr="003B6327" w:rsidRDefault="00593067" w:rsidP="00593067"/>
    <w:p w:rsidR="00593067" w:rsidRDefault="00593067" w:rsidP="00593067">
      <w:r w:rsidRPr="003B6327">
        <w:t xml:space="preserve">Глава сельского поселения                     </w:t>
      </w:r>
      <w:r>
        <w:t xml:space="preserve">                       </w:t>
      </w:r>
      <w:r w:rsidRPr="003B6327">
        <w:t xml:space="preserve">                              Н.К. Красильникова</w:t>
      </w:r>
    </w:p>
    <w:p w:rsidR="00593067" w:rsidRDefault="00593067" w:rsidP="00593067"/>
    <w:p w:rsidR="00593067" w:rsidRPr="003B6327" w:rsidRDefault="00593067" w:rsidP="00593067"/>
    <w:p w:rsidR="00593067" w:rsidRDefault="00593067" w:rsidP="00593067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067"/>
    <w:rsid w:val="00593067"/>
    <w:rsid w:val="00CE3099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>Администрация СП Максим-Горьковский сельсовет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2015-07-21T07:34:00Z</dcterms:created>
  <dcterms:modified xsi:type="dcterms:W3CDTF">2015-07-21T07:34:00Z</dcterms:modified>
</cp:coreProperties>
</file>