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40B32" w:rsidRPr="00866E32" w:rsidTr="0041494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0B32" w:rsidRPr="00866E32" w:rsidRDefault="00040B32" w:rsidP="00414941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sz w:val="28"/>
                <w:szCs w:val="28"/>
              </w:rPr>
              <w:t xml:space="preserve">       </w:t>
            </w:r>
            <w:r w:rsidRPr="00866E32">
              <w:rPr>
                <w:sz w:val="20"/>
                <w:szCs w:val="20"/>
              </w:rPr>
              <w:t xml:space="preserve">  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040B32" w:rsidRPr="00866E32" w:rsidRDefault="00040B32" w:rsidP="00414941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040B32" w:rsidRPr="00866E32" w:rsidRDefault="00040B32" w:rsidP="00414941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Максим – Горький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040B32" w:rsidRPr="00866E32" w:rsidRDefault="00040B32" w:rsidP="00414941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040B32" w:rsidRPr="00866E32" w:rsidRDefault="00040B32" w:rsidP="00414941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040B32" w:rsidRPr="00866E32" w:rsidRDefault="00040B32" w:rsidP="00414941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66E32">
                <w:rPr>
                  <w:sz w:val="20"/>
                  <w:szCs w:val="20"/>
                </w:rPr>
                <w:t>452014</w:t>
              </w:r>
              <w:r w:rsidRPr="00866E32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866E32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866E32">
              <w:rPr>
                <w:sz w:val="20"/>
                <w:szCs w:val="20"/>
              </w:rPr>
              <w:t>3</w:t>
            </w:r>
          </w:p>
          <w:p w:rsidR="00040B32" w:rsidRPr="00866E32" w:rsidRDefault="00040B32" w:rsidP="00414941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866E32">
              <w:rPr>
                <w:sz w:val="20"/>
                <w:szCs w:val="20"/>
              </w:rPr>
              <w:t>2-07-40</w:t>
            </w:r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866E32">
              <w:rPr>
                <w:sz w:val="20"/>
                <w:szCs w:val="20"/>
              </w:rPr>
              <w:t>: 2-08-98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0B32" w:rsidRPr="00866E32" w:rsidRDefault="00040B32" w:rsidP="00414941">
            <w:pPr>
              <w:jc w:val="center"/>
              <w:rPr>
                <w:b/>
                <w:sz w:val="20"/>
                <w:szCs w:val="20"/>
              </w:rPr>
            </w:pPr>
          </w:p>
          <w:p w:rsidR="00040B32" w:rsidRPr="00866E32" w:rsidRDefault="00040B32" w:rsidP="00414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3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3275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0B32" w:rsidRPr="00866E32" w:rsidRDefault="00040B32" w:rsidP="00414941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040B32" w:rsidRPr="00866E32" w:rsidRDefault="00040B32" w:rsidP="00414941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040B32" w:rsidRPr="00866E32" w:rsidRDefault="00040B32" w:rsidP="00414941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040B32" w:rsidRPr="00866E32" w:rsidRDefault="00040B32" w:rsidP="00414941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866E32">
              <w:rPr>
                <w:sz w:val="20"/>
                <w:szCs w:val="20"/>
              </w:rPr>
              <w:t>Садовая</w:t>
            </w:r>
            <w:proofErr w:type="gramEnd"/>
            <w:r w:rsidRPr="00866E32">
              <w:rPr>
                <w:sz w:val="20"/>
                <w:szCs w:val="20"/>
              </w:rPr>
              <w:t xml:space="preserve">, </w:t>
            </w:r>
          </w:p>
          <w:p w:rsidR="00040B32" w:rsidRPr="00866E32" w:rsidRDefault="00040B32" w:rsidP="00414941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д. 3</w:t>
            </w:r>
          </w:p>
          <w:p w:rsidR="00040B32" w:rsidRPr="00866E32" w:rsidRDefault="00040B32" w:rsidP="00414941">
            <w:pPr>
              <w:ind w:right="3"/>
              <w:rPr>
                <w:b/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040B32" w:rsidRPr="00866E32" w:rsidRDefault="00040B32" w:rsidP="00040B32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 w:rsidRPr="00866E32">
        <w:t xml:space="preserve">             </w:t>
      </w:r>
      <w:r w:rsidRPr="00866E32">
        <w:rPr>
          <w:rFonts w:ascii="ArialBash" w:hAnsi="ArialBash"/>
          <w:b/>
        </w:rPr>
        <w:t xml:space="preserve">    </w:t>
      </w:r>
      <w:r w:rsidRPr="00866E32">
        <w:t xml:space="preserve">     </w:t>
      </w:r>
    </w:p>
    <w:p w:rsidR="00040B32" w:rsidRPr="00866E32" w:rsidRDefault="00040B32" w:rsidP="00040B32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866E32">
        <w:rPr>
          <w:sz w:val="28"/>
          <w:szCs w:val="28"/>
        </w:rPr>
        <w:t xml:space="preserve">                      </w:t>
      </w:r>
      <w:r w:rsidRPr="00866E32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</w:t>
      </w:r>
      <w:r w:rsidRPr="00866E3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66E32">
        <w:rPr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>ПОСТАНОВЛЕНИЕ</w:t>
      </w:r>
    </w:p>
    <w:p w:rsidR="00040B32" w:rsidRPr="00866E32" w:rsidRDefault="00040B32" w:rsidP="00040B32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040B32" w:rsidRPr="00805565" w:rsidRDefault="00040B32" w:rsidP="0004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r w:rsidRPr="00805565">
        <w:rPr>
          <w:b/>
          <w:sz w:val="28"/>
          <w:szCs w:val="28"/>
        </w:rPr>
        <w:t xml:space="preserve">октябрь 2014й.                  № 47                           01 октября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040B32" w:rsidRDefault="00040B32" w:rsidP="00040B32">
      <w:pPr>
        <w:jc w:val="both"/>
      </w:pP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О плане рекомендуемых мероприятий</w:t>
      </w: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по обеспечению пожарной безопасности</w:t>
      </w: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 xml:space="preserve">в осенне-зимний период 2014-2015  г.г. </w:t>
      </w: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на территории  сельского поселения</w:t>
      </w: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 xml:space="preserve">Максим-Горьковский сельсовет муниципального района </w:t>
      </w:r>
    </w:p>
    <w:p w:rsidR="00040B32" w:rsidRPr="00805565" w:rsidRDefault="00040B32" w:rsidP="00040B3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Белебеевски</w:t>
      </w:r>
      <w:r>
        <w:rPr>
          <w:b/>
          <w:sz w:val="28"/>
          <w:szCs w:val="28"/>
        </w:rPr>
        <w:t>й район Республики Башкортостан</w:t>
      </w:r>
    </w:p>
    <w:p w:rsidR="00040B32" w:rsidRPr="00805565" w:rsidRDefault="00040B32" w:rsidP="00040B32">
      <w:pPr>
        <w:ind w:firstLine="426"/>
        <w:rPr>
          <w:b/>
          <w:sz w:val="28"/>
          <w:szCs w:val="28"/>
        </w:rPr>
      </w:pPr>
    </w:p>
    <w:p w:rsidR="00040B32" w:rsidRPr="00805565" w:rsidRDefault="00040B32" w:rsidP="00040B32">
      <w:pPr>
        <w:ind w:left="284"/>
        <w:rPr>
          <w:sz w:val="28"/>
          <w:szCs w:val="28"/>
        </w:rPr>
      </w:pPr>
    </w:p>
    <w:p w:rsidR="00040B32" w:rsidRPr="00805565" w:rsidRDefault="00040B32" w:rsidP="00040B3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 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Максим-Горьковский сельсовет  муниципального района Белебеевский район  Республики Башкортостан:</w:t>
      </w:r>
    </w:p>
    <w:p w:rsidR="00040B32" w:rsidRPr="00805565" w:rsidRDefault="00040B32" w:rsidP="00040B32">
      <w:pPr>
        <w:ind w:left="284"/>
        <w:jc w:val="both"/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ПОСТАНОВЛЯЮ:</w:t>
      </w:r>
    </w:p>
    <w:p w:rsidR="00040B32" w:rsidRPr="00805565" w:rsidRDefault="00040B32" w:rsidP="00040B3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 1. Утвердить рекомендуемый план мероприятий по обеспечению пожарной безопасности  на территории сельского поселения Максим-Горьковский сельсовет  муниципального района Белебеевский район  Республики Башкортостан в осенне-зимний период 2014-</w:t>
      </w:r>
      <w:smartTag w:uri="urn:schemas-microsoft-com:office:smarttags" w:element="metricconverter">
        <w:smartTagPr>
          <w:attr w:name="ProductID" w:val="2015 г"/>
        </w:smartTagPr>
        <w:r w:rsidRPr="00805565">
          <w:rPr>
            <w:sz w:val="28"/>
            <w:szCs w:val="28"/>
          </w:rPr>
          <w:t>2015 г</w:t>
        </w:r>
      </w:smartTag>
      <w:r w:rsidRPr="00805565">
        <w:rPr>
          <w:sz w:val="28"/>
          <w:szCs w:val="28"/>
        </w:rPr>
        <w:t xml:space="preserve">.г.  </w:t>
      </w:r>
    </w:p>
    <w:p w:rsidR="00040B32" w:rsidRPr="00805565" w:rsidRDefault="00040B32" w:rsidP="00040B3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2. </w:t>
      </w:r>
      <w:proofErr w:type="gramStart"/>
      <w:r w:rsidRPr="00805565">
        <w:rPr>
          <w:sz w:val="28"/>
          <w:szCs w:val="28"/>
        </w:rPr>
        <w:t>Контроль за</w:t>
      </w:r>
      <w:proofErr w:type="gramEnd"/>
      <w:r w:rsidRPr="00805565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040B32" w:rsidRDefault="00040B32" w:rsidP="00040B32"/>
    <w:p w:rsidR="00040B32" w:rsidRDefault="00040B32" w:rsidP="00040B32">
      <w:r>
        <w:t xml:space="preserve">                      </w:t>
      </w:r>
    </w:p>
    <w:p w:rsidR="00040B32" w:rsidRDefault="00040B32" w:rsidP="00040B32"/>
    <w:p w:rsidR="00040B32" w:rsidRDefault="00040B32" w:rsidP="00040B32"/>
    <w:p w:rsidR="00040B32" w:rsidRDefault="00040B32" w:rsidP="00040B32"/>
    <w:p w:rsidR="00040B32" w:rsidRDefault="00040B32" w:rsidP="00040B32">
      <w:pPr>
        <w:tabs>
          <w:tab w:val="left" w:pos="6700"/>
        </w:tabs>
      </w:pPr>
      <w:r>
        <w:t xml:space="preserve">     </w:t>
      </w:r>
    </w:p>
    <w:p w:rsidR="00040B32" w:rsidRDefault="00040B32" w:rsidP="00040B3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Н.К. Красильникова</w:t>
      </w:r>
    </w:p>
    <w:p w:rsidR="00040B32" w:rsidRDefault="00040B32" w:rsidP="00040B32"/>
    <w:p w:rsidR="00040B32" w:rsidRDefault="00040B32" w:rsidP="00040B32">
      <w:r>
        <w:t xml:space="preserve">                    </w:t>
      </w:r>
    </w:p>
    <w:p w:rsidR="00040B32" w:rsidRDefault="00040B32" w:rsidP="00040B32"/>
    <w:p w:rsidR="00040B32" w:rsidRDefault="00040B32" w:rsidP="00040B32">
      <w:pPr>
        <w:sectPr w:rsidR="00040B32">
          <w:pgSz w:w="11907" w:h="16840"/>
          <w:pgMar w:top="1079" w:right="708" w:bottom="1440" w:left="1134" w:header="720" w:footer="720" w:gutter="0"/>
          <w:cols w:space="720"/>
        </w:sectPr>
      </w:pPr>
    </w:p>
    <w:p w:rsidR="00040B32" w:rsidRDefault="00040B32" w:rsidP="00040B32">
      <w:r>
        <w:lastRenderedPageBreak/>
        <w:t xml:space="preserve">                                                                                                                                                            УТВЕРЖДЕН</w:t>
      </w:r>
    </w:p>
    <w:p w:rsidR="00040B32" w:rsidRDefault="00040B32" w:rsidP="00040B32">
      <w:r>
        <w:t xml:space="preserve">                                                                                                                                Постановлением Главы Администрации</w:t>
      </w:r>
    </w:p>
    <w:p w:rsidR="00040B32" w:rsidRDefault="00040B32" w:rsidP="00040B32">
      <w:r>
        <w:t xml:space="preserve">                                                                                                                                Сельского поселения Максим-Горьковский сельсовет</w:t>
      </w:r>
    </w:p>
    <w:p w:rsidR="00040B32" w:rsidRDefault="00040B32" w:rsidP="00040B32">
      <w:pPr>
        <w:ind w:left="7200"/>
      </w:pPr>
      <w:r>
        <w:t xml:space="preserve">        муниципального района  Белебеевский район РБ                                                                                                                                 </w:t>
      </w:r>
    </w:p>
    <w:p w:rsidR="00040B32" w:rsidRDefault="00040B32" w:rsidP="00040B32">
      <w:r>
        <w:t xml:space="preserve">                                                                                                                                от «01»  октября 2014 года    № 47</w:t>
      </w:r>
    </w:p>
    <w:p w:rsidR="00040B32" w:rsidRDefault="00040B32" w:rsidP="00040B32"/>
    <w:p w:rsidR="00040B32" w:rsidRDefault="00040B32" w:rsidP="00040B32"/>
    <w:p w:rsidR="00040B32" w:rsidRDefault="00040B32" w:rsidP="00040B32">
      <w:r>
        <w:t xml:space="preserve">                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040B32" w:rsidRDefault="00040B32" w:rsidP="00040B32">
      <w:pPr>
        <w:jc w:val="center"/>
        <w:rPr>
          <w:b/>
        </w:rPr>
      </w:pPr>
      <w:r>
        <w:rPr>
          <w:b/>
        </w:rPr>
        <w:t xml:space="preserve"> рекомендуемых мероприятий по обеспечению пожарной безопасности на территории  сельского поселения Максим-Горьковский сельсовет муниципального района  Белебеевский  район  Республики Башкортостан  в осенне-зимний  период 2014-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.г.</w:t>
      </w:r>
    </w:p>
    <w:p w:rsidR="00040B32" w:rsidRDefault="00040B32" w:rsidP="00040B32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35"/>
        <w:gridCol w:w="7229"/>
        <w:gridCol w:w="1949"/>
        <w:gridCol w:w="2162"/>
        <w:gridCol w:w="1984"/>
        <w:gridCol w:w="1984"/>
        <w:gridCol w:w="1984"/>
        <w:gridCol w:w="1984"/>
      </w:tblGrid>
      <w:tr w:rsidR="00040B32" w:rsidTr="00414941">
        <w:trPr>
          <w:gridAfter w:val="3"/>
          <w:wAfter w:w="5952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 xml:space="preserve">  №№</w:t>
            </w:r>
          </w:p>
          <w:p w:rsidR="00040B32" w:rsidRDefault="00040B32" w:rsidP="0041494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 xml:space="preserve">       Наименование мероприятий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Срок исполнения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B32" w:rsidRDefault="00040B32" w:rsidP="00414941">
            <w:r>
              <w:t>Ответственный</w:t>
            </w:r>
          </w:p>
          <w:p w:rsidR="00040B32" w:rsidRDefault="00040B32" w:rsidP="00414941">
            <w:r>
              <w:t>за исполнение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040B32" w:rsidRDefault="00040B32" w:rsidP="00414941">
            <w:proofErr w:type="gramStart"/>
            <w:r>
              <w:t>исполнении</w:t>
            </w:r>
            <w:proofErr w:type="gramEnd"/>
          </w:p>
        </w:tc>
      </w:tr>
      <w:tr w:rsidR="00040B32" w:rsidTr="00414941">
        <w:trPr>
          <w:gridAfter w:val="3"/>
          <w:wAfter w:w="5952" w:type="dxa"/>
          <w:trHeight w:val="192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  <w:p w:rsidR="00040B32" w:rsidRDefault="00040B32" w:rsidP="00414941"/>
          <w:p w:rsidR="00040B32" w:rsidRDefault="00040B32" w:rsidP="00414941"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Рассмотреть вопросы подготовки к осенне-зимнему пожароопасному периоду на расширенном  заседании, с привлечением руководителей предприятий, организаций, учреждений, ассоциаций и хозяй</w:t>
            </w:r>
            <w:proofErr w:type="gramStart"/>
            <w:r>
              <w:t>ств  вс</w:t>
            </w:r>
            <w:proofErr w:type="gramEnd"/>
            <w:r>
              <w:t>ех форм собственности, разработать план мероприятий по обеспечению пожарной безопасности в осенне-зимний период 2014-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.г. на территории поселения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  <w:p w:rsidR="00040B32" w:rsidRDefault="00040B32" w:rsidP="00414941"/>
          <w:p w:rsidR="00040B32" w:rsidRDefault="00040B32" w:rsidP="00414941">
            <w:r>
              <w:t xml:space="preserve"> до 15.12.2014г.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  <w:p w:rsidR="00040B32" w:rsidRDefault="00040B32" w:rsidP="00414941"/>
          <w:p w:rsidR="00040B32" w:rsidRDefault="00040B32" w:rsidP="00414941">
            <w:r>
              <w:t>Глава сельского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209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1.1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Совместно с руководителями предприятий, организаций,  учреждений, ассоциаций и хозяй</w:t>
            </w:r>
            <w:proofErr w:type="gramStart"/>
            <w:r>
              <w:t>ств  вс</w:t>
            </w:r>
            <w:proofErr w:type="gramEnd"/>
            <w:r>
              <w:t>ех форм собственности провести необходимые профилактические мероприятия на подведомственных объектах, в населенных пунктах, организовать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 до 15.12.2014г.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Руководители организаций, учреждений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66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Запретить сжигание мусора на территориях населенных пунктов  сельского поселения и разведение костров в лесных массивах.</w:t>
            </w:r>
          </w:p>
          <w:p w:rsidR="00040B32" w:rsidRDefault="00040B32" w:rsidP="004149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немедленно и постоянно</w:t>
            </w:r>
          </w:p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Глава сельского поселения </w:t>
            </w:r>
          </w:p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2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Рассмотреть и исполнить соответствующие бюджеты в части расходов на обеспечение первичных мер пожарной безопасности, в том числе на содержание муниципальной и добровольной пожарной охраны.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на   2014-2015г.</w:t>
            </w:r>
          </w:p>
          <w:p w:rsidR="00040B32" w:rsidRDefault="00040B32" w:rsidP="00414941">
            <w:r>
              <w:t xml:space="preserve"> </w:t>
            </w:r>
          </w:p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Глава сельского  поселения</w:t>
            </w:r>
          </w:p>
          <w:p w:rsidR="00040B32" w:rsidRDefault="00040B32" w:rsidP="00414941"/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6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lastRenderedPageBreak/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pPr>
              <w:jc w:val="both"/>
            </w:pPr>
            <w:r>
              <w:t xml:space="preserve">    Организовать в населенных пунктах сельского поселения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 </w:t>
            </w:r>
            <w:proofErr w:type="gramStart"/>
            <w:r>
              <w:t>н</w:t>
            </w:r>
            <w:proofErr w:type="gramEnd"/>
            <w:r>
              <w:t>емедленно и постоянно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Глава сельского поселения  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2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Водонапорные башни в населенных пунктах сельского поселения 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 10.12.2014г.</w:t>
            </w:r>
          </w:p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Глава сельского поселения  </w:t>
            </w:r>
          </w:p>
          <w:p w:rsidR="00040B32" w:rsidRDefault="00040B32" w:rsidP="00414941"/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50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1.6</w:t>
            </w:r>
          </w:p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pPr>
              <w:jc w:val="both"/>
            </w:pPr>
            <w:r>
              <w:t xml:space="preserve">     Своевременно производить очистку улиц в населенных пунктах сельского поселения, а также дороги до населённых пунктов.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 xml:space="preserve">  немедленно и постоянно.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Глава сельского поселения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259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2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</w:t>
            </w:r>
            <w:proofErr w:type="spellStart"/>
            <w:r>
              <w:t>Комиссионно</w:t>
            </w:r>
            <w:proofErr w:type="spellEnd"/>
            <w:r>
              <w:t>, с привлечением членов СПЦ - 15, участкового инспектора, внештатного инспектора по пожарной безопасности,  руководителей учреждений, проверить состояние пожарной безопасности всех детских дошкольных, образовательных,  лечебных учреждениях, клубов, все торговые точки, а так же все   жилые дома  на территории сельского поселения.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декабрь 2014г.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Руководители</w:t>
            </w:r>
          </w:p>
          <w:p w:rsidR="00040B32" w:rsidRDefault="00040B32" w:rsidP="00414941">
            <w:r>
              <w:t>Учреждений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41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Совместно с внештатным  инспектором по пожарной безопасности и дирекцией </w:t>
            </w:r>
            <w:r>
              <w:rPr>
                <w:color w:val="000000"/>
                <w:spacing w:val="2"/>
                <w:sz w:val="23"/>
                <w:szCs w:val="23"/>
              </w:rPr>
              <w:t>МБОУ СОШ с. ЦУП им. М.Горького; МБОУ ООШ с. санатория Глуховского</w:t>
            </w:r>
            <w:r>
              <w:t xml:space="preserve"> провести  школе и в детском саду, уроки на тему: «Пожарная безопасность и 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roofErr w:type="gramStart"/>
            <w:r>
              <w:t>е</w:t>
            </w:r>
            <w:proofErr w:type="gramEnd"/>
            <w:r>
              <w:t>жеквартально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Pr="004758FE" w:rsidRDefault="00040B32" w:rsidP="00414941">
            <w:r>
              <w:t>Директора школ и внештатный инспектор 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13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4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В детских дошкольных, образовательных,  лечебных учреждениях, в зданиях клубов, произвести ремонт сетей отопления, электрического оборудования, обеспечить  первичными средствами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декабрь</w:t>
            </w:r>
          </w:p>
          <w:p w:rsidR="00040B32" w:rsidRDefault="00040B32" w:rsidP="00414941">
            <w:r>
              <w:t>2014г.</w:t>
            </w:r>
          </w:p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Руководители</w:t>
            </w:r>
          </w:p>
          <w:p w:rsidR="00040B32" w:rsidRDefault="00040B32" w:rsidP="00414941">
            <w:r>
              <w:t>учреждений</w:t>
            </w:r>
          </w:p>
          <w:p w:rsidR="00040B32" w:rsidRDefault="00040B32" w:rsidP="0041494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05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5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В </w:t>
            </w:r>
            <w:r>
              <w:rPr>
                <w:color w:val="000000"/>
                <w:spacing w:val="2"/>
                <w:sz w:val="23"/>
                <w:szCs w:val="23"/>
              </w:rPr>
              <w:t>МБОУ СОШ с. ЦУП им. М.Горького; МБОУ ООШ с. санатория Глуховского</w:t>
            </w:r>
            <w:r>
              <w:t xml:space="preserve"> провести беседы с учащимися и руководителями о мерах  пожарной безопасности в жилых домах и учебных учреждениях.</w:t>
            </w:r>
          </w:p>
          <w:p w:rsidR="00040B32" w:rsidRDefault="00040B32" w:rsidP="004149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lastRenderedPageBreak/>
              <w:t>Декабрь2014г.</w:t>
            </w:r>
          </w:p>
          <w:p w:rsidR="00040B32" w:rsidRDefault="00040B32" w:rsidP="00414941">
            <w:r>
              <w:t>Январь 2015г.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lastRenderedPageBreak/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8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>Оборудовать классы (уголки) по обучению населения правилам пожарной безопасности и информационные щиты «01 сообщает».</w:t>
            </w:r>
          </w:p>
          <w:p w:rsidR="00040B32" w:rsidRDefault="00040B32" w:rsidP="00414941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 xml:space="preserve">10.12.2014г.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Глава сельского поселения</w:t>
            </w:r>
          </w:p>
          <w:p w:rsidR="00040B32" w:rsidRDefault="00040B32" w:rsidP="00414941">
            <w: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83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декабрь</w:t>
            </w:r>
          </w:p>
          <w:p w:rsidR="00040B32" w:rsidRDefault="00040B32" w:rsidP="00414941">
            <w:r>
              <w:t>2014г.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2" w:rsidRDefault="00040B32" w:rsidP="00414941">
            <w:r>
              <w:t>8</w:t>
            </w:r>
          </w:p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2" w:rsidRDefault="00040B32" w:rsidP="00414941">
            <w:r>
              <w:t>декабрь 2014г.</w:t>
            </w:r>
          </w:p>
          <w:p w:rsidR="00040B32" w:rsidRDefault="00040B32" w:rsidP="00414941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32" w:rsidRDefault="00040B32" w:rsidP="00414941">
            <w:r>
              <w:t>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2" w:rsidRDefault="00040B32" w:rsidP="00414941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B32" w:rsidRDefault="00040B32" w:rsidP="004149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0B32" w:rsidRDefault="00040B32" w:rsidP="00414941"/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13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 Провести беседы  среди населения по предупреждению  гибели  и 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 пожарах, укрепления пожарной  безопасности в  населенных  пунктах с  принятием конкретных решений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Декабрь2014г.</w:t>
            </w:r>
          </w:p>
          <w:p w:rsidR="00040B32" w:rsidRDefault="00040B32" w:rsidP="00414941">
            <w:r>
              <w:t xml:space="preserve"> Январь 2015г.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0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10</w:t>
            </w:r>
          </w:p>
          <w:p w:rsidR="00040B32" w:rsidRDefault="00040B32" w:rsidP="00414941"/>
          <w:p w:rsidR="00040B32" w:rsidRDefault="00040B32" w:rsidP="00414941"/>
          <w:p w:rsidR="00040B32" w:rsidRDefault="00040B32" w:rsidP="00414941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pPr>
              <w:jc w:val="both"/>
            </w:pPr>
            <w:r>
              <w:t xml:space="preserve">     Продолжить на территории сельского поселения Максим-Горьковский сельсовет  муниципального района Белебеевский район </w:t>
            </w:r>
            <w:proofErr w:type="spellStart"/>
            <w:r>
              <w:t>надзорно-профилактическую</w:t>
            </w:r>
            <w:proofErr w:type="spellEnd"/>
            <w:r>
              <w:t xml:space="preserve"> операцию «Жилище».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ежемесячно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Внештатный инспектор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  <w:tr w:rsidR="00040B32" w:rsidTr="00414941">
        <w:trPr>
          <w:gridAfter w:val="3"/>
          <w:wAfter w:w="5952" w:type="dxa"/>
          <w:trHeight w:val="140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pPr>
              <w:jc w:val="both"/>
            </w:pPr>
            <w:r>
              <w:t xml:space="preserve">     Уделить особое внимание исполнению требований федерального закона Российской Федерации от 06.05.2011 года № 100-ФЗ «О добровольной пожарной охране», провести обучение членов добровольных пожарных команд и практические тренировки по действиям в случае возникновения  пожара.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декабрь 2014г.</w:t>
            </w:r>
          </w:p>
          <w:p w:rsidR="00040B32" w:rsidRDefault="00040B32" w:rsidP="00414941">
            <w:r>
              <w:t>январь 2015г.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B32" w:rsidRDefault="00040B32" w:rsidP="00414941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40B32" w:rsidRDefault="00040B32" w:rsidP="00414941"/>
        </w:tc>
      </w:tr>
    </w:tbl>
    <w:p w:rsidR="00040B32" w:rsidRDefault="00040B32" w:rsidP="00040B32">
      <w:pPr>
        <w:tabs>
          <w:tab w:val="left" w:pos="2520"/>
        </w:tabs>
        <w:ind w:right="1769"/>
        <w:rPr>
          <w:szCs w:val="28"/>
        </w:rPr>
      </w:pPr>
      <w:r>
        <w:rPr>
          <w:szCs w:val="28"/>
        </w:rPr>
        <w:tab/>
      </w:r>
    </w:p>
    <w:p w:rsidR="00040B32" w:rsidRDefault="00040B32" w:rsidP="00040B32">
      <w:pPr>
        <w:rPr>
          <w:szCs w:val="28"/>
        </w:rPr>
        <w:sectPr w:rsidR="00040B32">
          <w:pgSz w:w="16840" w:h="11907" w:orient="landscape"/>
          <w:pgMar w:top="1134" w:right="1440" w:bottom="397" w:left="1440" w:header="720" w:footer="720" w:gutter="0"/>
          <w:cols w:space="720"/>
        </w:sectPr>
      </w:pPr>
    </w:p>
    <w:p w:rsidR="00040B32" w:rsidRDefault="00040B32" w:rsidP="00040B32">
      <w:pPr>
        <w:rPr>
          <w:szCs w:val="20"/>
        </w:rPr>
      </w:pPr>
    </w:p>
    <w:p w:rsidR="00040B32" w:rsidRDefault="00040B32" w:rsidP="00040B32">
      <w:pPr>
        <w:spacing w:after="200" w:line="276" w:lineRule="auto"/>
        <w:rPr>
          <w:color w:val="FF0000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42279F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Company>Администрация СП Максим-Горьковский сельсовет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2014-10-17T04:38:00Z</dcterms:created>
  <dcterms:modified xsi:type="dcterms:W3CDTF">2014-10-17T04:38:00Z</dcterms:modified>
</cp:coreProperties>
</file>