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1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C464F" w:rsidTr="003C464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464F" w:rsidRDefault="003C464F" w:rsidP="003C464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3C464F" w:rsidRDefault="003C464F" w:rsidP="003C464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3C464F" w:rsidRDefault="003C464F" w:rsidP="003C464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3C464F" w:rsidRDefault="003C464F" w:rsidP="003C464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3C464F" w:rsidRDefault="003C464F" w:rsidP="003C464F">
            <w:pPr>
              <w:tabs>
                <w:tab w:val="left" w:pos="3540"/>
              </w:tabs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3C464F" w:rsidRDefault="003C464F" w:rsidP="003C464F">
            <w:pPr>
              <w:spacing w:line="276" w:lineRule="auto"/>
              <w:jc w:val="center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3C464F" w:rsidRDefault="003C464F" w:rsidP="003C464F">
            <w:pPr>
              <w:spacing w:line="276" w:lineRule="auto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464F" w:rsidRDefault="003C464F" w:rsidP="003C46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C464F" w:rsidRDefault="003C464F" w:rsidP="003C46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464F" w:rsidRDefault="003C464F" w:rsidP="003C464F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3C464F" w:rsidRDefault="003C464F" w:rsidP="003C464F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3C464F" w:rsidRDefault="003C464F" w:rsidP="003C464F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3C464F" w:rsidRDefault="003C464F" w:rsidP="003C464F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</w:t>
            </w:r>
          </w:p>
          <w:p w:rsidR="003C464F" w:rsidRDefault="003C464F" w:rsidP="003C464F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3C464F" w:rsidRDefault="003C464F" w:rsidP="003C464F">
      <w:pPr>
        <w:pStyle w:val="2"/>
        <w:ind w:left="0"/>
        <w:rPr>
          <w:rFonts w:ascii="ArialBash" w:hAnsi="ArialBash"/>
          <w:szCs w:val="28"/>
        </w:rPr>
      </w:pPr>
      <w:r>
        <w:rPr>
          <w:rFonts w:ascii="TimBashk" w:hAnsi="TimBashk"/>
          <w:b/>
          <w:bCs/>
        </w:rPr>
        <w:t>КАРАР</w:t>
      </w:r>
      <w:r>
        <w:rPr>
          <w:b/>
          <w:bCs/>
        </w:rPr>
        <w:t xml:space="preserve">                                                          ПОСТАНОВЛЕНИЕ</w:t>
      </w:r>
    </w:p>
    <w:p w:rsidR="003C464F" w:rsidRDefault="003C464F" w:rsidP="003C464F">
      <w:pPr>
        <w:pStyle w:val="2"/>
        <w:ind w:left="0"/>
        <w:rPr>
          <w:rFonts w:ascii="ArialBash" w:hAnsi="ArialBash"/>
          <w:szCs w:val="28"/>
        </w:rPr>
      </w:pPr>
    </w:p>
    <w:p w:rsidR="003C464F" w:rsidRPr="007C5ADF" w:rsidRDefault="003C464F" w:rsidP="003C464F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Pr="007C5ADF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7C5ADF">
        <w:rPr>
          <w:b/>
          <w:sz w:val="28"/>
          <w:szCs w:val="28"/>
        </w:rPr>
        <w:t xml:space="preserve">ь 2014 </w:t>
      </w:r>
      <w:proofErr w:type="spellStart"/>
      <w:r w:rsidRPr="007C5ADF">
        <w:rPr>
          <w:b/>
          <w:sz w:val="28"/>
          <w:szCs w:val="28"/>
        </w:rPr>
        <w:t>й</w:t>
      </w:r>
      <w:proofErr w:type="spellEnd"/>
      <w:r w:rsidRPr="007C5ADF">
        <w:rPr>
          <w:b/>
          <w:sz w:val="28"/>
          <w:szCs w:val="28"/>
        </w:rPr>
        <w:t xml:space="preserve">.           </w:t>
      </w:r>
      <w:r>
        <w:rPr>
          <w:b/>
          <w:sz w:val="28"/>
          <w:szCs w:val="28"/>
        </w:rPr>
        <w:t xml:space="preserve">   </w:t>
      </w:r>
      <w:r w:rsidRPr="007C5ADF">
        <w:rPr>
          <w:b/>
          <w:sz w:val="28"/>
          <w:szCs w:val="28"/>
        </w:rPr>
        <w:t xml:space="preserve">     № 3</w:t>
      </w:r>
      <w:r>
        <w:rPr>
          <w:b/>
          <w:sz w:val="28"/>
          <w:szCs w:val="28"/>
        </w:rPr>
        <w:t>9</w:t>
      </w:r>
      <w:r w:rsidRPr="007C5AD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 w:rsidRPr="007C5AD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08</w:t>
      </w:r>
      <w:r w:rsidRPr="007C5ADF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7C5ADF">
        <w:rPr>
          <w:b/>
          <w:sz w:val="28"/>
          <w:szCs w:val="28"/>
        </w:rPr>
        <w:t>я 2014г</w:t>
      </w:r>
    </w:p>
    <w:p w:rsidR="003C464F" w:rsidRDefault="003C464F" w:rsidP="003C464F"/>
    <w:p w:rsidR="003C464F" w:rsidRDefault="003C464F" w:rsidP="003C464F"/>
    <w:p w:rsidR="003C464F" w:rsidRDefault="003C464F" w:rsidP="003C464F"/>
    <w:p w:rsidR="003C464F" w:rsidRDefault="003C464F" w:rsidP="003C46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3C464F" w:rsidRDefault="003C464F" w:rsidP="003C464F"/>
    <w:p w:rsidR="003C464F" w:rsidRDefault="003C464F" w:rsidP="003C464F"/>
    <w:p w:rsidR="003C464F" w:rsidRDefault="003C464F" w:rsidP="003C464F">
      <w:pPr>
        <w:ind w:firstLine="720"/>
        <w:jc w:val="both"/>
        <w:rPr>
          <w:sz w:val="28"/>
          <w:szCs w:val="28"/>
        </w:rPr>
      </w:pPr>
      <w:r w:rsidRPr="00A001A1">
        <w:rPr>
          <w:sz w:val="28"/>
          <w:szCs w:val="28"/>
        </w:rPr>
        <w:t>Жилой квартире</w:t>
      </w:r>
      <w:r>
        <w:rPr>
          <w:sz w:val="28"/>
          <w:szCs w:val="28"/>
        </w:rPr>
        <w:t xml:space="preserve"> и земельному участку</w:t>
      </w:r>
      <w:r w:rsidRPr="00694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Pr="00847028">
        <w:rPr>
          <w:bCs/>
          <w:sz w:val="28"/>
          <w:szCs w:val="28"/>
        </w:rPr>
        <w:t>02:09:060301:10</w:t>
      </w:r>
      <w:r w:rsidRPr="008470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расположенными</w:t>
      </w:r>
      <w:proofErr w:type="gramEnd"/>
      <w:r>
        <w:rPr>
          <w:sz w:val="28"/>
          <w:szCs w:val="28"/>
        </w:rPr>
        <w:t xml:space="preserve"> по адресу: Республика Башкортостан, р-н Белебеевский,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Максим-Горьковский, д. </w:t>
      </w:r>
      <w:proofErr w:type="gramStart"/>
      <w:r>
        <w:rPr>
          <w:sz w:val="28"/>
          <w:szCs w:val="28"/>
        </w:rPr>
        <w:t>Русская</w:t>
      </w:r>
      <w:proofErr w:type="gramEnd"/>
      <w:r>
        <w:rPr>
          <w:sz w:val="28"/>
          <w:szCs w:val="28"/>
        </w:rPr>
        <w:t xml:space="preserve"> Швейцария, ул. Центральная присвоен новый почтовый адрес: Республика Башкортостан, р-н Белебеевский,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/с Максим-Горьковский, д. Русская Швейцария, ул. Центральная, д. 26, кв. 2.</w:t>
      </w:r>
    </w:p>
    <w:p w:rsidR="003C464F" w:rsidRDefault="003C464F" w:rsidP="003C464F"/>
    <w:p w:rsidR="003C464F" w:rsidRDefault="003C464F" w:rsidP="003C464F"/>
    <w:p w:rsidR="003C464F" w:rsidRPr="00FB2231" w:rsidRDefault="003C464F" w:rsidP="003C464F">
      <w:pPr>
        <w:rPr>
          <w:color w:val="FF0000"/>
        </w:rPr>
      </w:pPr>
    </w:p>
    <w:p w:rsidR="003C464F" w:rsidRPr="00FB2231" w:rsidRDefault="003C464F" w:rsidP="003C464F">
      <w:pPr>
        <w:rPr>
          <w:color w:val="FF0000"/>
        </w:rPr>
      </w:pPr>
    </w:p>
    <w:p w:rsidR="003C464F" w:rsidRDefault="003C464F" w:rsidP="003C464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Н.К. Красильникова</w:t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4F"/>
    <w:rsid w:val="00066FAB"/>
    <w:rsid w:val="003C464F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464F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46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>Администрация СП Максим-Горьковский сельсовет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cp:lastPrinted>2014-07-23T11:05:00Z</cp:lastPrinted>
  <dcterms:created xsi:type="dcterms:W3CDTF">2014-07-23T11:04:00Z</dcterms:created>
  <dcterms:modified xsi:type="dcterms:W3CDTF">2014-07-23T11:08:00Z</dcterms:modified>
</cp:coreProperties>
</file>