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-11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0B5718" w:rsidTr="00BF5328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5718" w:rsidRDefault="000B5718" w:rsidP="000B5718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0B5718" w:rsidRDefault="000B5718" w:rsidP="000B5718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0B5718" w:rsidRDefault="000B5718" w:rsidP="000B5718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0B5718" w:rsidRDefault="000B5718" w:rsidP="000B5718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0B5718" w:rsidRDefault="000B5718" w:rsidP="000B5718">
            <w:pPr>
              <w:tabs>
                <w:tab w:val="left" w:pos="3540"/>
              </w:tabs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0B5718" w:rsidRDefault="000B5718" w:rsidP="000B5718">
            <w:pPr>
              <w:spacing w:line="276" w:lineRule="auto"/>
              <w:jc w:val="center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0B5718" w:rsidRDefault="000B5718" w:rsidP="000B5718">
            <w:pPr>
              <w:spacing w:line="276" w:lineRule="auto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2-08-98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5718" w:rsidRDefault="000B5718" w:rsidP="000B57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B5718" w:rsidRDefault="000B5718" w:rsidP="000B57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29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B5718" w:rsidRDefault="000B5718" w:rsidP="000B5718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0B5718" w:rsidRDefault="000B5718" w:rsidP="000B5718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Администрация сельского поселения Максим – Горьковский сельсовет муниципального района Белебеевский район</w:t>
            </w:r>
          </w:p>
          <w:p w:rsidR="000B5718" w:rsidRDefault="000B5718" w:rsidP="000B5718">
            <w:pPr>
              <w:spacing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0B5718" w:rsidRDefault="000B5718" w:rsidP="000B5718">
            <w:pPr>
              <w:spacing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</w:t>
            </w:r>
          </w:p>
          <w:p w:rsidR="000B5718" w:rsidRDefault="000B5718" w:rsidP="000B5718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2-07-40, факс: 2-08-98</w:t>
            </w:r>
          </w:p>
        </w:tc>
      </w:tr>
    </w:tbl>
    <w:p w:rsidR="000B5718" w:rsidRDefault="000B5718" w:rsidP="000B5718">
      <w:pPr>
        <w:pStyle w:val="2"/>
        <w:ind w:left="0"/>
        <w:jc w:val="left"/>
        <w:rPr>
          <w:rFonts w:ascii="TimBashk" w:hAnsi="TimBashk"/>
          <w:b/>
          <w:bCs/>
        </w:rPr>
      </w:pPr>
    </w:p>
    <w:p w:rsidR="000B5718" w:rsidRDefault="000B5718" w:rsidP="000B5718">
      <w:pPr>
        <w:pStyle w:val="2"/>
        <w:ind w:left="0"/>
        <w:rPr>
          <w:rFonts w:ascii="ArialBash" w:hAnsi="ArialBash"/>
          <w:szCs w:val="28"/>
        </w:rPr>
      </w:pPr>
      <w:r>
        <w:rPr>
          <w:rFonts w:ascii="TimBashk" w:hAnsi="TimBashk"/>
          <w:b/>
          <w:bCs/>
        </w:rPr>
        <w:t>КАРАР</w:t>
      </w:r>
      <w:r>
        <w:rPr>
          <w:b/>
          <w:bCs/>
        </w:rPr>
        <w:t xml:space="preserve">                                                            ПОСТАНОВЛЕНИЕ</w:t>
      </w:r>
    </w:p>
    <w:p w:rsidR="000B5718" w:rsidRDefault="000B5718" w:rsidP="000B5718">
      <w:pPr>
        <w:pStyle w:val="2"/>
        <w:ind w:left="0"/>
        <w:rPr>
          <w:rFonts w:ascii="ArialBash" w:hAnsi="ArialBash"/>
          <w:szCs w:val="28"/>
        </w:rPr>
      </w:pPr>
    </w:p>
    <w:p w:rsidR="000B5718" w:rsidRDefault="000B5718" w:rsidP="000B5718">
      <w:pPr>
        <w:tabs>
          <w:tab w:val="left" w:pos="4900"/>
          <w:tab w:val="left" w:pos="6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май 2014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№ 30                               16 мая 2014 г.</w:t>
      </w:r>
    </w:p>
    <w:p w:rsidR="000B5718" w:rsidRDefault="000B5718" w:rsidP="000B5718">
      <w:pPr>
        <w:jc w:val="center"/>
      </w:pPr>
    </w:p>
    <w:p w:rsidR="000B5718" w:rsidRDefault="000B5718" w:rsidP="000B5718">
      <w:pPr>
        <w:jc w:val="center"/>
      </w:pPr>
    </w:p>
    <w:p w:rsidR="000B5718" w:rsidRDefault="000B5718" w:rsidP="000B5718"/>
    <w:p w:rsidR="000B5718" w:rsidRDefault="000B5718" w:rsidP="000B57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</w:p>
    <w:p w:rsidR="000B5718" w:rsidRDefault="000B5718" w:rsidP="000B5718"/>
    <w:p w:rsidR="000B5718" w:rsidRDefault="000B5718" w:rsidP="000B5718"/>
    <w:p w:rsidR="000B5718" w:rsidRDefault="000B5718" w:rsidP="000B5718"/>
    <w:p w:rsidR="000B5718" w:rsidRDefault="000B5718" w:rsidP="000B57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Жилому дому и земельному участку с кадастровым номером 02:09:060601:42, расположенному по адресу: Республика Башкортостан, р-н Белебеевский,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/с Максим-Горьковский, с. ЦУП </w:t>
      </w:r>
      <w:proofErr w:type="gramStart"/>
      <w:r>
        <w:rPr>
          <w:sz w:val="28"/>
          <w:szCs w:val="28"/>
        </w:rPr>
        <w:t>им</w:t>
      </w:r>
      <w:proofErr w:type="gramEnd"/>
      <w:r>
        <w:rPr>
          <w:sz w:val="28"/>
          <w:szCs w:val="28"/>
        </w:rPr>
        <w:t xml:space="preserve">. Максима Горького, ул. Набережная, д. 13 присвоен новый почтовый адрес: Республика Башкортостан, р-н Белебеевский,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/с Максим-Горьковский, с. ЦУП </w:t>
      </w:r>
      <w:proofErr w:type="gramStart"/>
      <w:r>
        <w:rPr>
          <w:sz w:val="28"/>
          <w:szCs w:val="28"/>
        </w:rPr>
        <w:t>им</w:t>
      </w:r>
      <w:proofErr w:type="gramEnd"/>
      <w:r>
        <w:rPr>
          <w:sz w:val="28"/>
          <w:szCs w:val="28"/>
        </w:rPr>
        <w:t>. Максима Горького, ул. Набережная, д. 3.</w:t>
      </w:r>
    </w:p>
    <w:p w:rsidR="000B5718" w:rsidRDefault="000B5718" w:rsidP="000B5718"/>
    <w:p w:rsidR="000B5718" w:rsidRDefault="000B5718" w:rsidP="000B5718"/>
    <w:p w:rsidR="000B5718" w:rsidRDefault="000B5718" w:rsidP="000B5718"/>
    <w:p w:rsidR="000B5718" w:rsidRDefault="000B5718" w:rsidP="000B5718"/>
    <w:p w:rsidR="000B5718" w:rsidRDefault="000B5718" w:rsidP="000B5718"/>
    <w:p w:rsidR="000B5718" w:rsidRDefault="000B5718" w:rsidP="000B5718"/>
    <w:p w:rsidR="000B5718" w:rsidRDefault="000B5718" w:rsidP="000B5718"/>
    <w:p w:rsidR="000B5718" w:rsidRDefault="000B5718" w:rsidP="000B571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Н.К. Красильникова</w:t>
      </w:r>
    </w:p>
    <w:p w:rsidR="000B5718" w:rsidRDefault="000B5718" w:rsidP="000B5718"/>
    <w:p w:rsidR="000B5718" w:rsidRPr="0096292C" w:rsidRDefault="000B5718" w:rsidP="000B5718"/>
    <w:p w:rsidR="000B5718" w:rsidRPr="0096292C" w:rsidRDefault="000B5718" w:rsidP="000B5718"/>
    <w:p w:rsidR="000B5718" w:rsidRPr="0096292C" w:rsidRDefault="000B5718" w:rsidP="000B5718"/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776"/>
    <w:rsid w:val="000A09A8"/>
    <w:rsid w:val="000B5718"/>
    <w:rsid w:val="00367776"/>
    <w:rsid w:val="00E87091"/>
    <w:rsid w:val="00FC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5718"/>
    <w:pPr>
      <w:keepNext/>
      <w:tabs>
        <w:tab w:val="left" w:pos="5900"/>
      </w:tabs>
      <w:ind w:left="7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B57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Администрация СП Максим-Горьковский сельсовет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2014-06-05T09:12:00Z</dcterms:created>
  <dcterms:modified xsi:type="dcterms:W3CDTF">2014-06-05T09:12:00Z</dcterms:modified>
</cp:coreProperties>
</file>