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AB" w:rsidRDefault="00634DA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34DAB">
        <w:tc>
          <w:tcPr>
            <w:tcW w:w="5103" w:type="dxa"/>
          </w:tcPr>
          <w:p w:rsidR="00634DAB" w:rsidRDefault="00634DAB">
            <w:pPr>
              <w:pStyle w:val="ConsPlusNormal"/>
            </w:pPr>
            <w:r>
              <w:t>3 ноября 2015 года</w:t>
            </w:r>
          </w:p>
        </w:tc>
        <w:tc>
          <w:tcPr>
            <w:tcW w:w="5103" w:type="dxa"/>
          </w:tcPr>
          <w:p w:rsidR="00634DAB" w:rsidRDefault="00634DAB">
            <w:pPr>
              <w:pStyle w:val="ConsPlusNormal"/>
              <w:jc w:val="right"/>
            </w:pPr>
            <w:r>
              <w:t>N 303-ФЗ</w:t>
            </w:r>
          </w:p>
        </w:tc>
      </w:tr>
    </w:tbl>
    <w:p w:rsidR="00634DAB" w:rsidRDefault="00634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DAB" w:rsidRDefault="00634DAB">
      <w:pPr>
        <w:pStyle w:val="ConsPlusNormal"/>
        <w:jc w:val="both"/>
      </w:pPr>
    </w:p>
    <w:p w:rsidR="00634DAB" w:rsidRDefault="00634DAB">
      <w:pPr>
        <w:pStyle w:val="ConsPlusTitle"/>
        <w:jc w:val="center"/>
      </w:pPr>
      <w:r>
        <w:t>РОССИЙСКАЯ ФЕДЕРАЦИЯ</w:t>
      </w:r>
    </w:p>
    <w:p w:rsidR="00634DAB" w:rsidRDefault="00634DAB">
      <w:pPr>
        <w:pStyle w:val="ConsPlusTitle"/>
        <w:jc w:val="center"/>
      </w:pPr>
    </w:p>
    <w:p w:rsidR="00634DAB" w:rsidRDefault="00634DAB">
      <w:pPr>
        <w:pStyle w:val="ConsPlusTitle"/>
        <w:jc w:val="center"/>
      </w:pPr>
      <w:r>
        <w:t>ФЕДЕРАЛЬНЫЙ ЗАКОН</w:t>
      </w:r>
    </w:p>
    <w:p w:rsidR="00634DAB" w:rsidRDefault="00634DAB">
      <w:pPr>
        <w:pStyle w:val="ConsPlusTitle"/>
        <w:jc w:val="center"/>
      </w:pPr>
    </w:p>
    <w:p w:rsidR="00634DAB" w:rsidRDefault="00634DAB">
      <w:pPr>
        <w:pStyle w:val="ConsPlusTitle"/>
        <w:jc w:val="center"/>
      </w:pPr>
      <w:r>
        <w:t>О ВНЕСЕНИИ ИЗМЕНЕНИЙ</w:t>
      </w:r>
    </w:p>
    <w:p w:rsidR="00634DAB" w:rsidRDefault="00634DA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34DAB" w:rsidRDefault="00634DAB">
      <w:pPr>
        <w:pStyle w:val="ConsPlusNormal"/>
        <w:jc w:val="center"/>
      </w:pPr>
    </w:p>
    <w:p w:rsidR="00634DAB" w:rsidRDefault="00634DAB">
      <w:pPr>
        <w:pStyle w:val="ConsPlusNormal"/>
        <w:jc w:val="right"/>
      </w:pPr>
      <w:r>
        <w:t>Принят</w:t>
      </w:r>
    </w:p>
    <w:p w:rsidR="00634DAB" w:rsidRDefault="00634DAB">
      <w:pPr>
        <w:pStyle w:val="ConsPlusNormal"/>
        <w:jc w:val="right"/>
      </w:pPr>
      <w:r>
        <w:t>Государственной Думой</w:t>
      </w:r>
    </w:p>
    <w:p w:rsidR="00634DAB" w:rsidRDefault="00634DAB">
      <w:pPr>
        <w:pStyle w:val="ConsPlusNormal"/>
        <w:jc w:val="right"/>
      </w:pPr>
      <w:r>
        <w:t>23 октября 2015 года</w:t>
      </w:r>
    </w:p>
    <w:p w:rsidR="00634DAB" w:rsidRDefault="00634DAB">
      <w:pPr>
        <w:pStyle w:val="ConsPlusNormal"/>
        <w:jc w:val="right"/>
      </w:pPr>
    </w:p>
    <w:p w:rsidR="00634DAB" w:rsidRDefault="00634DAB">
      <w:pPr>
        <w:pStyle w:val="ConsPlusNormal"/>
        <w:jc w:val="right"/>
      </w:pPr>
      <w:r>
        <w:t>Одобрен</w:t>
      </w:r>
    </w:p>
    <w:p w:rsidR="00634DAB" w:rsidRDefault="00634DAB">
      <w:pPr>
        <w:pStyle w:val="ConsPlusNormal"/>
        <w:jc w:val="right"/>
      </w:pPr>
      <w:r>
        <w:t>Советом Федерации</w:t>
      </w:r>
    </w:p>
    <w:p w:rsidR="00634DAB" w:rsidRDefault="00634DAB">
      <w:pPr>
        <w:pStyle w:val="ConsPlusNormal"/>
        <w:jc w:val="right"/>
      </w:pPr>
      <w:r>
        <w:t>28 октября 2015 года</w:t>
      </w:r>
    </w:p>
    <w:p w:rsidR="00634DAB" w:rsidRDefault="00634DAB">
      <w:pPr>
        <w:pStyle w:val="ConsPlusNormal"/>
        <w:jc w:val="right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1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статье 4: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часть первую дополнить пунктом "в.4"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в части четвертой слова "в.3" и "г" заменить словами "в.3", "в.4" и "г";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пятой слова "в.3" и "г" заменить словами "в.3", "в.4" и "г";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часть первую статьи 10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</w:t>
      </w:r>
      <w:r>
        <w:lastRenderedPageBreak/>
        <w:t>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2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Пункт 3.1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3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дополнить новым абзацем двадцатым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абзацы двадцатый - двадцать второй считать соответственно абзацами двадцать первым - двадцать третьим;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lastRenderedPageBreak/>
        <w:t>2) в статье 40: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пункт 2 части 7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часть 7.1 изложить в следующей редакции: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10.1 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4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7.1: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пунктом 1.1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пункт 2 после слов "пункта 1" дополнить словами "и пункте 1.1";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в статье 12.1: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lastRenderedPageBreak/>
        <w:t>а) пункт 2 части 3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частью 3.1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части 4 слова "замещаемые на постоянной основе,"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г) в части 4.1 слова "и осуществляющие свои полномочия на постоянной основе"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д) в части 5 слова "замещаемые на постоянной основе," исключить;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3) в пункте 3 части 1 статьи 13.4 слова "пунктом 1" заменить словами "пунктами 1 и 1.1".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5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 подпункте "г" пункта 1 части 1 статьи 2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6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r>
        <w:t>Внести в Федеральный закон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1) в части 1 статьи 2: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а) подпункт "з" пункта 1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дополнить пунктом 1.1 следующего содержания: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пункт 2 после слов "пункта 1" дополнить словами "и пункте 1.1";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2) в части 1 статьи 4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3) в части 2 статьи 7: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lastRenderedPageBreak/>
        <w:t>а) в пункте 1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б) в пункте 2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в) в пункте 3 слова "пункте 1 части 1" заменить словами "пунктах 1, 1.1 части 1";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4) в абзаце первом статьи 8 слова "пункте 1 части 1" заменить словами "пунктах 1, 1.1 части 1".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Title"/>
        <w:ind w:firstLine="540"/>
        <w:jc w:val="both"/>
        <w:outlineLvl w:val="0"/>
      </w:pPr>
      <w:r>
        <w:t>Статья 7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ind w:firstLine="540"/>
        <w:jc w:val="both"/>
      </w:pPr>
      <w:bookmarkStart w:id="1" w:name="Par86"/>
      <w:bookmarkEnd w:id="1"/>
      <w:r>
        <w:t>1. Настоящий Федеральный закон вступает в силу со дня его официального опубликования.</w:t>
      </w:r>
    </w:p>
    <w:p w:rsidR="00634DAB" w:rsidRDefault="00634DAB">
      <w:pPr>
        <w:pStyle w:val="ConsPlusNormal"/>
        <w:spacing w:before="240"/>
        <w:ind w:firstLine="540"/>
        <w:jc w:val="both"/>
      </w:pPr>
      <w:bookmarkStart w:id="2" w:name="Par87"/>
      <w:bookmarkEnd w:id="2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ar87" w:tooltip="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ar86" w:tooltip="1. Настоящий Федеральный закон вступает в силу со дня его официального опубликования.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634DAB" w:rsidRDefault="00634DAB">
      <w:pPr>
        <w:pStyle w:val="ConsPlusNormal"/>
        <w:spacing w:before="240"/>
        <w:ind w:firstLine="540"/>
        <w:jc w:val="both"/>
      </w:pPr>
      <w:r>
        <w:t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jc w:val="right"/>
      </w:pPr>
      <w:r>
        <w:t>Президент</w:t>
      </w:r>
    </w:p>
    <w:p w:rsidR="00634DAB" w:rsidRDefault="00634DAB">
      <w:pPr>
        <w:pStyle w:val="ConsPlusNormal"/>
        <w:jc w:val="right"/>
      </w:pPr>
      <w:r>
        <w:t>Российской Федерации</w:t>
      </w:r>
    </w:p>
    <w:p w:rsidR="00634DAB" w:rsidRDefault="00634DAB">
      <w:pPr>
        <w:pStyle w:val="ConsPlusNormal"/>
        <w:jc w:val="right"/>
      </w:pPr>
      <w:r>
        <w:t>В.ПУТИН</w:t>
      </w:r>
    </w:p>
    <w:p w:rsidR="00634DAB" w:rsidRDefault="00634DAB">
      <w:pPr>
        <w:pStyle w:val="ConsPlusNormal"/>
      </w:pPr>
      <w:r>
        <w:t>Москва, Кремль</w:t>
      </w:r>
    </w:p>
    <w:p w:rsidR="00634DAB" w:rsidRDefault="00634DAB">
      <w:pPr>
        <w:pStyle w:val="ConsPlusNormal"/>
        <w:spacing w:before="240"/>
      </w:pPr>
      <w:r>
        <w:t>3 ноября 2015 года</w:t>
      </w:r>
    </w:p>
    <w:p w:rsidR="00634DAB" w:rsidRDefault="00634DAB">
      <w:pPr>
        <w:pStyle w:val="ConsPlusNormal"/>
        <w:spacing w:before="240"/>
      </w:pPr>
      <w:r>
        <w:t>N 303-ФЗ</w:t>
      </w:r>
    </w:p>
    <w:p w:rsidR="00634DAB" w:rsidRDefault="00634DAB">
      <w:pPr>
        <w:pStyle w:val="ConsPlusNormal"/>
      </w:pPr>
    </w:p>
    <w:p w:rsidR="00634DAB" w:rsidRDefault="00634DAB">
      <w:pPr>
        <w:pStyle w:val="ConsPlusNormal"/>
        <w:ind w:firstLine="540"/>
        <w:jc w:val="both"/>
      </w:pPr>
    </w:p>
    <w:p w:rsidR="00634DAB" w:rsidRDefault="00634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4DA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12" w:rsidRDefault="00070312">
      <w:pPr>
        <w:spacing w:after="0" w:line="240" w:lineRule="auto"/>
      </w:pPr>
      <w:r>
        <w:separator/>
      </w:r>
    </w:p>
  </w:endnote>
  <w:endnote w:type="continuationSeparator" w:id="0">
    <w:p w:rsidR="00070312" w:rsidRDefault="0007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AB" w:rsidRDefault="00634D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34DA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07031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34DA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C4B6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C4B6B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34DAB" w:rsidRDefault="00634D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12" w:rsidRDefault="00070312">
      <w:pPr>
        <w:spacing w:after="0" w:line="240" w:lineRule="auto"/>
      </w:pPr>
      <w:r>
        <w:separator/>
      </w:r>
    </w:p>
  </w:footnote>
  <w:footnote w:type="continuationSeparator" w:id="0">
    <w:p w:rsidR="00070312" w:rsidRDefault="0007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34DA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03.11.2015 N 303-ФЗ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center"/>
          </w:pPr>
        </w:p>
        <w:p w:rsidR="00634DAB" w:rsidRDefault="00634DA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DAB" w:rsidRDefault="00634DA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06.09.2019</w:t>
          </w:r>
        </w:p>
      </w:tc>
    </w:tr>
  </w:tbl>
  <w:p w:rsidR="00634DAB" w:rsidRDefault="00634D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34DAB" w:rsidRDefault="00634D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7"/>
    <w:rsid w:val="00070312"/>
    <w:rsid w:val="004A0AD7"/>
    <w:rsid w:val="005A7E16"/>
    <w:rsid w:val="005C4B6B"/>
    <w:rsid w:val="00634DAB"/>
    <w:rsid w:val="006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E739"/>
  <w14:defaultImageDpi w14:val="0"/>
  <w15:docId w15:val="{486C7286-915F-478B-8302-D7D1E13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1993</Words>
  <Characters>11366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03.11.2015 N 303-ФЗ"О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03.11.2015 N 303-ФЗ"О внесении изменений в отдельные законодательные акты Российской Федерации"</dc:title>
  <dc:subject/>
  <dc:creator>1</dc:creator>
  <cp:keywords/>
  <dc:description/>
  <cp:lastModifiedBy>Пользователь Windows</cp:lastModifiedBy>
  <cp:revision>4</cp:revision>
  <dcterms:created xsi:type="dcterms:W3CDTF">2019-09-06T10:17:00Z</dcterms:created>
  <dcterms:modified xsi:type="dcterms:W3CDTF">2019-10-10T10:56:00Z</dcterms:modified>
</cp:coreProperties>
</file>