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545D50" w:rsidTr="00615F90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5D50" w:rsidRPr="00153556" w:rsidRDefault="00545D50" w:rsidP="00615F90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545D50" w:rsidRPr="00153556" w:rsidRDefault="00545D50" w:rsidP="00615F9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545D50" w:rsidRPr="00153556" w:rsidRDefault="00545D50" w:rsidP="00615F9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45D50" w:rsidRPr="00153556" w:rsidRDefault="00545D50" w:rsidP="00615F9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45D50" w:rsidRPr="00153556" w:rsidRDefault="00545D50" w:rsidP="00615F9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D50" w:rsidRPr="00153556" w:rsidRDefault="00545D50" w:rsidP="00615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3556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45D50" w:rsidRPr="00153556" w:rsidRDefault="00545D50" w:rsidP="00615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5D50" w:rsidRPr="00153556" w:rsidRDefault="00545D50" w:rsidP="00615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5D50" w:rsidRPr="00153556" w:rsidRDefault="00545D50" w:rsidP="00615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5D50" w:rsidRPr="00153556" w:rsidRDefault="00545D50" w:rsidP="00615F90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45D50" w:rsidRPr="00153556" w:rsidRDefault="00545D50" w:rsidP="00615F90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45D50" w:rsidRPr="00153556" w:rsidRDefault="00545D50" w:rsidP="00615F90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D50" w:rsidRPr="00153556" w:rsidRDefault="00545D50" w:rsidP="00615F90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545D50" w:rsidRPr="00153556" w:rsidRDefault="00545D50" w:rsidP="00615F90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45D50" w:rsidRDefault="00545D50" w:rsidP="00545D5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545D50" w:rsidRPr="00545D50" w:rsidRDefault="00545D50" w:rsidP="00545D5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D50">
        <w:rPr>
          <w:rFonts w:ascii="Times New Roman" w:hAnsi="Times New Roman"/>
          <w:sz w:val="32"/>
          <w:szCs w:val="28"/>
        </w:rPr>
        <w:t xml:space="preserve">            </w:t>
      </w:r>
      <w:r w:rsidRPr="00545D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D50">
        <w:rPr>
          <w:rFonts w:ascii="Times New Roman" w:hAnsi="Times New Roman"/>
          <w:sz w:val="28"/>
          <w:szCs w:val="28"/>
        </w:rPr>
        <w:t xml:space="preserve"> </w:t>
      </w:r>
      <w:r w:rsidRPr="00545D50">
        <w:rPr>
          <w:rFonts w:ascii="Times New Roman" w:hAnsi="Times New Roman"/>
          <w:b/>
          <w:sz w:val="28"/>
          <w:szCs w:val="28"/>
        </w:rPr>
        <w:t>КАРАР</w:t>
      </w:r>
      <w:r w:rsidRPr="00545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45D50">
        <w:rPr>
          <w:rFonts w:ascii="Times New Roman" w:hAnsi="Times New Roman"/>
          <w:sz w:val="28"/>
          <w:szCs w:val="28"/>
        </w:rPr>
        <w:t xml:space="preserve">    </w:t>
      </w:r>
      <w:r w:rsidRPr="00545D50">
        <w:rPr>
          <w:rFonts w:ascii="Times New Roman" w:hAnsi="Times New Roman"/>
          <w:b/>
          <w:sz w:val="28"/>
          <w:szCs w:val="28"/>
        </w:rPr>
        <w:t>ПОСТАНОВЛЕНИЕ</w:t>
      </w:r>
    </w:p>
    <w:p w:rsidR="00545D50" w:rsidRPr="00545D50" w:rsidRDefault="00545D50" w:rsidP="00545D5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5D50" w:rsidRDefault="00545D50" w:rsidP="00545D50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17DB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27 март</w:t>
      </w:r>
      <w:r w:rsidRPr="00545D50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545D5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45D50">
        <w:rPr>
          <w:rFonts w:ascii="Times New Roman" w:hAnsi="Times New Roman"/>
          <w:b/>
          <w:sz w:val="28"/>
          <w:szCs w:val="28"/>
        </w:rPr>
        <w:t xml:space="preserve">.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17DB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45D50">
        <w:rPr>
          <w:rFonts w:ascii="Times New Roman" w:hAnsi="Times New Roman"/>
          <w:b/>
          <w:sz w:val="28"/>
          <w:szCs w:val="28"/>
        </w:rPr>
        <w:t xml:space="preserve">№  </w:t>
      </w:r>
      <w:r w:rsidR="00717DBC">
        <w:rPr>
          <w:rFonts w:ascii="Times New Roman" w:hAnsi="Times New Roman"/>
          <w:b/>
          <w:sz w:val="28"/>
          <w:szCs w:val="28"/>
        </w:rPr>
        <w:t>34</w:t>
      </w:r>
      <w:r w:rsidRPr="00545D50">
        <w:rPr>
          <w:rFonts w:ascii="Times New Roman" w:hAnsi="Times New Roman"/>
          <w:b/>
          <w:sz w:val="28"/>
          <w:szCs w:val="28"/>
        </w:rPr>
        <w:t xml:space="preserve">         </w:t>
      </w:r>
      <w:r w:rsidRPr="00545D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45D50">
        <w:rPr>
          <w:rFonts w:ascii="Times New Roman" w:hAnsi="Times New Roman"/>
          <w:sz w:val="28"/>
          <w:szCs w:val="28"/>
        </w:rPr>
        <w:t xml:space="preserve"> </w:t>
      </w:r>
      <w:r w:rsidRPr="00545D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27 марта</w:t>
      </w:r>
      <w:r w:rsidRPr="00545D50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545D50" w:rsidRPr="00545D50" w:rsidRDefault="00545D50" w:rsidP="00545D50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5D50" w:rsidRDefault="00545D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5F8" w:rsidRDefault="00545D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D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экологических субботников по очистке и благоустройству территорий населенных пунктов сельского поселения Максим-Горьковский сельсовет муниципального района Белебеевский район Республики Башкортостан</w:t>
      </w:r>
    </w:p>
    <w:p w:rsidR="00545D50" w:rsidRDefault="00545D50" w:rsidP="00545D5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очистки, благоустройства и озеленения территории населенных пунктов муниципального района Белебеевский район Республики Башкортостан, в соответствии с распоряжением Правительства Республики Башкортостан от 25 марта 2019 года № 244-р</w:t>
      </w:r>
    </w:p>
    <w:p w:rsidR="00545D50" w:rsidRDefault="00545D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  <w:r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D50" w:rsidRDefault="00545D50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мероприятий проведения экологических субботников по очистке и благоустройству территорий населенных пунктов сельского поселения Максим-Горьковский сельсовет муниципального района Белебеевский район Республики Башкортостан</w:t>
      </w:r>
      <w:r w:rsidR="0071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D50" w:rsidRPr="00545D50" w:rsidRDefault="00717DBC" w:rsidP="00545D50">
      <w:pPr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состав штаба по проведению экологических субботников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5D50" w:rsidRDefault="00717DBC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5D50"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</w:t>
      </w:r>
      <w:r w:rsid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5D50"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8 апреля 2019 года представлять информацию в отдел развития жилищно-коммунального хозяйства и охраны природы Администрации муниципального района Белебеевский район Республики Башкортостан о выполненных объемах работ в рамках проведения экологических субботников с нарастающим итогом.</w:t>
      </w:r>
    </w:p>
    <w:p w:rsidR="00545D50" w:rsidRDefault="00717DBC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17DBC" w:rsidRDefault="00717DBC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DBC" w:rsidRDefault="00717DBC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Н.К. Красильникова </w:t>
      </w:r>
    </w:p>
    <w:p w:rsidR="00717DBC" w:rsidRDefault="00717DBC" w:rsidP="00545D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DBC" w:rsidRP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17DBC" w:rsidRP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717DBC" w:rsidRP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717DBC" w:rsidRP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Максим-Горьковский сельсовет </w:t>
      </w:r>
    </w:p>
    <w:p w:rsidR="00717DBC" w:rsidRP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МР Белебеевский район РБ </w:t>
      </w:r>
    </w:p>
    <w:p w:rsid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3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27.03.2019 г.</w:t>
      </w:r>
    </w:p>
    <w:p w:rsidR="00717DBC" w:rsidRDefault="00717DBC" w:rsidP="00717DB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DBC" w:rsidRDefault="00717DBC" w:rsidP="00717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17DBC" w:rsidRPr="00717DBC" w:rsidRDefault="00717DBC" w:rsidP="00717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8"/>
          <w:szCs w:val="24"/>
        </w:rPr>
        <w:t>План мероприятий</w:t>
      </w:r>
    </w:p>
    <w:p w:rsidR="00545D50" w:rsidRDefault="00717DBC" w:rsidP="00717D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D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экологических субботников по очистке и благоустройству территорий населенных пунктов сельского поселения Максим-Горьковский сельсовет муниципального района Белебеевский район Республики Башкортостан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686"/>
        <w:gridCol w:w="2268"/>
        <w:gridCol w:w="3402"/>
      </w:tblGrid>
      <w:tr w:rsidR="0053225C" w:rsidRPr="005D7393" w:rsidTr="0053225C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53225C" w:rsidRPr="005D7393" w:rsidTr="0053225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мест складирования ТКО для удобства вывоза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Ю.А. специалист 1 категории АСП Максим-Горьковский сельсовет</w:t>
            </w:r>
          </w:p>
        </w:tc>
      </w:tr>
      <w:tr w:rsidR="0053225C" w:rsidRPr="005D7393" w:rsidTr="0053225C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инвентаря (лопаты, мешки, перчатки)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 Красильникова Н.К.</w:t>
            </w:r>
          </w:p>
        </w:tc>
      </w:tr>
      <w:tr w:rsidR="0053225C" w:rsidRPr="005D7393" w:rsidTr="0053225C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Рыхление снега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53225C" w:rsidRPr="005D7393" w:rsidTr="0053225C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дворовых территорий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06.04.2019-07.05.2019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 Красильникова Н.К., ООО "УК "Новосел"</w:t>
            </w:r>
          </w:p>
        </w:tc>
      </w:tr>
      <w:tr w:rsidR="0053225C" w:rsidRPr="005D7393" w:rsidTr="0053225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покраска ограждений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22.04.2019-29.04.2019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Ю.А. специалист 1 категории АСП Максим-Горьковский сельсовет</w:t>
            </w:r>
          </w:p>
        </w:tc>
      </w:tr>
      <w:tr w:rsidR="0053225C" w:rsidRPr="005D7393" w:rsidTr="0053225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 бордюров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Р.Н. директор МАУК "Максим-Горьковский СДК"</w:t>
            </w:r>
          </w:p>
        </w:tc>
      </w:tr>
      <w:tr w:rsidR="0053225C" w:rsidRPr="005D7393" w:rsidTr="0053225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покраска детских площадок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"Новосел",                  МАУК "Максим-Горьковский СДК"</w:t>
            </w:r>
          </w:p>
        </w:tc>
      </w:tr>
      <w:tr w:rsidR="0053225C" w:rsidRPr="005D7393" w:rsidTr="0053225C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29.04.2019-20.05.2019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старшие по домам</w:t>
            </w:r>
          </w:p>
        </w:tc>
      </w:tr>
      <w:tr w:rsidR="0053225C" w:rsidRPr="005D7393" w:rsidTr="0053225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 w:rsidP="0053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 остановочного комплекса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5C" w:rsidRPr="005D7393" w:rsidRDefault="0053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Ю.А. специалист 1 категории АСП Максим-Горьковский сельсовет</w:t>
            </w:r>
          </w:p>
        </w:tc>
      </w:tr>
    </w:tbl>
    <w:p w:rsidR="0053225C" w:rsidRDefault="0053225C" w:rsidP="00717DBC">
      <w:pPr>
        <w:jc w:val="center"/>
        <w:rPr>
          <w:b/>
        </w:rPr>
      </w:pPr>
    </w:p>
    <w:p w:rsidR="005D7393" w:rsidRDefault="005D7393" w:rsidP="00717DBC">
      <w:pPr>
        <w:jc w:val="center"/>
        <w:rPr>
          <w:b/>
        </w:rPr>
      </w:pPr>
    </w:p>
    <w:p w:rsidR="0053225C" w:rsidRPr="005D7393" w:rsidRDefault="005D7393" w:rsidP="005D7393">
      <w:pPr>
        <w:jc w:val="center"/>
        <w:rPr>
          <w:rFonts w:ascii="Times New Roman" w:hAnsi="Times New Roman" w:cs="Times New Roman"/>
          <w:sz w:val="28"/>
          <w:szCs w:val="24"/>
        </w:rPr>
      </w:pPr>
      <w:r w:rsidRPr="005D7393">
        <w:rPr>
          <w:rFonts w:ascii="Times New Roman" w:hAnsi="Times New Roman" w:cs="Times New Roman"/>
          <w:sz w:val="28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5D7393">
        <w:rPr>
          <w:rFonts w:ascii="Times New Roman" w:hAnsi="Times New Roman" w:cs="Times New Roman"/>
          <w:sz w:val="28"/>
          <w:szCs w:val="24"/>
        </w:rPr>
        <w:t>Гареева Н.С.</w:t>
      </w:r>
    </w:p>
    <w:p w:rsidR="005D7393" w:rsidRDefault="005D7393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393" w:rsidRDefault="005D7393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393" w:rsidRDefault="005D7393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8D8" w:rsidRDefault="003168D8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393" w:rsidRDefault="005D7393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25C" w:rsidRPr="00717DB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3225C" w:rsidRPr="00717DB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53225C" w:rsidRPr="00717DB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53225C" w:rsidRPr="00717DB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Максим-Горьковский сельсовет </w:t>
      </w:r>
    </w:p>
    <w:p w:rsidR="0053225C" w:rsidRPr="00717DB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МР Белебеевский район РБ </w:t>
      </w:r>
    </w:p>
    <w:p w:rsidR="0053225C" w:rsidRDefault="0053225C" w:rsidP="0053225C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34 от 27.03.2019 г.</w:t>
      </w:r>
    </w:p>
    <w:p w:rsidR="0053225C" w:rsidRDefault="0053225C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DBC" w:rsidRPr="0053225C" w:rsidRDefault="0053225C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25C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53225C" w:rsidRDefault="0053225C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225C">
        <w:rPr>
          <w:rFonts w:ascii="Times New Roman" w:hAnsi="Times New Roman" w:cs="Times New Roman"/>
          <w:sz w:val="28"/>
          <w:szCs w:val="28"/>
        </w:rPr>
        <w:t>о проведению экологических субботников</w:t>
      </w:r>
    </w:p>
    <w:p w:rsidR="0053225C" w:rsidRDefault="0053225C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6768"/>
      </w:tblGrid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Максим-Горьковский сельсовет МР Белебеевский район РБ;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Р.Н. 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МАУК «Максим-Горьковский СДК»;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анатория Глуховского;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С.А.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им.М.Горького;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Р.Г.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Максим-Горьковского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Pr="00FB75A0">
              <w:rPr>
                <w:rFonts w:ascii="Times New Roman" w:hAnsi="Times New Roman" w:cs="Times New Roman"/>
                <w:sz w:val="28"/>
                <w:szCs w:val="28"/>
              </w:rPr>
              <w:t>ФГУП "Почта России" ОСП Белебеевский почтамт УФПС РБ;</w:t>
            </w: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A0" w:rsidTr="00FB75A0">
        <w:tc>
          <w:tcPr>
            <w:tcW w:w="675" w:type="dxa"/>
          </w:tcPr>
          <w:p w:rsidR="00FB75A0" w:rsidRDefault="00FB75A0" w:rsidP="0053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FB75A0" w:rsidRDefault="00FB75A0" w:rsidP="00FB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Солохина Ю.А.</w:t>
            </w:r>
          </w:p>
        </w:tc>
        <w:tc>
          <w:tcPr>
            <w:tcW w:w="6768" w:type="dxa"/>
          </w:tcPr>
          <w:p w:rsidR="00FB75A0" w:rsidRDefault="00FB75A0" w:rsidP="00FB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сельского поселения Максим-Горьковский сельсовет МР Белебеевский район РБ;</w:t>
            </w:r>
          </w:p>
        </w:tc>
      </w:tr>
    </w:tbl>
    <w:p w:rsidR="0053225C" w:rsidRDefault="0053225C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393" w:rsidRDefault="005D7393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393" w:rsidRDefault="005D7393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393" w:rsidRPr="005D7393" w:rsidRDefault="005D7393" w:rsidP="005D7393">
      <w:pPr>
        <w:jc w:val="center"/>
        <w:rPr>
          <w:rFonts w:ascii="Times New Roman" w:hAnsi="Times New Roman" w:cs="Times New Roman"/>
          <w:sz w:val="28"/>
          <w:szCs w:val="24"/>
        </w:rPr>
      </w:pPr>
      <w:r w:rsidRPr="005D7393">
        <w:rPr>
          <w:rFonts w:ascii="Times New Roman" w:hAnsi="Times New Roman" w:cs="Times New Roman"/>
          <w:sz w:val="28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5D7393">
        <w:rPr>
          <w:rFonts w:ascii="Times New Roman" w:hAnsi="Times New Roman" w:cs="Times New Roman"/>
          <w:sz w:val="28"/>
          <w:szCs w:val="24"/>
        </w:rPr>
        <w:t>Гареева Н.С.</w:t>
      </w:r>
    </w:p>
    <w:p w:rsidR="00FB75A0" w:rsidRPr="0053225C" w:rsidRDefault="00FB75A0" w:rsidP="0053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75A0" w:rsidRPr="0053225C" w:rsidSect="00545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DFA"/>
    <w:multiLevelType w:val="hybridMultilevel"/>
    <w:tmpl w:val="EC4CC5E6"/>
    <w:lvl w:ilvl="0" w:tplc="BA525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50"/>
    <w:rsid w:val="003168D8"/>
    <w:rsid w:val="0053225C"/>
    <w:rsid w:val="00545D50"/>
    <w:rsid w:val="005D7393"/>
    <w:rsid w:val="00717DBC"/>
    <w:rsid w:val="00CF15F8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D50"/>
    <w:pPr>
      <w:ind w:left="720"/>
      <w:contextualSpacing/>
    </w:pPr>
  </w:style>
  <w:style w:type="table" w:styleId="a6">
    <w:name w:val="Table Grid"/>
    <w:basedOn w:val="a1"/>
    <w:uiPriority w:val="59"/>
    <w:rsid w:val="00FB7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FB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5</cp:revision>
  <cp:lastPrinted>2019-03-28T05:14:00Z</cp:lastPrinted>
  <dcterms:created xsi:type="dcterms:W3CDTF">2019-03-28T04:45:00Z</dcterms:created>
  <dcterms:modified xsi:type="dcterms:W3CDTF">2019-03-28T05:17:00Z</dcterms:modified>
</cp:coreProperties>
</file>