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BF52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BF520A" w:rsidP="00BF52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11 март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31</w:t>
            </w:r>
          </w:p>
        </w:tc>
        <w:tc>
          <w:tcPr>
            <w:tcW w:w="3273" w:type="dxa"/>
          </w:tcPr>
          <w:p w:rsidR="00FF6DF6" w:rsidRPr="00EB5DB2" w:rsidRDefault="00BF520A" w:rsidP="00BF52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11 марта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обеспечению устойчивой работы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пунктов, производственных,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жилищно-коммунальных объектов, хозяйственных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строений, мостов и других сооружений в период</w:t>
            </w:r>
          </w:p>
          <w:p w:rsidR="00240624" w:rsidRPr="00BF520A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паводка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своевременной и качественной подготовки населенных пунктов,  объектов </w:t>
            </w:r>
            <w:proofErr w:type="spellStart"/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инженерных коммуникаций, хозяйственных строений и гидротехнических сооружений  устойчивой работы в условиях весеннего паводка 201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F520A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1. Создать комиссию для организации работ в период весеннего паводка  в следующем составе:</w:t>
            </w: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left="36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Н.К.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лава  СП Максим - Горьковский сельсовет, председатель комиссии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20A" w:rsidRPr="00CF5AB2" w:rsidRDefault="00CE1759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Лукерин</w:t>
            </w:r>
            <w:proofErr w:type="spellEnd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 – директор ООО «</w:t>
            </w:r>
            <w:proofErr w:type="spellStart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="00980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20A" w:rsidRPr="00CF5AB2" w:rsidRDefault="00BF520A" w:rsidP="0037399C">
            <w:pPr>
              <w:tabs>
                <w:tab w:val="left" w:pos="384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Саркисов Г.И. 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«Живой Родник»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20A" w:rsidRPr="00CF5AB2" w:rsidRDefault="00BF520A" w:rsidP="0037399C">
            <w:pPr>
              <w:tabs>
                <w:tab w:val="left" w:pos="3840"/>
              </w:tabs>
              <w:spacing w:before="60" w:after="60"/>
              <w:ind w:left="142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142" w:firstLine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142"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34"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Ф. М. -  начальник гаража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34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С.Н.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-   техник водопроводной службы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520A" w:rsidRPr="00F044D9" w:rsidRDefault="00BF520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4D9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 Ф.Р. -  </w:t>
            </w:r>
            <w:r w:rsidR="00F044D9">
              <w:rPr>
                <w:rFonts w:ascii="Times New Roman" w:hAnsi="Times New Roman" w:cs="Times New Roman"/>
                <w:sz w:val="28"/>
                <w:szCs w:val="28"/>
              </w:rPr>
              <w:t xml:space="preserve">механик </w:t>
            </w:r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7662" w:rsidRPr="00F044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20A" w:rsidRPr="00CF5AB2" w:rsidRDefault="00BF520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Фазылов С. И. -  агроном </w:t>
            </w:r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44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BF520A" w:rsidRDefault="00BF520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В.А. – житель с. ЦУП им. М.Горького;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2. Утвердить план мероприятий по организации  и проведению весеннего паводка в 201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году согласно приложению № 1.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 Рекомендовать руководителям предприятий и организаций в срок до 20.03.201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года создать аварийные бригады во главе с ответственными лицами за проведение противопаводковых работ.</w:t>
            </w:r>
          </w:p>
          <w:p w:rsidR="00BF520A" w:rsidRPr="00CF5AB2" w:rsidRDefault="00BF520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- разработать мероприятия, обеспечивающие безаварийные работы сельскохозяйственных, лечебных, торговых предприятий в паводковый период;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- в период интенсивного таяния снега и высокого уровня воды организовать круглосуточное дежурство из числа руководящих работников хозяйств, организаций  и предприятий.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Start"/>
            <w:r w:rsidR="00CE17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Лукерин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E175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, главному врачу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Фархшатову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И.Р., выделять в необходимых случаях по заявкам противопаводковой комиссии погрузочные и аварийные машины, автотранспорт и другую спецтехнику для проведения мероприятий в чрезвычайных ситуациях по обеспечению сохранности государственного и личного имущества граждан от порчи и уничтожения,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5. Предложить руководителям предприятий и организаций, находящихся на территории Сельского поселения, имеющих на балансе жилой фонд в срок до 30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года освободить от снега и образовавшейся наледи цоколя и крыши жилых домов, общежитий и других строений, принять меры по отводу воды от подвальных помещений, подъездов и зданий.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6. Рекомендовать руководителям сельхозпредприятий, организаций создать на период паводка резерв финансовых и материальных технических сре</w:t>
            </w:r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я выполнения 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6271DD" w:rsidRDefault="00BF520A" w:rsidP="0037399C">
            <w:pPr>
              <w:spacing w:before="60" w:after="6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данного распоряжения 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Pr="00ED7B96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ED7B96" w:rsidRDefault="00ED7B96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к постановлению главы </w:t>
            </w:r>
            <w:proofErr w:type="gramStart"/>
            <w:r w:rsidRPr="00CF5AB2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поселения Максим - Горьковский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сельсовет муниципального района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Белебеевский район РБ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от   </w:t>
            </w:r>
            <w:r>
              <w:rPr>
                <w:rFonts w:ascii="Times New Roman" w:hAnsi="Times New Roman" w:cs="Times New Roman"/>
              </w:rPr>
              <w:t>11.03.2019</w:t>
            </w:r>
            <w:r w:rsidRPr="00CF5AB2">
              <w:rPr>
                <w:rFonts w:ascii="Times New Roman" w:hAnsi="Times New Roman" w:cs="Times New Roman"/>
              </w:rPr>
              <w:t xml:space="preserve"> г.  </w:t>
            </w:r>
            <w:r>
              <w:rPr>
                <w:rFonts w:ascii="Times New Roman" w:hAnsi="Times New Roman" w:cs="Times New Roman"/>
              </w:rPr>
              <w:t>№ 31</w:t>
            </w:r>
          </w:p>
          <w:p w:rsidR="00AD49FE" w:rsidRDefault="00AD49FE" w:rsidP="00FA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ПЛАН</w:t>
            </w:r>
          </w:p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мероприятий по организации и проведению</w:t>
            </w:r>
          </w:p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весеннего паводка в 201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CF5AB2">
              <w:rPr>
                <w:rFonts w:ascii="Times New Roman" w:hAnsi="Times New Roman" w:cs="Times New Roman"/>
                <w:b/>
              </w:rPr>
              <w:t>году</w:t>
            </w:r>
          </w:p>
          <w:p w:rsidR="00AD49FE" w:rsidRPr="00CF5AB2" w:rsidRDefault="00AD49FE" w:rsidP="00AD49FE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AD49FE" w:rsidRPr="006271DD" w:rsidTr="00FA73AA">
        <w:tc>
          <w:tcPr>
            <w:tcW w:w="9923" w:type="dxa"/>
          </w:tcPr>
          <w:tbl>
            <w:tblPr>
              <w:tblW w:w="0" w:type="auto"/>
              <w:tblLook w:val="01E0"/>
            </w:tblPr>
            <w:tblGrid>
              <w:gridCol w:w="626"/>
              <w:gridCol w:w="4176"/>
              <w:gridCol w:w="2420"/>
              <w:gridCol w:w="2475"/>
            </w:tblGrid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заседание </w:t>
                  </w:r>
                  <w:proofErr w:type="spell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противопаводковой</w:t>
                  </w:r>
                  <w:proofErr w:type="spell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комиссии о ходе прохождения весеннего паводка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совещание с руководителями предприятий и </w:t>
                  </w:r>
                  <w:proofErr w:type="gram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организаций</w:t>
                  </w:r>
                  <w:proofErr w:type="gram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работающих в зонах возможного затопления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обследование объектов, коммуникаций и сооружений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поводковая комиссия</w:t>
                  </w:r>
                </w:p>
              </w:tc>
            </w:tr>
            <w:tr w:rsidR="00AD49FE" w:rsidRPr="004946E8" w:rsidTr="00FA73AA">
              <w:trPr>
                <w:trHeight w:val="968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Заблаговременно заготовить и подвезти необходимый материал, технику в районы возможных затоплений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01.04.1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Лукерин</w:t>
                  </w:r>
                  <w:proofErr w:type="spellEnd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Н.П.</w:t>
                  </w:r>
                </w:p>
                <w:p w:rsidR="00CE1759" w:rsidRPr="004946E8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Фархшатов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И.Р.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Своевременно очистить от снега и льда крыши, водосточные воронки, отводы и </w:t>
                  </w:r>
                  <w:proofErr w:type="spell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отмостки</w:t>
                  </w:r>
                  <w:proofErr w:type="spell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жилых домов, производственных зданий и сооружений, колодцы инженерных сооружений, прокопать отводные каналы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отвода талых вод от ТП, котельных, бойлерных, зданий и сооружений прокопать отводные каналы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 декада марта.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ревизию оборудования по откачке воды на случай возможных затоплений подвалов зданий и сооружений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AD49FE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01.04.201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дежурство по контролю состояния прудов, водосливов, при необходимости обеспечить постепенный спуск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период паводка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  <w:p w:rsidR="00AD49FE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Лукерин</w:t>
                  </w:r>
                  <w:proofErr w:type="spellEnd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Н.П.</w:t>
                  </w:r>
                </w:p>
                <w:p w:rsidR="00CE1759" w:rsidRPr="004946E8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Фархшатов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И.Р.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поддержания экологического равновесия во время паводка провести обследование свалок, неорганизованных скоплений бытовых и промышленных отходов в населенных пунктах, на территориях  предприятий и организаций. Обеспечить своевременный вывоз отходов за пределы затопляемой 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зоны; провести работы по предотвращению загрязнения и засорения водоемов; очистить затопляемые берега от древесины, древесных отходов и строительных материалов.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49FE" w:rsidRPr="004946E8" w:rsidRDefault="00AD49FE" w:rsidP="00AD49FE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организаций, землеустроитель Администрации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начала дорожной распутицы завести в населенные </w:t>
                  </w:r>
                  <w:proofErr w:type="gram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пункты</w:t>
                  </w:r>
                  <w:proofErr w:type="gram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которыми может быть прервано сообщение продукты, товары первой необходимости и медикаменты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AD49FE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20.03.201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случаях возникновения чрезвычайных ситуаций, аварий, докладывать немедленно оперативному дежурному по управлению ГОЧС 4-30-16,</w:t>
                  </w: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3-13-71 Администрация МР,                   06 – в ночное время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проходу паводка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D49FE" w:rsidRPr="006271DD" w:rsidRDefault="00AD49FE" w:rsidP="00FA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AD49FE" w:rsidRDefault="00AD4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FA73AA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к постановлению главы </w:t>
            </w:r>
            <w:proofErr w:type="gramStart"/>
            <w:r w:rsidRPr="00CF5AB2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поселения Максим - Горьковский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сельсовет муниципального района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Белебеевский район РБ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от   </w:t>
            </w:r>
            <w:r>
              <w:rPr>
                <w:rFonts w:ascii="Times New Roman" w:hAnsi="Times New Roman" w:cs="Times New Roman"/>
              </w:rPr>
              <w:t>11.03.2019</w:t>
            </w:r>
            <w:r w:rsidRPr="00CF5AB2">
              <w:rPr>
                <w:rFonts w:ascii="Times New Roman" w:hAnsi="Times New Roman" w:cs="Times New Roman"/>
              </w:rPr>
              <w:t xml:space="preserve"> г.  </w:t>
            </w:r>
            <w:r>
              <w:rPr>
                <w:rFonts w:ascii="Times New Roman" w:hAnsi="Times New Roman" w:cs="Times New Roman"/>
              </w:rPr>
              <w:t>№ 31</w:t>
            </w:r>
          </w:p>
          <w:p w:rsidR="00AD49FE" w:rsidRDefault="00AD49FE" w:rsidP="00FA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1. Состав силы средств по устранению чрезвычайных ситуаций</w:t>
            </w:r>
          </w:p>
          <w:p w:rsidR="00AD49FE" w:rsidRPr="00CF5AB2" w:rsidRDefault="00AD49FE" w:rsidP="00AD49FE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а) состав аварийно - восстановительных механизированных звеньев и спецтехники: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 xml:space="preserve">звено.   1) </w:t>
            </w:r>
            <w:proofErr w:type="spellStart"/>
            <w:r>
              <w:rPr>
                <w:rFonts w:ascii="Times New Roman" w:hAnsi="Times New Roman" w:cs="Times New Roman"/>
              </w:rPr>
              <w:t>Алендеев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  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МТЗ</w:t>
            </w:r>
            <w:r w:rsidRPr="00CF5AB2">
              <w:rPr>
                <w:rFonts w:ascii="Times New Roman" w:hAnsi="Times New Roman" w:cs="Times New Roman"/>
              </w:rPr>
              <w:t xml:space="preserve"> - 6 № 36-83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ЮМЗ-6: 12-62 грейфер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Pr="00CF5AB2">
              <w:rPr>
                <w:rFonts w:ascii="Times New Roman" w:hAnsi="Times New Roman" w:cs="Times New Roman"/>
              </w:rPr>
              <w:t>–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>К-700 № 39-92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ДТ-75  № 28-97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2 звено.  1)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Зак</w:t>
            </w:r>
            <w:r w:rsidR="003C77D5">
              <w:rPr>
                <w:rFonts w:ascii="Times New Roman" w:hAnsi="Times New Roman" w:cs="Times New Roman"/>
              </w:rPr>
              <w:t>иров</w:t>
            </w:r>
            <w:proofErr w:type="spellEnd"/>
            <w:r w:rsidR="003C77D5">
              <w:rPr>
                <w:rFonts w:ascii="Times New Roman" w:hAnsi="Times New Roman" w:cs="Times New Roman"/>
              </w:rPr>
              <w:t xml:space="preserve"> Ф.М.         – </w:t>
            </w:r>
            <w:r w:rsidRPr="00CF5AB2">
              <w:rPr>
                <w:rFonts w:ascii="Times New Roman" w:hAnsi="Times New Roman" w:cs="Times New Roman"/>
              </w:rPr>
              <w:t>начальник гаража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2) </w:t>
            </w:r>
            <w:proofErr w:type="spellStart"/>
            <w:r>
              <w:rPr>
                <w:rFonts w:ascii="Times New Roman" w:hAnsi="Times New Roman" w:cs="Times New Roman"/>
              </w:rPr>
              <w:t>Познанский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ТО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89 на базе МТЗ -82 (экскаватор)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 xml:space="preserve">МТЗ 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 xml:space="preserve">82 (ротор – снегоочиститель)     </w:t>
            </w:r>
          </w:p>
          <w:p w:rsidR="00AD49FE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3) Иванов А.</w:t>
            </w:r>
            <w:r>
              <w:rPr>
                <w:rFonts w:ascii="Times New Roman" w:hAnsi="Times New Roman" w:cs="Times New Roman"/>
              </w:rPr>
              <w:t>М</w:t>
            </w:r>
            <w:r w:rsidR="003C77D5">
              <w:rPr>
                <w:rFonts w:ascii="Times New Roman" w:hAnsi="Times New Roman" w:cs="Times New Roman"/>
              </w:rPr>
              <w:t xml:space="preserve">.          – </w:t>
            </w:r>
            <w:r w:rsidRPr="00CF5AB2">
              <w:rPr>
                <w:rFonts w:ascii="Times New Roman" w:hAnsi="Times New Roman" w:cs="Times New Roman"/>
              </w:rPr>
              <w:t>Т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130 (бульдозер)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CF5AB2">
              <w:rPr>
                <w:rFonts w:ascii="Times New Roman" w:hAnsi="Times New Roman" w:cs="Times New Roman"/>
              </w:rPr>
              <w:t>–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>ПАТУ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5000 на базе МТЗ-80 (подъемник)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</w:t>
            </w:r>
            <w:r w:rsidR="003C77D5">
              <w:rPr>
                <w:rFonts w:ascii="Times New Roman" w:hAnsi="Times New Roman" w:cs="Times New Roman"/>
              </w:rPr>
              <w:t xml:space="preserve">       4) Васильев Е.И.        – </w:t>
            </w:r>
            <w:r w:rsidRPr="00CF5AB2">
              <w:rPr>
                <w:rFonts w:ascii="Times New Roman" w:hAnsi="Times New Roman" w:cs="Times New Roman"/>
              </w:rPr>
              <w:t>УАЗ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3962 (автомашина)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Время поставки транспорта  –  30 минут. 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2. Схема оповещения комиссии и аварийных бригад: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720"/>
              <w:gridCol w:w="4137"/>
              <w:gridCol w:w="2393"/>
              <w:gridCol w:w="2393"/>
            </w:tblGrid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 xml:space="preserve">№    </w:t>
                  </w:r>
                  <w:proofErr w:type="spellStart"/>
                  <w:r w:rsidRPr="00CF5AB2">
                    <w:rPr>
                      <w:rFonts w:ascii="Times New Roman" w:hAnsi="Times New Roman" w:cs="Times New Roman"/>
                      <w:b/>
                    </w:rPr>
                    <w:t>п-п</w:t>
                  </w:r>
                  <w:proofErr w:type="spellEnd"/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Фамилия, имя, отчество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телефоны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 xml:space="preserve"> комиссия: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Красильникова Надежда Кузьминична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AAB" w:rsidRDefault="00446AAB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="00AD49FE" w:rsidRPr="00CF5AB2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="00AD49FE" w:rsidRPr="00CF5AB2">
                    <w:rPr>
                      <w:rFonts w:ascii="Times New Roman" w:hAnsi="Times New Roman" w:cs="Times New Roman"/>
                    </w:rPr>
                    <w:t>анатория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D49FE" w:rsidRPr="00CF5AB2">
                    <w:rPr>
                      <w:rFonts w:ascii="Times New Roman" w:hAnsi="Times New Roman" w:cs="Times New Roman"/>
                    </w:rPr>
                    <w:t xml:space="preserve">Глуховского, 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ул. Ленина, д.19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2-07-40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2-02-11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Вахитов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Фагим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Раисович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Д. Русская Швейцария, </w:t>
                  </w:r>
                  <w:r w:rsidR="00446AAB"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="00446AAB" w:rsidRPr="00446AAB">
                    <w:rPr>
                      <w:rFonts w:ascii="Times New Roman" w:hAnsi="Times New Roman" w:cs="Times New Roman"/>
                    </w:rPr>
                    <w:t>Полевая</w:t>
                  </w:r>
                  <w:proofErr w:type="gramStart"/>
                  <w:r w:rsidR="00446AAB" w:rsidRPr="00446AAB">
                    <w:rPr>
                      <w:rFonts w:ascii="Times New Roman" w:hAnsi="Times New Roman" w:cs="Times New Roman"/>
                    </w:rPr>
                    <w:t>,д</w:t>
                  </w:r>
                  <w:proofErr w:type="gramEnd"/>
                  <w:r w:rsidR="00446AAB" w:rsidRPr="00446AAB">
                    <w:rPr>
                      <w:rFonts w:ascii="Times New Roman" w:hAnsi="Times New Roman" w:cs="Times New Roman"/>
                    </w:rPr>
                    <w:t>.1,кв.2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2-08-04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2-07-74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Фазылов Салават </w:t>
                  </w:r>
                  <w:proofErr w:type="spellStart"/>
                  <w:r w:rsidRPr="00CF5AB2">
                    <w:rPr>
                      <w:rFonts w:ascii="Times New Roman" w:hAnsi="Times New Roman" w:cs="Times New Roman"/>
                    </w:rPr>
                    <w:t>Ильдарович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Луговая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д. 12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2-08-04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Сабиров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Салават Ахатович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>ул. Свободы, д. 13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2-06-10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2-06-39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Закиров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Фаат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Минастинович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Строителей </w:t>
                  </w:r>
                  <w:r>
                    <w:rPr>
                      <w:rFonts w:ascii="Times New Roman" w:hAnsi="Times New Roman" w:cs="Times New Roman"/>
                    </w:rPr>
                    <w:t>2-12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</w:t>
                  </w:r>
                  <w:r>
                    <w:rPr>
                      <w:rFonts w:ascii="Times New Roman" w:hAnsi="Times New Roman" w:cs="Times New Roman"/>
                    </w:rPr>
                    <w:t>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</w:t>
                  </w:r>
                  <w:r>
                    <w:rPr>
                      <w:rFonts w:ascii="Times New Roman" w:hAnsi="Times New Roman" w:cs="Times New Roman"/>
                    </w:rPr>
                    <w:t>2-03-35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Денисов Сергей Николаевич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д. 14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</w:t>
                  </w: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2-03-</w:t>
                  </w: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аварийные бригады: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rPr>
                <w:trHeight w:val="9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7A43CA">
                    <w:rPr>
                      <w:rFonts w:ascii="Times New Roman" w:hAnsi="Times New Roman" w:cs="Times New Roman"/>
                    </w:rPr>
                    <w:t>Тимергалин</w:t>
                  </w:r>
                  <w:proofErr w:type="spellEnd"/>
                  <w:r w:rsidRPr="007A43CA">
                    <w:rPr>
                      <w:rFonts w:ascii="Times New Roman" w:hAnsi="Times New Roman" w:cs="Times New Roman"/>
                    </w:rPr>
                    <w:t xml:space="preserve"> Михаил </w:t>
                  </w:r>
                  <w:proofErr w:type="spellStart"/>
                  <w:r w:rsidRPr="007A43CA">
                    <w:rPr>
                      <w:rFonts w:ascii="Times New Roman" w:hAnsi="Times New Roman" w:cs="Times New Roman"/>
                    </w:rPr>
                    <w:t>Ирбулатович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Pr="006A20CB">
                    <w:rPr>
                      <w:rFonts w:ascii="Times New Roman" w:hAnsi="Times New Roman" w:cs="Times New Roman"/>
                    </w:rPr>
                    <w:t>Первомайская, д.6, кв.1</w:t>
                  </w:r>
                  <w:proofErr w:type="gram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</w:t>
                  </w:r>
                  <w:r w:rsidRPr="007A43CA">
                    <w:rPr>
                      <w:rFonts w:ascii="Times New Roman" w:hAnsi="Times New Roman" w:cs="Times New Roman"/>
                      <w:lang w:eastAsia="en-US"/>
                    </w:rPr>
                    <w:t>.т. 2-08-04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Андреев Александр Иванович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814C97">
                    <w:rPr>
                      <w:rFonts w:ascii="Times New Roman" w:hAnsi="Times New Roman" w:cs="Times New Roman"/>
                    </w:rPr>
                    <w:t>.Ц</w:t>
                  </w:r>
                  <w:proofErr w:type="gramEnd"/>
                  <w:r w:rsidRPr="00814C97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им. М.Горького, ул. Первомайская, д. 6-1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р.т. 2-08-04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д.т. 2- 08-95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Цынаев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Олег </w:t>
                  </w: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Генадиевич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814C97">
                    <w:rPr>
                      <w:rFonts w:ascii="Times New Roman" w:hAnsi="Times New Roman" w:cs="Times New Roman"/>
                    </w:rPr>
                    <w:t>.Ц</w:t>
                  </w:r>
                  <w:proofErr w:type="gramEnd"/>
                  <w:r w:rsidRPr="00814C97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им. М.Горького, ул. Октябрьская, д. 21, кв. 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р.т. 2-07-40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д.т. 2-08-26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Закиров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Фаат</w:t>
                  </w:r>
                  <w:proofErr w:type="spellEnd"/>
                  <w:r w:rsidR="00446AA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Минастинович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Строителей </w:t>
                  </w:r>
                  <w:r>
                    <w:rPr>
                      <w:rFonts w:ascii="Times New Roman" w:hAnsi="Times New Roman" w:cs="Times New Roman"/>
                    </w:rPr>
                    <w:t>2-12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</w:t>
                  </w:r>
                  <w:r>
                    <w:rPr>
                      <w:rFonts w:ascii="Times New Roman" w:hAnsi="Times New Roman" w:cs="Times New Roman"/>
                    </w:rPr>
                    <w:t>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</w:t>
                  </w:r>
                  <w:r>
                    <w:rPr>
                      <w:rFonts w:ascii="Times New Roman" w:hAnsi="Times New Roman" w:cs="Times New Roman"/>
                    </w:rPr>
                    <w:t>2-03-35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CF5AB2">
                    <w:rPr>
                      <w:rFonts w:ascii="Times New Roman" w:hAnsi="Times New Roman" w:cs="Times New Roman"/>
                    </w:rPr>
                    <w:t>Познанский</w:t>
                  </w:r>
                  <w:proofErr w:type="spellEnd"/>
                  <w:r w:rsidRPr="00CF5AB2">
                    <w:rPr>
                      <w:rFonts w:ascii="Times New Roman" w:hAnsi="Times New Roman" w:cs="Times New Roman"/>
                    </w:rPr>
                    <w:t xml:space="preserve"> Виктор Николаевич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</w:t>
                  </w:r>
                  <w:r>
                    <w:rPr>
                      <w:rFonts w:ascii="Times New Roman" w:hAnsi="Times New Roman" w:cs="Times New Roman"/>
                    </w:rPr>
                    <w:t xml:space="preserve">ховского, 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д.13-</w:t>
                  </w: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д.т.2-02-45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Иванов Александр </w:t>
                  </w:r>
                  <w:r>
                    <w:rPr>
                      <w:rFonts w:ascii="Times New Roman" w:hAnsi="Times New Roman" w:cs="Times New Roman"/>
                    </w:rPr>
                    <w:t>Михайлович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</w:t>
                  </w:r>
                  <w:proofErr w:type="gramStart"/>
                  <w:r w:rsidRPr="00CF5AB2">
                    <w:rPr>
                      <w:rFonts w:ascii="Times New Roman" w:hAnsi="Times New Roman" w:cs="Times New Roman"/>
                    </w:rPr>
                    <w:t>Центральная</w:t>
                  </w:r>
                  <w:proofErr w:type="gramEnd"/>
                  <w:r w:rsidRPr="00CF5AB2">
                    <w:rPr>
                      <w:rFonts w:ascii="Times New Roman" w:hAnsi="Times New Roman" w:cs="Times New Roman"/>
                    </w:rPr>
                    <w:t xml:space="preserve"> д.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CF5AB2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Васильев Евгений Иванович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Глуховского, ул. Строителей 4-5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2-02-38</w:t>
                  </w:r>
                </w:p>
              </w:tc>
            </w:tr>
          </w:tbl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Оповещение будет производиться по телефону.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Место сбора аварийно-технической команды – </w:t>
            </w:r>
            <w:r>
              <w:rPr>
                <w:rFonts w:ascii="Times New Roman" w:hAnsi="Times New Roman" w:cs="Times New Roman"/>
              </w:rPr>
              <w:t xml:space="preserve">автопарк </w:t>
            </w:r>
            <w:r w:rsidR="00B03507" w:rsidRPr="00B03507">
              <w:rPr>
                <w:rFonts w:ascii="Times New Roman" w:hAnsi="Times New Roman" w:cs="Times New Roman"/>
              </w:rPr>
              <w:t>ООО «</w:t>
            </w:r>
            <w:proofErr w:type="spellStart"/>
            <w:r w:rsidR="00B03507" w:rsidRPr="00B03507">
              <w:rPr>
                <w:rFonts w:ascii="Times New Roman" w:hAnsi="Times New Roman" w:cs="Times New Roman"/>
              </w:rPr>
              <w:t>ЭкоНива</w:t>
            </w:r>
            <w:proofErr w:type="spellEnd"/>
            <w:r w:rsidR="00B03507" w:rsidRPr="00B03507">
              <w:rPr>
                <w:rFonts w:ascii="Times New Roman" w:hAnsi="Times New Roman" w:cs="Times New Roman"/>
              </w:rPr>
              <w:t>»</w:t>
            </w:r>
            <w:r w:rsidRPr="00CF5AB2">
              <w:rPr>
                <w:rFonts w:ascii="Times New Roman" w:hAnsi="Times New Roman" w:cs="Times New Roman"/>
              </w:rPr>
              <w:t>, гараж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</w:rPr>
              <w:t>» Минз</w:t>
            </w:r>
            <w:r>
              <w:rPr>
                <w:rFonts w:ascii="Times New Roman" w:hAnsi="Times New Roman" w:cs="Times New Roman"/>
              </w:rPr>
              <w:t>д</w:t>
            </w:r>
            <w:r w:rsidRPr="00CF5AB2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>а РФ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Дежурные машины:  УАЗ 33-01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03507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 xml:space="preserve">  УАЗ – 3962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Дежурные водители: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720"/>
              <w:gridCol w:w="4137"/>
              <w:gridCol w:w="2393"/>
              <w:gridCol w:w="2393"/>
            </w:tblGrid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 xml:space="preserve">№    </w:t>
                  </w:r>
                  <w:proofErr w:type="spellStart"/>
                  <w:r w:rsidRPr="00CF5AB2">
                    <w:rPr>
                      <w:rFonts w:ascii="Times New Roman" w:hAnsi="Times New Roman" w:cs="Times New Roman"/>
                      <w:b/>
                    </w:rPr>
                    <w:t>п-п</w:t>
                  </w:r>
                  <w:proofErr w:type="spellEnd"/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Фамилия, имя, отчество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телефоны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F044D9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Жарков И.Н.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ул. </w:t>
                  </w:r>
                  <w:proofErr w:type="gramStart"/>
                  <w:r w:rsidR="00F044D9"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 w:rsidR="00F044D9">
                    <w:rPr>
                      <w:rFonts w:ascii="Times New Roman" w:hAnsi="Times New Roman" w:cs="Times New Roman"/>
                    </w:rPr>
                    <w:t>, д. 26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Default="00AD49FE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 т</w:t>
                  </w:r>
                  <w:r w:rsidR="00F044D9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F044D9">
                    <w:rPr>
                      <w:rFonts w:ascii="Times New Roman" w:hAnsi="Times New Roman" w:cs="Times New Roman"/>
                      <w:lang w:eastAsia="en-US"/>
                    </w:rPr>
                    <w:t>2-08-59</w:t>
                  </w:r>
                </w:p>
                <w:p w:rsidR="00B03507" w:rsidRPr="00CF5AB2" w:rsidRDefault="00B03507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rPr>
                <w:trHeight w:val="96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Васильев Е.И.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Глуховского, ул. Строителей, д.4-5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2-02-38</w:t>
                  </w:r>
                </w:p>
              </w:tc>
            </w:tr>
          </w:tbl>
          <w:p w:rsidR="00AD49FE" w:rsidRPr="00CF5AB2" w:rsidRDefault="00AD49FE" w:rsidP="00AD49FE">
            <w:pPr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7840"/>
              </w:tabs>
              <w:rPr>
                <w:rFonts w:ascii="Times New Roman" w:hAnsi="Times New Roman" w:cs="Times New Roman"/>
              </w:rPr>
            </w:pPr>
          </w:p>
        </w:tc>
      </w:tr>
    </w:tbl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023D"/>
    <w:rsid w:val="00104169"/>
    <w:rsid w:val="00182B88"/>
    <w:rsid w:val="001F0083"/>
    <w:rsid w:val="00240624"/>
    <w:rsid w:val="00272EAF"/>
    <w:rsid w:val="00325517"/>
    <w:rsid w:val="00366CB9"/>
    <w:rsid w:val="0037399C"/>
    <w:rsid w:val="00390761"/>
    <w:rsid w:val="0039763B"/>
    <w:rsid w:val="003C77D5"/>
    <w:rsid w:val="004240E0"/>
    <w:rsid w:val="00446AAB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F50F6"/>
    <w:rsid w:val="007A5A19"/>
    <w:rsid w:val="007B146B"/>
    <w:rsid w:val="007B20CB"/>
    <w:rsid w:val="007D34B7"/>
    <w:rsid w:val="00817735"/>
    <w:rsid w:val="00867C8C"/>
    <w:rsid w:val="00894C77"/>
    <w:rsid w:val="0097367D"/>
    <w:rsid w:val="0097596F"/>
    <w:rsid w:val="009807E4"/>
    <w:rsid w:val="009B6FE7"/>
    <w:rsid w:val="00A27963"/>
    <w:rsid w:val="00A34489"/>
    <w:rsid w:val="00A42EB4"/>
    <w:rsid w:val="00AB111D"/>
    <w:rsid w:val="00AC2548"/>
    <w:rsid w:val="00AD49FE"/>
    <w:rsid w:val="00B03507"/>
    <w:rsid w:val="00B07E84"/>
    <w:rsid w:val="00B41742"/>
    <w:rsid w:val="00BB16BE"/>
    <w:rsid w:val="00BB1B12"/>
    <w:rsid w:val="00BC7662"/>
    <w:rsid w:val="00BF520A"/>
    <w:rsid w:val="00C60BC9"/>
    <w:rsid w:val="00C66F6A"/>
    <w:rsid w:val="00CB13B7"/>
    <w:rsid w:val="00CD34B8"/>
    <w:rsid w:val="00CE1759"/>
    <w:rsid w:val="00D04C24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044D9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37</cp:revision>
  <cp:lastPrinted>2019-03-12T07:28:00Z</cp:lastPrinted>
  <dcterms:created xsi:type="dcterms:W3CDTF">2017-01-12T14:17:00Z</dcterms:created>
  <dcterms:modified xsi:type="dcterms:W3CDTF">2019-03-12T07:28:00Z</dcterms:modified>
</cp:coreProperties>
</file>