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Бəлəбəй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452014, 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57165D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EB5DB2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79" w:type="dxa"/>
          </w:tcPr>
          <w:p w:rsidR="00FF6DF6" w:rsidRPr="00295417" w:rsidRDefault="00FF6DF6" w:rsidP="00EB5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3" w:type="dxa"/>
          </w:tcPr>
          <w:p w:rsidR="00FF6DF6" w:rsidRPr="00295417" w:rsidRDefault="00FF6DF6" w:rsidP="00E850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февраль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proofErr w:type="spellEnd"/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379" w:type="dxa"/>
          </w:tcPr>
          <w:p w:rsidR="00FF6DF6" w:rsidRPr="00295417" w:rsidRDefault="00EB5DB2" w:rsidP="002954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2D5AA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252C4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295417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73" w:type="dxa"/>
          </w:tcPr>
          <w:p w:rsidR="00FF6DF6" w:rsidRPr="00295417" w:rsidRDefault="002D5AA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07 февраля 2019</w:t>
            </w:r>
            <w:r w:rsidR="00EB5DB2"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240624" w:rsidRPr="00295417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295417" w:rsidRDefault="002D5AA4" w:rsidP="002D5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О присвоении адреса объектам адресации</w:t>
            </w:r>
          </w:p>
          <w:p w:rsidR="00240624" w:rsidRPr="00295417" w:rsidRDefault="00240624" w:rsidP="0024062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2D5AA4" w:rsidP="0057165D">
            <w:pPr>
              <w:spacing w:beforeLines="60" w:afterLines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295417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ПОСТАНОВЛЯЮ:</w:t>
            </w:r>
            <w:proofErr w:type="gramEnd"/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D5AA4" w:rsidRPr="00295417" w:rsidRDefault="002D5AA4" w:rsidP="0057165D">
            <w:pPr>
              <w:pStyle w:val="a6"/>
              <w:numPr>
                <w:ilvl w:val="0"/>
                <w:numId w:val="1"/>
              </w:numPr>
              <w:tabs>
                <w:tab w:val="left" w:pos="989"/>
              </w:tabs>
              <w:spacing w:beforeLines="60" w:afterLines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Присвоить следующие адреса: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 земельному участку с кадастровым номером 02:09:060601:236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02:09:060601:237 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1/1;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02:09:060601:235 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3;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02:09:060601:755 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4;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02:09:060601:234 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5;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02:09:060601:754 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6;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02:09:060601:233 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7;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02:09:060601:753 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8;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02:09:060601:744 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9;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02:09:060601:752 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10;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02:09:060601:1283 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11/ 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02:09:060601:1284 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участок11/ 2;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02:09:060601:751 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12;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02:09:060601:229 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13/1;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02:09:060601:230 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13/2;</w:t>
            </w:r>
          </w:p>
          <w:p w:rsidR="00E037F3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02:09:060601:1046  присвоить адрес: 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Луговая, земельный участок 15;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 земельному участку с кадастровым номером 02:09:060601:96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 1/ 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 земельному участку с кадастровым номером 02:09:060601:95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 1/ 2;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 земельному участку с кадастровым номером 02:09:060601:158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 2/1;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 земельному участку с кадастровым номером 02:09:060601:157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  2/2;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 земельному участку с кадастровым номером 02:09:060601:97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 3/1;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 земельному участку с кадастровым номером 02:09:060601:98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участок, 3/2;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02:09:060601:160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участок, 4/1;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02:09:060601:159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участок, 4/2;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 с кадастровым номером 02:09:060601:99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участок,  5/1;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02:09:060601:680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участок, 5/ 2;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02:09:060601:153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участок,  6/1;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02:09:060601:681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участок, 7/1;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02:09:060601:682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участок,  7/2;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02:09:060601:684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участок, 9/2;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02:09:060601:686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 11/ 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02:09:060601:685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</w:t>
            </w:r>
            <w:r w:rsidRPr="002954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 11/2;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02:09:060601:687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 13/ 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02:09:060601:688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 13/2;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02:09:060601:1013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улица Молодежная, земельный участок 15;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02:09:060601:318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переулок Октябрьский, земельный участок 2/2;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02:09:060601:319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переулок Октябрьский, земельный участок 2/1;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02:09:060601:320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переулок Октябрьский, земельный участок 1;</w:t>
            </w:r>
          </w:p>
          <w:p w:rsidR="00295417" w:rsidRPr="00295417" w:rsidRDefault="00295417" w:rsidP="0057165D">
            <w:pPr>
              <w:tabs>
                <w:tab w:val="left" w:pos="989"/>
              </w:tabs>
              <w:spacing w:beforeLines="40" w:afterLines="40"/>
              <w:ind w:firstLine="7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- земельному участку с кадастровым номером 02:09:060601:315 присвоить адрес: Российская Федерация, Республика Башкортостан, Белебеевский муниципальный район, Сельское поселение Максим-Горьковский сельсовет, село Центральной усадьбы </w:t>
            </w:r>
            <w:proofErr w:type="spell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племзавода</w:t>
            </w:r>
            <w:proofErr w:type="spell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имени Максима Горького, переулок Октябрьский, земельный участок 4/1;</w:t>
            </w: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4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2. </w:t>
            </w:r>
            <w:proofErr w:type="gramStart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95417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295417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295417" w:rsidRDefault="006271DD" w:rsidP="002D5AA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95417">
              <w:rPr>
                <w:rFonts w:ascii="Times New Roman" w:hAnsi="Times New Roman"/>
                <w:sz w:val="26"/>
                <w:szCs w:val="26"/>
              </w:rPr>
              <w:t>Глава сельского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поселения         </w:t>
            </w:r>
            <w:r w:rsidR="00295417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66CB9" w:rsidRPr="00295417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2D5AA4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6DF6" w:rsidRPr="00295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95417">
              <w:rPr>
                <w:rFonts w:ascii="Times New Roman" w:hAnsi="Times New Roman"/>
                <w:sz w:val="26"/>
                <w:szCs w:val="26"/>
              </w:rPr>
              <w:t xml:space="preserve"> Н.К. Красильникова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0D0A76"/>
    <w:rsid w:val="00104169"/>
    <w:rsid w:val="00182B88"/>
    <w:rsid w:val="00190441"/>
    <w:rsid w:val="001F0083"/>
    <w:rsid w:val="00217F69"/>
    <w:rsid w:val="00224A13"/>
    <w:rsid w:val="002252C4"/>
    <w:rsid w:val="00240624"/>
    <w:rsid w:val="00264607"/>
    <w:rsid w:val="00272EAF"/>
    <w:rsid w:val="00295417"/>
    <w:rsid w:val="002A41EE"/>
    <w:rsid w:val="002D5AA4"/>
    <w:rsid w:val="003034A6"/>
    <w:rsid w:val="00325517"/>
    <w:rsid w:val="00366CB9"/>
    <w:rsid w:val="00390761"/>
    <w:rsid w:val="0039763B"/>
    <w:rsid w:val="004240E0"/>
    <w:rsid w:val="004965EF"/>
    <w:rsid w:val="004C5A6F"/>
    <w:rsid w:val="00512E05"/>
    <w:rsid w:val="00517916"/>
    <w:rsid w:val="00552933"/>
    <w:rsid w:val="0056225B"/>
    <w:rsid w:val="0057165D"/>
    <w:rsid w:val="00576B80"/>
    <w:rsid w:val="0060620C"/>
    <w:rsid w:val="00611F43"/>
    <w:rsid w:val="00620826"/>
    <w:rsid w:val="006271DD"/>
    <w:rsid w:val="00636639"/>
    <w:rsid w:val="006F50F6"/>
    <w:rsid w:val="007A2B7C"/>
    <w:rsid w:val="007A5A19"/>
    <w:rsid w:val="007B146B"/>
    <w:rsid w:val="007D34B7"/>
    <w:rsid w:val="00817735"/>
    <w:rsid w:val="0086632C"/>
    <w:rsid w:val="00867C8C"/>
    <w:rsid w:val="00894C77"/>
    <w:rsid w:val="0097367D"/>
    <w:rsid w:val="0097596F"/>
    <w:rsid w:val="009D5D48"/>
    <w:rsid w:val="00A27963"/>
    <w:rsid w:val="00A34489"/>
    <w:rsid w:val="00A42EB4"/>
    <w:rsid w:val="00AB111D"/>
    <w:rsid w:val="00B07E84"/>
    <w:rsid w:val="00B41742"/>
    <w:rsid w:val="00BB16BE"/>
    <w:rsid w:val="00BB1B12"/>
    <w:rsid w:val="00C60BC9"/>
    <w:rsid w:val="00C66CC5"/>
    <w:rsid w:val="00C66F6A"/>
    <w:rsid w:val="00CB13B7"/>
    <w:rsid w:val="00CD34B8"/>
    <w:rsid w:val="00D04C24"/>
    <w:rsid w:val="00D3587D"/>
    <w:rsid w:val="00D422C9"/>
    <w:rsid w:val="00D7240B"/>
    <w:rsid w:val="00DA152D"/>
    <w:rsid w:val="00E037F3"/>
    <w:rsid w:val="00E14B01"/>
    <w:rsid w:val="00E22590"/>
    <w:rsid w:val="00E8350D"/>
    <w:rsid w:val="00E85073"/>
    <w:rsid w:val="00EA2DF1"/>
    <w:rsid w:val="00EB5DB2"/>
    <w:rsid w:val="00ED52B9"/>
    <w:rsid w:val="00ED7B96"/>
    <w:rsid w:val="00EE492B"/>
    <w:rsid w:val="00F24C8E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44</cp:revision>
  <cp:lastPrinted>2019-02-14T09:52:00Z</cp:lastPrinted>
  <dcterms:created xsi:type="dcterms:W3CDTF">2017-01-12T14:17:00Z</dcterms:created>
  <dcterms:modified xsi:type="dcterms:W3CDTF">2019-02-14T09:52:00Z</dcterms:modified>
</cp:coreProperties>
</file>