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əбəй районы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="002D5A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Бакса</w:t>
            </w:r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452014, с. ЦУП им. М.Горького, ул. </w:t>
            </w:r>
            <w:proofErr w:type="gram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  <w:proofErr w:type="gram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87A58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157D63" w:rsidTr="00EB5DB2">
        <w:trPr>
          <w:jc w:val="center"/>
        </w:trPr>
        <w:tc>
          <w:tcPr>
            <w:tcW w:w="3271" w:type="dxa"/>
          </w:tcPr>
          <w:p w:rsidR="00FF6DF6" w:rsidRPr="00157D63" w:rsidRDefault="00EB5DB2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b/>
                <w:sz w:val="26"/>
                <w:szCs w:val="26"/>
              </w:rPr>
              <w:t>КАРАР</w:t>
            </w:r>
          </w:p>
        </w:tc>
        <w:tc>
          <w:tcPr>
            <w:tcW w:w="3379" w:type="dxa"/>
          </w:tcPr>
          <w:p w:rsidR="00FF6DF6" w:rsidRPr="00157D63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FF6DF6" w:rsidRPr="00157D63" w:rsidRDefault="00EB5DB2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FF6DF6" w:rsidRPr="00157D63" w:rsidTr="00EB5DB2">
        <w:trPr>
          <w:jc w:val="center"/>
        </w:trPr>
        <w:tc>
          <w:tcPr>
            <w:tcW w:w="3271" w:type="dxa"/>
          </w:tcPr>
          <w:p w:rsidR="00FF6DF6" w:rsidRPr="00157D63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:rsidR="00FF6DF6" w:rsidRPr="00157D63" w:rsidRDefault="00FF6DF6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FF6DF6" w:rsidRPr="00157D63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6DF6" w:rsidRPr="00157D63" w:rsidTr="00EB5DB2">
        <w:trPr>
          <w:jc w:val="center"/>
        </w:trPr>
        <w:tc>
          <w:tcPr>
            <w:tcW w:w="3271" w:type="dxa"/>
          </w:tcPr>
          <w:p w:rsidR="00FF6DF6" w:rsidRPr="00157D63" w:rsidRDefault="002D5AA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b/>
                <w:sz w:val="26"/>
                <w:szCs w:val="26"/>
              </w:rPr>
              <w:t>07 февраль 2019</w:t>
            </w:r>
            <w:r w:rsidR="00EB5DB2" w:rsidRPr="00157D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B5DB2" w:rsidRPr="00157D63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proofErr w:type="spellEnd"/>
            <w:r w:rsidR="00EB5DB2" w:rsidRPr="00157D6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379" w:type="dxa"/>
          </w:tcPr>
          <w:p w:rsidR="00FF6DF6" w:rsidRPr="00157D63" w:rsidRDefault="00EB5DB2" w:rsidP="002252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2D5AA4" w:rsidRPr="00157D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252C4" w:rsidRPr="00157D63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273" w:type="dxa"/>
          </w:tcPr>
          <w:p w:rsidR="00FF6DF6" w:rsidRPr="00157D63" w:rsidRDefault="002D5AA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b/>
                <w:sz w:val="26"/>
                <w:szCs w:val="26"/>
              </w:rPr>
              <w:t>07 февраля 2019</w:t>
            </w:r>
            <w:r w:rsidR="00EB5DB2" w:rsidRPr="00157D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240624" w:rsidRPr="00157D63" w:rsidTr="00EB5DB2">
        <w:trPr>
          <w:jc w:val="center"/>
        </w:trPr>
        <w:tc>
          <w:tcPr>
            <w:tcW w:w="3271" w:type="dxa"/>
          </w:tcPr>
          <w:p w:rsidR="00240624" w:rsidRPr="00157D63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240624" w:rsidRPr="00157D63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240624" w:rsidRPr="00157D63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624" w:rsidRPr="00157D63" w:rsidTr="00EB5DB2">
        <w:trPr>
          <w:jc w:val="center"/>
        </w:trPr>
        <w:tc>
          <w:tcPr>
            <w:tcW w:w="3271" w:type="dxa"/>
          </w:tcPr>
          <w:p w:rsidR="00240624" w:rsidRPr="00157D63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240624" w:rsidRPr="00157D63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240624" w:rsidRPr="00157D63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624" w:rsidRPr="00157D63" w:rsidTr="007D711B">
        <w:trPr>
          <w:jc w:val="center"/>
        </w:trPr>
        <w:tc>
          <w:tcPr>
            <w:tcW w:w="9923" w:type="dxa"/>
            <w:gridSpan w:val="3"/>
          </w:tcPr>
          <w:p w:rsidR="002D5AA4" w:rsidRPr="00157D63" w:rsidRDefault="002D5AA4" w:rsidP="002D5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b/>
                <w:sz w:val="26"/>
                <w:szCs w:val="26"/>
              </w:rPr>
              <w:t>О присвоении адреса объектам адресации</w:t>
            </w:r>
          </w:p>
          <w:p w:rsidR="00240624" w:rsidRPr="00157D63" w:rsidRDefault="00240624" w:rsidP="002406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71DD" w:rsidRPr="00157D63" w:rsidTr="00FF6DF6">
        <w:tblPrEx>
          <w:jc w:val="left"/>
        </w:tblPrEx>
        <w:tc>
          <w:tcPr>
            <w:tcW w:w="9923" w:type="dxa"/>
            <w:gridSpan w:val="3"/>
          </w:tcPr>
          <w:p w:rsidR="006271DD" w:rsidRPr="00157D63" w:rsidRDefault="002D5AA4" w:rsidP="00E037F3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</w:t>
            </w:r>
            <w:r w:rsidRPr="00157D63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ПОСТАНОВЛЯЮ:</w:t>
            </w:r>
            <w:proofErr w:type="gramEnd"/>
          </w:p>
        </w:tc>
      </w:tr>
      <w:tr w:rsidR="006271DD" w:rsidRPr="00157D63" w:rsidTr="00FF6DF6">
        <w:tblPrEx>
          <w:jc w:val="left"/>
        </w:tblPrEx>
        <w:trPr>
          <w:trHeight w:val="828"/>
        </w:trPr>
        <w:tc>
          <w:tcPr>
            <w:tcW w:w="9923" w:type="dxa"/>
            <w:gridSpan w:val="3"/>
          </w:tcPr>
          <w:p w:rsidR="002D5AA4" w:rsidRPr="00157D63" w:rsidRDefault="002D5AA4" w:rsidP="00E037F3">
            <w:pPr>
              <w:pStyle w:val="a6"/>
              <w:numPr>
                <w:ilvl w:val="0"/>
                <w:numId w:val="1"/>
              </w:numPr>
              <w:tabs>
                <w:tab w:val="left" w:pos="989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Присвоить следующие адреса: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02:09:060601:305 присвоить адрес: 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Садовая, земельный участок 1;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02:09:060601:183 присвоить адрес: 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Садовая, земельный участок 2;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02:09:060601:1344 присвоить адрес: 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Садовая, земельный участок 3;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02:09:060601:1343 присвоить адрес: 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Садовая, земельный участок 3/1;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02:09:060601:307 присвоить адрес: 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Садовая, </w:t>
            </w:r>
            <w:r w:rsidRPr="00157D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 3/2;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02:09:060601:739 присвоить адрес: 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Садовая, земельный участок 4;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02:09:060601:180 присвоить адрес: 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Садовая, земельный участок 6/2;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02:09:060601:737 присвоить адрес: 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Садовая, земельный участок 6;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02:09:060601:740 присвоить адрес: 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Садовая, земельный участок 8;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02:09:060601:102 присвоить адрес: 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Свободы, земельный участок 1/2;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02:09:060601:698 присвоить адрес: 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Свободы, земельный участок 2/1;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02:09:060601:699 присвоить адрес: 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Свободы, земельный участок 2/2;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02:09:060601:85 присвоить адрес: 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Свободы, земельный участок 2А;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02:09:060601:103 присвоить адрес: 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Свободы, </w:t>
            </w:r>
            <w:r w:rsidRPr="00157D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 3/1;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02:09:060601:104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Свободы, земельный участок 3/2;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02:09:060601:700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Свободы, земельный участок 4/1;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02:09:060601:701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Свободы, земельный участок 4/ 2;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02:09:060601:106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Свободы, земельный участок 5/1;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02:09:060601:107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Свободы, земельный участок 5/2;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02:09:060601:77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Свободы, земельный участок 6/1;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02:09:060601:78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Свободы, земельный участок 6/2;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02:09:060601:108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Свободы, земельный участок 7/1;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02:09:060601:109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Свободы, </w:t>
            </w:r>
            <w:r w:rsidRPr="00157D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 7/2;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02:09:060601:703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Свободы, земельный участок 8/ 1;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02:09:060601:703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Свободы, земельный участок 8а/ 1;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02:09:060601:79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Свободы, земельный участок 8/2;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02:09:060601:110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Свободы, земельный участок 9/1;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02:09:060601:111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Свободы, земельный участок 9/2;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02:09:060601:694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Свободы, земельный участок 10/2;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02:09:060601:34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Свободы, земельный участок 11/1;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02:09:060601:113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Свободы, земельный участок 13;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02:09:060601:115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Свободы, </w:t>
            </w:r>
            <w:r w:rsidRPr="00157D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 15/2;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02:09:060601:718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Свободы, земельный участок 17;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02:09:060601:640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Школьная, земельный участок 40;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02:09:060601:641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Школьная, земельный участок 41;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02:09:060601:219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Школьная, земельный участок 1;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02:09:060601:220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Школьная, земельный участок 2;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02:09:060601:221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Школьная, земельный участок 3;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02:09:060601:216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Школьная, земельный участок 3/1;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02:09:060601:222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Школьная, земельный участок 4;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02:09:060601:215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Школьная, </w:t>
            </w:r>
            <w:r w:rsidRPr="00157D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 4/1;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02:09:060601:223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Школьная, земельный участок 5;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02:09:060601:224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Школьная, земельный участок 6;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02:09:060601:225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Школьная, земельный участок 7;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02:09:060601:226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Школьная, земельный участок 8;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02:09:060601:227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Школьная, земельный участок 9;</w:t>
            </w:r>
          </w:p>
          <w:p w:rsidR="002252C4" w:rsidRPr="00157D63" w:rsidRDefault="002252C4" w:rsidP="002252C4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02:09:060601:228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Школьная, земельный участок 10;</w:t>
            </w:r>
          </w:p>
          <w:p w:rsidR="00E037F3" w:rsidRPr="00157D63" w:rsidRDefault="00E037F3" w:rsidP="00F24C8E">
            <w:pPr>
              <w:tabs>
                <w:tab w:val="left" w:pos="989"/>
              </w:tabs>
              <w:spacing w:before="120" w:after="120"/>
              <w:ind w:firstLine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gramStart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157D63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настоящего постановления оставляю за собой.</w:t>
            </w:r>
          </w:p>
          <w:p w:rsidR="006271DD" w:rsidRPr="00157D63" w:rsidRDefault="006271DD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37F3" w:rsidRPr="00157D63" w:rsidRDefault="00E037F3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1DD" w:rsidRPr="00157D63" w:rsidTr="00FF6DF6">
        <w:tblPrEx>
          <w:jc w:val="left"/>
        </w:tblPrEx>
        <w:tc>
          <w:tcPr>
            <w:tcW w:w="9923" w:type="dxa"/>
            <w:gridSpan w:val="3"/>
          </w:tcPr>
          <w:p w:rsidR="006271DD" w:rsidRPr="00157D63" w:rsidRDefault="006271DD" w:rsidP="002D5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D63">
              <w:rPr>
                <w:rFonts w:ascii="Times New Roman" w:hAnsi="Times New Roman"/>
                <w:sz w:val="26"/>
                <w:szCs w:val="26"/>
              </w:rPr>
              <w:lastRenderedPageBreak/>
              <w:t>Глава сельского</w:t>
            </w:r>
            <w:r w:rsidR="00366CB9" w:rsidRPr="00157D63">
              <w:rPr>
                <w:rFonts w:ascii="Times New Roman" w:hAnsi="Times New Roman"/>
                <w:sz w:val="26"/>
                <w:szCs w:val="26"/>
              </w:rPr>
              <w:t xml:space="preserve"> поселения                     </w:t>
            </w:r>
            <w:r w:rsidRPr="00157D63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F6DF6" w:rsidRPr="00157D63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2D5AA4" w:rsidRPr="00157D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6DF6" w:rsidRPr="00157D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57D63">
              <w:rPr>
                <w:rFonts w:ascii="Times New Roman" w:hAnsi="Times New Roman"/>
                <w:sz w:val="26"/>
                <w:szCs w:val="26"/>
              </w:rPr>
              <w:t xml:space="preserve"> Н.К. Красильникова</w:t>
            </w:r>
          </w:p>
        </w:tc>
      </w:tr>
    </w:tbl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Pr="00FE11E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1C7C"/>
    <w:multiLevelType w:val="hybridMultilevel"/>
    <w:tmpl w:val="30C2D5F8"/>
    <w:lvl w:ilvl="0" w:tplc="27DA61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B1505"/>
    <w:rsid w:val="000D0A76"/>
    <w:rsid w:val="00104169"/>
    <w:rsid w:val="00157D63"/>
    <w:rsid w:val="00182B88"/>
    <w:rsid w:val="00190441"/>
    <w:rsid w:val="001F0083"/>
    <w:rsid w:val="00217F69"/>
    <w:rsid w:val="00224A13"/>
    <w:rsid w:val="002252C4"/>
    <w:rsid w:val="00240624"/>
    <w:rsid w:val="00265E21"/>
    <w:rsid w:val="00272EAF"/>
    <w:rsid w:val="002D5AA4"/>
    <w:rsid w:val="003034A6"/>
    <w:rsid w:val="00325517"/>
    <w:rsid w:val="00366CB9"/>
    <w:rsid w:val="00390761"/>
    <w:rsid w:val="0039763B"/>
    <w:rsid w:val="004240E0"/>
    <w:rsid w:val="004965EF"/>
    <w:rsid w:val="004C5A6F"/>
    <w:rsid w:val="00512E05"/>
    <w:rsid w:val="00552933"/>
    <w:rsid w:val="0056225B"/>
    <w:rsid w:val="00576B80"/>
    <w:rsid w:val="0060620C"/>
    <w:rsid w:val="00611F43"/>
    <w:rsid w:val="00620826"/>
    <w:rsid w:val="006271DD"/>
    <w:rsid w:val="00636639"/>
    <w:rsid w:val="006F50F6"/>
    <w:rsid w:val="007A5A19"/>
    <w:rsid w:val="007B146B"/>
    <w:rsid w:val="007D34B7"/>
    <w:rsid w:val="00817735"/>
    <w:rsid w:val="0086632C"/>
    <w:rsid w:val="00867C8C"/>
    <w:rsid w:val="00894C77"/>
    <w:rsid w:val="0097367D"/>
    <w:rsid w:val="0097596F"/>
    <w:rsid w:val="00A27963"/>
    <w:rsid w:val="00A34489"/>
    <w:rsid w:val="00A42EB4"/>
    <w:rsid w:val="00AB111D"/>
    <w:rsid w:val="00B07E84"/>
    <w:rsid w:val="00B41742"/>
    <w:rsid w:val="00BB16BE"/>
    <w:rsid w:val="00BB1B12"/>
    <w:rsid w:val="00BF42D0"/>
    <w:rsid w:val="00C60BC9"/>
    <w:rsid w:val="00C66CC5"/>
    <w:rsid w:val="00C66F6A"/>
    <w:rsid w:val="00C87A58"/>
    <w:rsid w:val="00CB13B7"/>
    <w:rsid w:val="00CD34B8"/>
    <w:rsid w:val="00D04C24"/>
    <w:rsid w:val="00D422C9"/>
    <w:rsid w:val="00D7240B"/>
    <w:rsid w:val="00DA152D"/>
    <w:rsid w:val="00E037F3"/>
    <w:rsid w:val="00E14B01"/>
    <w:rsid w:val="00E22590"/>
    <w:rsid w:val="00E8350D"/>
    <w:rsid w:val="00E85073"/>
    <w:rsid w:val="00EA2DF1"/>
    <w:rsid w:val="00EB5DB2"/>
    <w:rsid w:val="00ED52B9"/>
    <w:rsid w:val="00ED7B96"/>
    <w:rsid w:val="00F24C8E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5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41</cp:revision>
  <cp:lastPrinted>2019-02-14T09:51:00Z</cp:lastPrinted>
  <dcterms:created xsi:type="dcterms:W3CDTF">2017-01-12T14:17:00Z</dcterms:created>
  <dcterms:modified xsi:type="dcterms:W3CDTF">2019-02-14T09:51:00Z</dcterms:modified>
</cp:coreProperties>
</file>