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əбəй районы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="002D5A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452014, 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</w:t>
            </w:r>
            <w:r w:rsidR="002D5A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Бакса</w:t>
            </w:r>
            <w:r w:rsidR="002D5A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F6DF6" w:rsidRPr="00EB5DB2" w:rsidRDefault="00FF6DF6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2D5AA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07 февраль 2019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  <w:proofErr w:type="spellEnd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379" w:type="dxa"/>
          </w:tcPr>
          <w:p w:rsidR="00FF6DF6" w:rsidRPr="00EB5DB2" w:rsidRDefault="00EB5DB2" w:rsidP="00F24C8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 w:rsidR="002D5AA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1</w:t>
            </w:r>
            <w:r w:rsidR="00F24C8E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3273" w:type="dxa"/>
          </w:tcPr>
          <w:p w:rsidR="00FF6DF6" w:rsidRPr="00EB5DB2" w:rsidRDefault="002D5AA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07 февраля 2019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</w:t>
            </w: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2D5AA4" w:rsidTr="007D711B">
        <w:trPr>
          <w:jc w:val="center"/>
        </w:trPr>
        <w:tc>
          <w:tcPr>
            <w:tcW w:w="9923" w:type="dxa"/>
            <w:gridSpan w:val="3"/>
          </w:tcPr>
          <w:p w:rsidR="002D5AA4" w:rsidRPr="002D5AA4" w:rsidRDefault="002D5AA4" w:rsidP="002D5A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AA4">
              <w:rPr>
                <w:rFonts w:ascii="Times New Roman" w:hAnsi="Times New Roman" w:cs="Times New Roman"/>
                <w:b/>
                <w:sz w:val="28"/>
                <w:szCs w:val="28"/>
              </w:rPr>
              <w:t>О присвоении адреса объектам адресации</w:t>
            </w:r>
          </w:p>
          <w:p w:rsidR="00240624" w:rsidRPr="002D5AA4" w:rsidRDefault="00240624" w:rsidP="002406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1DD" w:rsidRPr="002D5AA4" w:rsidTr="00FF6DF6">
        <w:tblPrEx>
          <w:jc w:val="left"/>
        </w:tblPrEx>
        <w:tc>
          <w:tcPr>
            <w:tcW w:w="9923" w:type="dxa"/>
            <w:gridSpan w:val="3"/>
          </w:tcPr>
          <w:p w:rsidR="006271DD" w:rsidRPr="002D5AA4" w:rsidRDefault="002D5AA4" w:rsidP="00E037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5AA4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</w:t>
            </w:r>
            <w:r w:rsidRPr="002D5AA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ПОСТАНОВЛЯЮ:</w:t>
            </w:r>
            <w:proofErr w:type="gramEnd"/>
          </w:p>
        </w:tc>
      </w:tr>
      <w:tr w:rsidR="006271DD" w:rsidRPr="002D5AA4" w:rsidTr="00FF6DF6">
        <w:tblPrEx>
          <w:jc w:val="left"/>
        </w:tblPrEx>
        <w:trPr>
          <w:trHeight w:val="828"/>
        </w:trPr>
        <w:tc>
          <w:tcPr>
            <w:tcW w:w="9923" w:type="dxa"/>
            <w:gridSpan w:val="3"/>
          </w:tcPr>
          <w:p w:rsidR="002D5AA4" w:rsidRDefault="002D5AA4" w:rsidP="00E037F3">
            <w:pPr>
              <w:pStyle w:val="a6"/>
              <w:numPr>
                <w:ilvl w:val="0"/>
                <w:numId w:val="1"/>
              </w:numPr>
              <w:tabs>
                <w:tab w:val="left" w:pos="989"/>
              </w:tabs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4">
              <w:rPr>
                <w:rFonts w:ascii="Times New Roman" w:hAnsi="Times New Roman" w:cs="Times New Roman"/>
                <w:sz w:val="28"/>
                <w:szCs w:val="28"/>
              </w:rPr>
              <w:t>Присвоить следующие адреса: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02:09:060301:45 присвоить адрес: Российская Федерация, Республика Башкортостан, Белебеевский муниципальный район, Сельское поселение Максим-Горьковский  сельсовет, деревня Русская Швейцария, улица Центральная, земельный участок 1;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02:09:060301:46 присвоить адрес: Российская Федерация, Республика Башкортостан, Белебеевский муниципальный район, Сельское поселение Максим-Горьковский  сельсовет, деревня Русская Швейцария, улица Центральная, земельный участок 1/2;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02:09:060301:220 присвоить адрес: Российская Федерация, Республика Башкортостан, Белебеевский муниципальный район, Сельское поселение Максим-Горьковский  сельсовет, деревня Русская Швейцария, улица Центральная, земельный участок 2Б;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02:09:060301:84 присвоить адрес: Российская Федерация, Республика Башкортостан, Белебеевский муниципальный район, Сельское поселение Максим-Горьковский  сельсовет, деревня Русская Швейцария, улица Центральная, земельный участок 2а/1;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02:09:060301:83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2а/2;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 xml:space="preserve">- земельному участку с кадастровым номером 02:09:060301:43 присвоить </w:t>
            </w:r>
            <w:r w:rsidRPr="00F24C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2/2;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02:09:060301:44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2;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02:09:060301:47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3;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02:09:060301:48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3/2;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02:09:060301:42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4/1;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02:09:060301:41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4/2;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02:09:060301:49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5;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02:09:060301:50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5/1;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02:09:060301:40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6/1;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02:09:060301:39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6;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 xml:space="preserve">- земельному участку с кадастровым номером 02:09:060301:51 присвоить адрес: Российская Федерация, Республика Башкортостан, Белебеевский </w:t>
            </w:r>
            <w:r w:rsidRPr="00F24C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район, Сельское поселение Максим-Горьковский сельсовет, деревня Русская Швейцария, улица Центральная, земельный участок 7/1;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02:09:060301:52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7/2;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02:09:060301:38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8/1;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02:09:060301:37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8/2;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02:09:060301:53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9;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02:09:060301:36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10/1;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02:09:060301:35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10/2;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02:09:060301:54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11;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02:09:060301:34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12;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02:09:060301:33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12/2;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 xml:space="preserve">- земельному участку с кадастровым номером 02:09:060301:32 присвоить адрес: Российская Федерация, Республика Башкортостан, Белебеевский муниципальный район, Сельское поселение Максим-Горьковский сельсовет, </w:t>
            </w:r>
            <w:r w:rsidRPr="00F24C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деревня Русская Швейцария, улица Центральная, земельный участок 14/1;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02:09:060301:31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14/2;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02:09:060301:30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15;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02:09:060301:29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15А;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02:09:060301:27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15Б;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02:09:060301:25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15В/1;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02:09:060301:26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15В/2;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02:09:060301:54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11;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02:09:060301:227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16Б;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02:09:060301:228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16 «Б»;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02:09:060301:3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16/1;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земельному участку с кадастровым номером 02:09:060301:2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16/2;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02:09:060301:5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18/2;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02:09:060301:210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18А;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02:09:060301:209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18Б;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02:09:060301:23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19;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02:09:060301:21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21;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02:09:060301:7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22;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02:09:060301:20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23/1;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02:09:060301:19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23/2;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02:09:060301:100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24/3;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 xml:space="preserve">- земельному участку с кадастровым номером 02:09:060301:99 присвоить </w:t>
            </w:r>
            <w:r w:rsidRPr="00F24C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24/3/1;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02:09:060301:18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25;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02:09:060301:9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26/1;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02:09:060301:10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26;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02:09:060301:17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27;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02:09:060301:12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28/1;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02:09:060301:11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28/2;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02:09:060301:16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29;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02:09:060301:15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31;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02:09:060301:14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33/1;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 xml:space="preserve">- земельному участку с кадастровым номером 02:09:060301:13 присвоить адрес: Российская Федерация, Республика Башкортостан, Белебеевский </w:t>
            </w:r>
            <w:r w:rsidRPr="00F24C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район, Сельское поселение Максим-Горьковский сельсовет, деревня Русская Швейцария, улица Центральная, земельный участок 33;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02:09:060301:68 присвоить адрес: Российская Федерация, Республика Башкортостан, Белебеевский муниципальный район, Сельское поселение Максим-Горьковский  сельсовет, деревня Русская Швейцария, улица Полевая, земельный участок 2/2;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02:09:060301:81 присвоить адрес: Российская Федерация, Республика Башкортостан, Белебеевский муниципальный район, Сельское поселение Максим-Горьковский  сельсовет, деревня Русская Швейцария, улица Полевая, земельный участок 2/1;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02:09:060301:89 присвоить адрес: Российская Федерация, Республика Башкортостан, Белебеевский муниципальный район, Сельское поселение Максим-Горьковский  сельсовет, деревня Русская Швейцария, улица Полевая, земельный участок 1/1;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02:09:060301:67 присвоить адрес: Российская Федерация, Республика Башкортостан, Белебеевский муниципальный район, Сельское поселение Максим-Горьковский  сельсовет, деревня Русская Швейцария, улица Полевая, земельный участок 1;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02:09:060301:71 присвоить адрес: Российская Федерация, Республика Башкортостан, Белебеевский муниципальный район, Сельское поселение Максим-Горьковский  сельсовет, деревня Русская Швейцария, улица Новая, земельный участок 1/2;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02:09:060301:276 присвоить адрес: Российская Федерация, Республика Башкортостан, Белебеевский муниципальный район, Сельское поселение Максим-Горьковский  сельсовет, деревня Русская Швейцария, улица Новая, земельный участок 1/1;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02:09:060301:73 присвоить адрес: Российская Федерация, Республика Башкортостан, Белебеевский муниципальный район, Сельское поселение Максим-Горьковский  сельсовет, деревня Русская Швейцария, улица Новая, земельный участок 2/1;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02:09:060301:74 присвоить адрес: Российская Федерация, Республика Башкортостан, Белебеевский муниципальный район, Сельское поселение Максим-Горьковский  сельсовет, деревня Русская Швейцария, улица Новая, земельный участок 2/2;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02:09:060301:69 присвоить адрес: Российская Федерация, Республика Башкортостан, Белебеевский муниципальный район, Сельское поселение Максим-Горьковский  сельсовет, деревня Русская Швейцария, улица Новая, земельный участок 3/1;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 xml:space="preserve">- земельному участку с кадастровым номером 02:09:060301:70 присвоить адрес: Российская Федерация, Республика Башкортостан, Белебеевский муниципальный район, Сельское поселение Максим-Горьковский  сельсовет, </w:t>
            </w:r>
            <w:r w:rsidRPr="00F24C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деревня Русская Швейцария, улица Новая, земельный участок 3/2;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02:09:060301:75 присвоить адрес: Российская Федерация, Республика Башкортостан, Белебеевский муниципальный район, Сельское поселение Максим-Горьковский  сельсовет, деревня Русская Швейцария, улица Новая, земельный участок 4/1;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02:09:060301:76 присвоить адрес: Российская Федерация, Республика Башкортостан, Белебеевский муниципальный район, Сельское поселение Максим-Горьковский  сельсовет, деревня Русская Швейцария, улица Новая, земельный участок 4/2;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02:09:060301:274 присвоить адрес: Российская Федерация, Республика Башкортостан, Белебеевский муниципальный район, Сельское поселение Максим-Горьковский  сельсовет, деревня Русская Швейцария, улица Новая, земельный участок 5;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02:09:060301:77 присвоить адрес: Российская Федерация, Республика Башкортостан, Белебеевский муниципальный район, Сельское поселение Максим-Горьковский  сельсовет, деревня Русская Швейцария, улица Новая, земельный участок 6;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02:09:060301:78 присвоить адрес: Российская Федерация, Республика Башкортостан, Белебеевский муниципальный район, Сельское поселение Максим-Горьковский  сельсовет, деревня Русская Швейцария, улица Новая, земельный участок 6/2;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– земельному участку с кадастровым номером 02:09:060301:56 присвоить адрес: Российская Федерация, Республика Башкортостан, Белебеевский муниципальный район, Сельское поселение Максим-Горьковский  сельсовет, деревня Русская Швейцария, улица Набережная, земельный участок 2;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– земельному участку с кадастровым номером 02:09:060301:96 присвоить адрес: Российская Федерация, Республика Башкортостан, Белебеевский муниципальный район, Сельское поселение Максим-Горьковский  сельсовет, деревня Русская Швейцария, улица Набережная, земельный участок 3;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– земельному участку с кадастровым номером 02:09:060301:58 присвоить адрес: Российская Федерация, Республика Башкортостан, Белебеевский муниципальный район, Сельское поселение Максим-Горьковский  сельсовет, деревня Русская Швейцария, улица Набережная, земельный участок 4;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– земельному участку с кадастровым номером 02:09:060301:63 присвоить адрес: Российская Федерация, Республика Башкортостан, Белебеевский муниципальный район, Сельское поселение Максим-Горьковский  сельсовет, деревня Русская Швейцария, улица Набережная, земельный участок 5;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– земельному участку с кадастровым номером 02:09:060301:59 присвоить адрес: Российская Федерация, Республика Башкортостан, Белебеевский муниципальный район, Сельское поселение Максим-Горьковский  сельсовет, деревня Русская Швейцария, улица Набережная, земельный участок 6;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земельному участку с кадастровым номером 02:09:060301:62 присвоить адрес: Российская Федерация, Республика Башкортостан, Белебеевский муниципальный район, Сельское поселение Максим-Горьковский  сельсовет, деревня Русская Швейцария, улица Набережная, земельный участок 7;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– земельному участку с кадастровым номером 02:09:060301:61 присвоить адрес: Российская Федерация, Республика Башкортостан, Белебеевский муниципальный район, Сельское поселение Максим-Горьковский  сельсовет, деревня Русская Швейцария, улица Набережная, земельный участок 9;</w:t>
            </w:r>
          </w:p>
          <w:p w:rsidR="00F24C8E" w:rsidRPr="00F24C8E" w:rsidRDefault="00F24C8E" w:rsidP="00F24C8E">
            <w:pPr>
              <w:tabs>
                <w:tab w:val="left" w:pos="989"/>
              </w:tabs>
              <w:spacing w:before="120" w:after="12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8E">
              <w:rPr>
                <w:rFonts w:ascii="Times New Roman" w:hAnsi="Times New Roman" w:cs="Times New Roman"/>
                <w:sz w:val="28"/>
                <w:szCs w:val="28"/>
              </w:rPr>
              <w:t>– земельному участку с кадастровым номером 02:09:060301:60 присвоить адрес: Российская Федерация, Республика Башкортостан, Белебеевский муниципальный район, Сельское поселение Максим-Горьковский  сельсовет, деревня Русская Швейцария, улица Набережная, земельный участок 9/1;</w:t>
            </w:r>
          </w:p>
          <w:p w:rsidR="00E037F3" w:rsidRDefault="00E037F3" w:rsidP="00F24C8E">
            <w:pPr>
              <w:tabs>
                <w:tab w:val="left" w:pos="989"/>
              </w:tabs>
              <w:spacing w:before="120" w:after="12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Контроль за исполнением настоящего постановления оставляю за собой.</w:t>
            </w:r>
          </w:p>
          <w:p w:rsidR="006271DD" w:rsidRDefault="006271DD" w:rsidP="00E8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3" w:rsidRPr="002D5AA4" w:rsidRDefault="00E037F3" w:rsidP="00E8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1DD" w:rsidTr="00FF6DF6">
        <w:tblPrEx>
          <w:jc w:val="left"/>
        </w:tblPrEx>
        <w:tc>
          <w:tcPr>
            <w:tcW w:w="9923" w:type="dxa"/>
            <w:gridSpan w:val="3"/>
          </w:tcPr>
          <w:p w:rsidR="006271DD" w:rsidRPr="006271DD" w:rsidRDefault="006271DD" w:rsidP="002D5A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Глава сельского</w:t>
            </w:r>
            <w:r w:rsidR="00366CB9">
              <w:rPr>
                <w:rFonts w:ascii="Times New Roman" w:hAnsi="Times New Roman"/>
                <w:sz w:val="28"/>
                <w:szCs w:val="28"/>
              </w:rPr>
              <w:t xml:space="preserve"> поселения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F6DF6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2D5A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6D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Н.К. Красильникова</w:t>
            </w:r>
          </w:p>
        </w:tc>
      </w:tr>
    </w:tbl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Pr="00FE11E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sectPr w:rsidR="00CB13B7" w:rsidRPr="00FE11E7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01C7C"/>
    <w:multiLevelType w:val="hybridMultilevel"/>
    <w:tmpl w:val="30C2D5F8"/>
    <w:lvl w:ilvl="0" w:tplc="27DA61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41B3D"/>
    <w:rsid w:val="000B1505"/>
    <w:rsid w:val="000D0A76"/>
    <w:rsid w:val="00104169"/>
    <w:rsid w:val="00182B88"/>
    <w:rsid w:val="00190441"/>
    <w:rsid w:val="001F0083"/>
    <w:rsid w:val="00217F69"/>
    <w:rsid w:val="00240624"/>
    <w:rsid w:val="00272EAF"/>
    <w:rsid w:val="002D5AA4"/>
    <w:rsid w:val="00325517"/>
    <w:rsid w:val="00366CB9"/>
    <w:rsid w:val="00390761"/>
    <w:rsid w:val="0039763B"/>
    <w:rsid w:val="004240E0"/>
    <w:rsid w:val="004965EF"/>
    <w:rsid w:val="004C5A6F"/>
    <w:rsid w:val="00512E05"/>
    <w:rsid w:val="00552933"/>
    <w:rsid w:val="0056225B"/>
    <w:rsid w:val="00576B80"/>
    <w:rsid w:val="0060620C"/>
    <w:rsid w:val="00611F43"/>
    <w:rsid w:val="00620826"/>
    <w:rsid w:val="006271DD"/>
    <w:rsid w:val="00636639"/>
    <w:rsid w:val="006F50F6"/>
    <w:rsid w:val="007A5A19"/>
    <w:rsid w:val="007B146B"/>
    <w:rsid w:val="007D34B7"/>
    <w:rsid w:val="00817735"/>
    <w:rsid w:val="0086632C"/>
    <w:rsid w:val="00867C8C"/>
    <w:rsid w:val="00894C77"/>
    <w:rsid w:val="0097367D"/>
    <w:rsid w:val="0097596F"/>
    <w:rsid w:val="00A27963"/>
    <w:rsid w:val="00A34489"/>
    <w:rsid w:val="00A42EB4"/>
    <w:rsid w:val="00AB111D"/>
    <w:rsid w:val="00B07E84"/>
    <w:rsid w:val="00B41742"/>
    <w:rsid w:val="00BB16BE"/>
    <w:rsid w:val="00BB1B12"/>
    <w:rsid w:val="00C60BC9"/>
    <w:rsid w:val="00C66F6A"/>
    <w:rsid w:val="00CB13B7"/>
    <w:rsid w:val="00CD34B8"/>
    <w:rsid w:val="00D04C24"/>
    <w:rsid w:val="00D422C9"/>
    <w:rsid w:val="00DA152D"/>
    <w:rsid w:val="00E037F3"/>
    <w:rsid w:val="00E14B01"/>
    <w:rsid w:val="00E8350D"/>
    <w:rsid w:val="00E85073"/>
    <w:rsid w:val="00EA2DF1"/>
    <w:rsid w:val="00EB5DB2"/>
    <w:rsid w:val="00ED52B9"/>
    <w:rsid w:val="00ED7B96"/>
    <w:rsid w:val="00F24C8E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5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3457</Words>
  <Characters>19706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35</cp:revision>
  <cp:lastPrinted>2019-02-13T06:18:00Z</cp:lastPrinted>
  <dcterms:created xsi:type="dcterms:W3CDTF">2017-01-12T14:17:00Z</dcterms:created>
  <dcterms:modified xsi:type="dcterms:W3CDTF">2019-02-13T06:19:00Z</dcterms:modified>
</cp:coreProperties>
</file>