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4A6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4A6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4A6A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4A6A9F" w:rsidP="004A6A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07 февраль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FC5C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16</w:t>
            </w:r>
          </w:p>
        </w:tc>
        <w:tc>
          <w:tcPr>
            <w:tcW w:w="3273" w:type="dxa"/>
          </w:tcPr>
          <w:p w:rsidR="00FF6DF6" w:rsidRPr="00EB5DB2" w:rsidRDefault="004A6A9F" w:rsidP="004A6A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07 февраля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EB5DB2" w:rsidRDefault="004A6A9F" w:rsidP="0024062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62D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присвоении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 объектам адресации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4A6A9F" w:rsidRDefault="004A6A9F" w:rsidP="004A6A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B2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      </w:r>
          </w:p>
          <w:p w:rsidR="004A6A9F" w:rsidRPr="005D3D30" w:rsidRDefault="004A6A9F" w:rsidP="004A6A9F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F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4A6A9F" w:rsidRPr="00892FB2" w:rsidRDefault="004A6A9F" w:rsidP="004A6A9F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B2">
              <w:rPr>
                <w:rFonts w:ascii="Times New Roman" w:hAnsi="Times New Roman" w:cs="Times New Roman"/>
                <w:sz w:val="28"/>
                <w:szCs w:val="28"/>
              </w:rPr>
              <w:t xml:space="preserve">1. Присвоить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адреса</w:t>
            </w:r>
            <w:r w:rsidRPr="00892F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6A9F" w:rsidRDefault="004A6A9F" w:rsidP="00814962">
            <w:pPr>
              <w:spacing w:after="12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жилому дому, расположенному на земельном участке с кадастровым номером 02:09:060601:208 присвоить адрес: Республика Башкортостан, Белебеевский муниципальный район, Сельское поселение Максим-Горьковский сельсовет,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село Центральной</w:t>
            </w:r>
            <w:r w:rsidRPr="00283EBF">
              <w:rPr>
                <w:rFonts w:ascii="Times New Roman" w:hAnsi="Times New Roman" w:cs="Times New Roman"/>
                <w:sz w:val="28"/>
                <w:szCs w:val="28"/>
              </w:rPr>
              <w:t xml:space="preserve"> усадьбы </w:t>
            </w:r>
            <w:proofErr w:type="spellStart"/>
            <w:r w:rsidRPr="00283EBF">
              <w:rPr>
                <w:rFonts w:ascii="Times New Roman" w:hAnsi="Times New Roman" w:cs="Times New Roman"/>
                <w:sz w:val="28"/>
                <w:szCs w:val="28"/>
              </w:rPr>
              <w:t>племзавода</w:t>
            </w:r>
            <w:proofErr w:type="spellEnd"/>
            <w:r w:rsidRPr="00283EBF">
              <w:rPr>
                <w:rFonts w:ascii="Times New Roman" w:hAnsi="Times New Roman" w:cs="Times New Roman"/>
                <w:sz w:val="28"/>
                <w:szCs w:val="28"/>
              </w:rPr>
              <w:t xml:space="preserve"> имени Максима 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улица М.Горького, дом 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1DD" w:rsidRDefault="004A6A9F" w:rsidP="00814962">
            <w:pPr>
              <w:spacing w:after="12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F62C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71DD" w:rsidRPr="00EA2DF1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82B88"/>
    <w:rsid w:val="001F0083"/>
    <w:rsid w:val="00240624"/>
    <w:rsid w:val="00272EAF"/>
    <w:rsid w:val="00325517"/>
    <w:rsid w:val="00366CB9"/>
    <w:rsid w:val="00390761"/>
    <w:rsid w:val="0039763B"/>
    <w:rsid w:val="004240E0"/>
    <w:rsid w:val="004965EF"/>
    <w:rsid w:val="004A6A9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11867"/>
    <w:rsid w:val="007A5A19"/>
    <w:rsid w:val="007B146B"/>
    <w:rsid w:val="007D34B7"/>
    <w:rsid w:val="00814962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14B92"/>
    <w:rsid w:val="00C60BC9"/>
    <w:rsid w:val="00C66F6A"/>
    <w:rsid w:val="00CB13B7"/>
    <w:rsid w:val="00CD34B8"/>
    <w:rsid w:val="00D04C24"/>
    <w:rsid w:val="00D422C9"/>
    <w:rsid w:val="00DA152D"/>
    <w:rsid w:val="00E14B01"/>
    <w:rsid w:val="00E8350D"/>
    <w:rsid w:val="00E85073"/>
    <w:rsid w:val="00EA2DF1"/>
    <w:rsid w:val="00EB5DB2"/>
    <w:rsid w:val="00ED52B9"/>
    <w:rsid w:val="00ED7B96"/>
    <w:rsid w:val="00F62C44"/>
    <w:rsid w:val="00FC5C2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32</cp:revision>
  <cp:lastPrinted>2019-02-11T09:22:00Z</cp:lastPrinted>
  <dcterms:created xsi:type="dcterms:W3CDTF">2017-01-12T14:17:00Z</dcterms:created>
  <dcterms:modified xsi:type="dcterms:W3CDTF">2019-02-11T09:24:00Z</dcterms:modified>
</cp:coreProperties>
</file>