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9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</w:p>
    <w:p w:rsidR="001C7E09" w:rsidRPr="00077608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1C7E09" w:rsidP="004F4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4F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F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20</w:t>
      </w:r>
      <w:r w:rsidR="004F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</w:t>
      </w:r>
      <w:r w:rsidR="004F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с.</w:t>
      </w:r>
      <w:r w:rsidR="001A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ЦУП им.М.Горького</w:t>
      </w:r>
    </w:p>
    <w:p w:rsidR="001C7E09" w:rsidRPr="00077608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077608" w:rsidRDefault="000E01D8" w:rsidP="00896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 54 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C7E09" w:rsidRDefault="001C7E09" w:rsidP="00896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человек, имеющих право участвовать в собраниях граждан </w:t>
      </w:r>
      <w:r w:rsidR="000E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="004F4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406381" w:rsidRDefault="00406381" w:rsidP="00896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381" w:rsidRDefault="00406381" w:rsidP="008961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собрании присутству</w:t>
      </w:r>
      <w:r w:rsidR="0062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информационная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6381" w:rsidRDefault="00406381" w:rsidP="008961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381">
        <w:rPr>
          <w:rFonts w:ascii="Times New Roman" w:hAnsi="Times New Roman"/>
          <w:bCs/>
          <w:sz w:val="24"/>
          <w:szCs w:val="24"/>
          <w:lang w:eastAsia="ru-RU"/>
        </w:rPr>
        <w:t xml:space="preserve">Семенов Владислав Валерианович </w:t>
      </w:r>
      <w:r w:rsidRPr="0040638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4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делами Администрации муниципального района Белебеевского района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6381" w:rsidRDefault="00406381" w:rsidP="008961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81">
        <w:rPr>
          <w:rFonts w:ascii="Times New Roman" w:hAnsi="Times New Roman"/>
          <w:sz w:val="24"/>
          <w:szCs w:val="24"/>
          <w:lang w:eastAsia="ru-RU"/>
        </w:rPr>
        <w:t xml:space="preserve">Иванова </w:t>
      </w: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Айгуль</w:t>
      </w:r>
      <w:proofErr w:type="spellEnd"/>
      <w:r w:rsidRPr="004063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Максумовна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381">
        <w:rPr>
          <w:rFonts w:ascii="Times New Roman" w:hAnsi="Times New Roman"/>
          <w:sz w:val="24"/>
          <w:szCs w:val="24"/>
          <w:lang w:eastAsia="ru-RU"/>
        </w:rPr>
        <w:t>- начальник отдела/главный архитектор администрации,</w:t>
      </w:r>
      <w:r w:rsidRPr="004063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06381">
        <w:rPr>
          <w:rFonts w:ascii="Times New Roman" w:hAnsi="Times New Roman"/>
          <w:bCs/>
          <w:sz w:val="24"/>
          <w:szCs w:val="24"/>
          <w:lang w:eastAsia="ru-RU"/>
        </w:rPr>
        <w:t>секретарь группы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06381" w:rsidRDefault="00406381" w:rsidP="008961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Зубова Татьяна Борисовна </w:t>
      </w:r>
      <w:r w:rsidRPr="00406381">
        <w:rPr>
          <w:rFonts w:ascii="Times New Roman" w:hAnsi="Times New Roman"/>
          <w:sz w:val="24"/>
          <w:szCs w:val="24"/>
          <w:lang w:eastAsia="ru-RU"/>
        </w:rPr>
        <w:t>- и.о</w:t>
      </w:r>
      <w:proofErr w:type="gramStart"/>
      <w:r w:rsidRPr="00406381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406381">
        <w:rPr>
          <w:rFonts w:ascii="Times New Roman" w:hAnsi="Times New Roman"/>
          <w:sz w:val="24"/>
          <w:szCs w:val="24"/>
          <w:lang w:eastAsia="ru-RU"/>
        </w:rPr>
        <w:t>ачальника отдела развития ЖКХ и охраны природы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06381" w:rsidRDefault="00406381" w:rsidP="008961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Арсланбекова</w:t>
      </w:r>
      <w:proofErr w:type="spellEnd"/>
      <w:r w:rsidRPr="00406381">
        <w:rPr>
          <w:rFonts w:ascii="Times New Roman" w:hAnsi="Times New Roman"/>
          <w:sz w:val="24"/>
          <w:szCs w:val="24"/>
          <w:lang w:eastAsia="ru-RU"/>
        </w:rPr>
        <w:t xml:space="preserve"> Лилия  Робертовна- заведующая поликлиникой №1 </w:t>
      </w: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Белебеевской</w:t>
      </w:r>
      <w:proofErr w:type="spellEnd"/>
      <w:r w:rsidRPr="00406381">
        <w:rPr>
          <w:rFonts w:ascii="Times New Roman" w:hAnsi="Times New Roman"/>
          <w:sz w:val="24"/>
          <w:szCs w:val="24"/>
          <w:lang w:eastAsia="ru-RU"/>
        </w:rPr>
        <w:t xml:space="preserve"> ЦРБ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06381" w:rsidRDefault="00406381" w:rsidP="008961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06381">
        <w:rPr>
          <w:rFonts w:ascii="Times New Roman" w:hAnsi="Times New Roman"/>
          <w:bCs/>
          <w:sz w:val="24"/>
          <w:szCs w:val="24"/>
          <w:lang w:eastAsia="ru-RU"/>
        </w:rPr>
        <w:t>Насифуллин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Ильгиз</w:t>
      </w:r>
      <w:proofErr w:type="spellEnd"/>
      <w:r w:rsidRPr="004063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Табрисови</w:t>
      </w:r>
      <w:proofErr w:type="gramStart"/>
      <w:r w:rsidRPr="00406381">
        <w:rPr>
          <w:rFonts w:ascii="Times New Roman" w:hAnsi="Times New Roman"/>
          <w:sz w:val="24"/>
          <w:szCs w:val="24"/>
          <w:lang w:eastAsia="ru-RU"/>
        </w:rPr>
        <w:t>ч</w:t>
      </w:r>
      <w:proofErr w:type="spellEnd"/>
      <w:r w:rsidRPr="00406381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406381">
        <w:rPr>
          <w:rFonts w:ascii="Times New Roman" w:hAnsi="Times New Roman"/>
          <w:sz w:val="24"/>
          <w:szCs w:val="24"/>
          <w:lang w:eastAsia="ru-RU"/>
        </w:rPr>
        <w:t xml:space="preserve"> главный агроном службы сельского хозяйства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06381" w:rsidRDefault="00406381" w:rsidP="008961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81">
        <w:rPr>
          <w:rFonts w:ascii="Times New Roman" w:hAnsi="Times New Roman"/>
          <w:sz w:val="24"/>
          <w:szCs w:val="24"/>
          <w:lang w:eastAsia="ru-RU"/>
        </w:rPr>
        <w:t>Кадыров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381">
        <w:rPr>
          <w:rFonts w:ascii="Times New Roman" w:hAnsi="Times New Roman"/>
          <w:sz w:val="24"/>
          <w:szCs w:val="24"/>
          <w:lang w:eastAsia="ru-RU"/>
        </w:rPr>
        <w:t xml:space="preserve">Назим </w:t>
      </w: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Шифови</w:t>
      </w:r>
      <w:proofErr w:type="gramStart"/>
      <w:r w:rsidRPr="00406381">
        <w:rPr>
          <w:rFonts w:ascii="Times New Roman" w:hAnsi="Times New Roman"/>
          <w:sz w:val="24"/>
          <w:szCs w:val="24"/>
          <w:lang w:eastAsia="ru-RU"/>
        </w:rPr>
        <w:t>ч</w:t>
      </w:r>
      <w:proofErr w:type="spellEnd"/>
      <w:r w:rsidRPr="00406381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406381">
        <w:rPr>
          <w:rFonts w:ascii="Times New Roman" w:hAnsi="Times New Roman"/>
          <w:sz w:val="24"/>
          <w:szCs w:val="24"/>
          <w:lang w:eastAsia="ru-RU"/>
        </w:rPr>
        <w:t xml:space="preserve"> начальник отдела обеспечения  безопасности и жизнедеятельности Управления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06381" w:rsidRDefault="00950FB3" w:rsidP="008961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381">
        <w:rPr>
          <w:rFonts w:ascii="Times New Roman" w:hAnsi="Times New Roman"/>
          <w:sz w:val="24"/>
          <w:szCs w:val="24"/>
          <w:lang w:eastAsia="ru-RU"/>
        </w:rPr>
        <w:t>Михайлов</w:t>
      </w:r>
      <w:r w:rsidRPr="00950F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381">
        <w:rPr>
          <w:rFonts w:ascii="Times New Roman" w:hAnsi="Times New Roman"/>
          <w:sz w:val="24"/>
          <w:szCs w:val="24"/>
          <w:lang w:eastAsia="ru-RU"/>
        </w:rPr>
        <w:t>Станислав</w:t>
      </w:r>
      <w:r w:rsidRPr="00950F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381">
        <w:rPr>
          <w:rFonts w:ascii="Times New Roman" w:hAnsi="Times New Roman"/>
          <w:sz w:val="24"/>
          <w:szCs w:val="24"/>
          <w:lang w:eastAsia="ru-RU"/>
        </w:rPr>
        <w:t xml:space="preserve">Анатольевич- дознаватель Белебеевского </w:t>
      </w: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межрайотдела</w:t>
      </w:r>
      <w:proofErr w:type="spellEnd"/>
      <w:r w:rsidRPr="00406381">
        <w:rPr>
          <w:rFonts w:ascii="Times New Roman" w:hAnsi="Times New Roman"/>
          <w:sz w:val="24"/>
          <w:szCs w:val="24"/>
          <w:lang w:eastAsia="ru-RU"/>
        </w:rPr>
        <w:t xml:space="preserve"> надзорной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50FB3" w:rsidRPr="00950FB3" w:rsidRDefault="00950FB3" w:rsidP="008961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B3">
        <w:rPr>
          <w:rFonts w:ascii="Times New Roman" w:hAnsi="Times New Roman"/>
          <w:sz w:val="24"/>
          <w:szCs w:val="24"/>
          <w:lang w:eastAsia="ru-RU"/>
        </w:rPr>
        <w:t xml:space="preserve">Сафиуллина </w:t>
      </w:r>
      <w:r w:rsidRPr="00406381">
        <w:rPr>
          <w:rFonts w:ascii="Times New Roman" w:hAnsi="Times New Roman"/>
          <w:sz w:val="24"/>
          <w:szCs w:val="24"/>
          <w:lang w:eastAsia="ru-RU"/>
        </w:rPr>
        <w:t xml:space="preserve">Альбина </w:t>
      </w: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Ильгизовн</w:t>
      </w:r>
      <w:proofErr w:type="gramStart"/>
      <w:r w:rsidRPr="00406381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406381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406381">
        <w:rPr>
          <w:rFonts w:ascii="Times New Roman" w:hAnsi="Times New Roman"/>
          <w:sz w:val="24"/>
          <w:szCs w:val="24"/>
          <w:lang w:eastAsia="ru-RU"/>
        </w:rPr>
        <w:t xml:space="preserve"> зам. начальника отдела персонифицированного учета Управления пенсионного фонда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50FB3" w:rsidRDefault="00950FB3" w:rsidP="008961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Хайруллина</w:t>
      </w:r>
      <w:proofErr w:type="spellEnd"/>
      <w:r w:rsidRPr="00950F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Райса</w:t>
      </w:r>
      <w:proofErr w:type="spellEnd"/>
      <w:r w:rsidRPr="004063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6381">
        <w:rPr>
          <w:rFonts w:ascii="Times New Roman" w:hAnsi="Times New Roman"/>
          <w:sz w:val="24"/>
          <w:szCs w:val="24"/>
          <w:lang w:eastAsia="ru-RU"/>
        </w:rPr>
        <w:t>Вакильевна</w:t>
      </w:r>
      <w:proofErr w:type="spellEnd"/>
      <w:r w:rsidRPr="00406381">
        <w:rPr>
          <w:rFonts w:ascii="Times New Roman" w:hAnsi="Times New Roman"/>
          <w:sz w:val="24"/>
          <w:szCs w:val="24"/>
          <w:lang w:eastAsia="ru-RU"/>
        </w:rPr>
        <w:t>- начальник отдела филиала ГКУ РЦСПН по Белебеевскому району и г</w:t>
      </w:r>
      <w:proofErr w:type="gramStart"/>
      <w:r w:rsidRPr="00406381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406381">
        <w:rPr>
          <w:rFonts w:ascii="Times New Roman" w:hAnsi="Times New Roman"/>
          <w:sz w:val="24"/>
          <w:szCs w:val="24"/>
          <w:lang w:eastAsia="ru-RU"/>
        </w:rPr>
        <w:t>елебею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198A" w:rsidRDefault="00AE198A" w:rsidP="008961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198A" w:rsidRDefault="00AE198A" w:rsidP="008961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198A" w:rsidRDefault="00AE198A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Выступила Красильникова Надежда Кузьминична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Максим-Горьковский сельсовет</w:t>
      </w:r>
      <w:r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Белебеевского района Республики Башкортостан. Она представила присутствующим членов информационной группы.</w:t>
      </w:r>
    </w:p>
    <w:p w:rsidR="00AE198A" w:rsidRDefault="00AE198A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98A" w:rsidRPr="00AE198A" w:rsidRDefault="00AE198A" w:rsidP="00896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 </w:t>
      </w:r>
      <w:r w:rsidRPr="00406381">
        <w:rPr>
          <w:rFonts w:ascii="Times New Roman" w:hAnsi="Times New Roman"/>
          <w:bCs/>
          <w:sz w:val="24"/>
          <w:szCs w:val="24"/>
          <w:lang w:eastAsia="ru-RU"/>
        </w:rPr>
        <w:t xml:space="preserve">Семенов Владислав Валерианович </w:t>
      </w:r>
      <w:r w:rsidRPr="0040638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4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делами Администрации муниципального района Белебеевского района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ознакомил присутствующих с повесткой дня собрания.</w:t>
      </w:r>
    </w:p>
    <w:p w:rsidR="001C7E09" w:rsidRPr="00077608" w:rsidRDefault="001C7E09" w:rsidP="00896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Default="001C7E09" w:rsidP="00896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C7E09" w:rsidRPr="00077608" w:rsidRDefault="001C7E0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3DD" w:rsidRDefault="006273DD" w:rsidP="00896166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председателя и секретаря собрания.</w:t>
      </w:r>
    </w:p>
    <w:p w:rsidR="002B1905" w:rsidRPr="002B1905" w:rsidRDefault="002B1905" w:rsidP="002B19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возложении на секретаря Собрания обязанности по подсчету голосов участников 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E1E" w:rsidRPr="001C1452" w:rsidRDefault="006273DD" w:rsidP="00637E1E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руководителя информационной группы.</w:t>
      </w:r>
      <w:r w:rsidR="001C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637E1E" w:rsidRPr="001C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 пожарной безопасности населения на территории сельского поселения, приобретение и установка пожарных </w:t>
      </w:r>
      <w:proofErr w:type="spellStart"/>
      <w:r w:rsidR="00637E1E" w:rsidRPr="001C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="00637E1E" w:rsidRPr="001C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2D9A" w:rsidRPr="00FE2D9A" w:rsidRDefault="00FE2D9A" w:rsidP="00896166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</w:t>
      </w:r>
      <w:r w:rsidR="004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реагирования в отношении нелегальных торговцев;</w:t>
      </w:r>
    </w:p>
    <w:p w:rsidR="00FE2D9A" w:rsidRDefault="00FE2D9A" w:rsidP="00896166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вопросов благоустройства населенных пунктов.</w:t>
      </w:r>
    </w:p>
    <w:p w:rsidR="00FE2D9A" w:rsidRDefault="00FE2D9A" w:rsidP="00896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1C7E0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первому вопросу слушали:</w:t>
      </w:r>
      <w:r w:rsid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E09" w:rsidRPr="00077608" w:rsidRDefault="00D74263" w:rsidP="00896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2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Собравшиеся предложили</w:t>
      </w:r>
      <w:r w:rsidR="003D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собрания</w:t>
      </w:r>
      <w:r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Красильникову Надежду Кузьминичну, г</w:t>
      </w:r>
      <w:r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Максим-Горьковский сельсовет</w:t>
      </w:r>
      <w:r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Белебеевского района Республики Башкортостан, секретарем собрания Гарееву Нину Сергеевну, управляющего делами</w:t>
      </w:r>
      <w:r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</w:t>
      </w:r>
      <w:r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поселения Максим-Горьковский сельсовет</w:t>
      </w:r>
      <w:r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Белебеевского района Республики Башкортостан.</w:t>
      </w:r>
    </w:p>
    <w:p w:rsidR="001C7E09" w:rsidRDefault="001C7E09" w:rsidP="00896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РЕШИЛИ: </w:t>
      </w:r>
      <w:r w:rsidR="003D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председателем собрания</w:t>
      </w:r>
      <w:r w:rsidR="003D2726"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Красильникову Надежду Кузьминичну, г</w:t>
      </w:r>
      <w:r w:rsidR="003D2726"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3D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D2726"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Максим-Горьковский сельсовет</w:t>
      </w:r>
      <w:r w:rsidR="003D2726"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Белебеевского района Республики Башкортостан, секретарем собрания Гарееву Нину Сергеевну, управляющего делами</w:t>
      </w:r>
      <w:r w:rsidR="003D2726"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726"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Максим-Горьковский сельсовет</w:t>
      </w:r>
      <w:r w:rsidR="003D2726"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Белебеевского района Республики Башкортостан.</w:t>
      </w:r>
    </w:p>
    <w:p w:rsidR="001C7E09" w:rsidRPr="00077608" w:rsidRDefault="001C7E0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голосования: «Да» -   </w:t>
      </w:r>
      <w:r w:rsidR="000E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«Нет» -   </w:t>
      </w:r>
      <w:r w:rsid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C7E09" w:rsidRDefault="001C7E0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«Воздержался» -  </w:t>
      </w:r>
      <w:r w:rsid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D74263" w:rsidRDefault="001C7E0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председателем собрания</w:t>
      </w:r>
      <w:r w:rsidR="003D2726"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Красильникову Надежду Кузьминичну, г</w:t>
      </w:r>
      <w:r w:rsidR="003D2726"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3D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D2726"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Максим-Горьковский сельсовет</w:t>
      </w:r>
      <w:r w:rsidR="003D2726"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Белебеевского района Республики Башкортостан, секретарем собрания Гарееву Нину Сергеевну, управляющего делами</w:t>
      </w:r>
      <w:r w:rsidR="003D2726"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726"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Максим-Горьковский сельсовет</w:t>
      </w:r>
      <w:r w:rsidR="003D2726"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Белебеевского района Республики Башкортостан</w:t>
      </w:r>
      <w:r w:rsid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принято единогласно.</w:t>
      </w:r>
    </w:p>
    <w:p w:rsidR="00D74263" w:rsidRPr="00077608" w:rsidRDefault="00D74263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1C7E0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слушали: </w:t>
      </w:r>
    </w:p>
    <w:p w:rsidR="001C7E09" w:rsidRDefault="00D74263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Красильникову Надежду Кузьминичну</w:t>
      </w:r>
      <w:r w:rsidR="0004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председателя собрания,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E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Максим-Горьковский сельсовет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Белебеевского района Республики Башкортостан.</w:t>
      </w:r>
    </w:p>
    <w:p w:rsidR="008D1988" w:rsidRPr="00077608" w:rsidRDefault="008D1988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предложила </w:t>
      </w:r>
      <w:r w:rsidRP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секретаря Собрания обязанности по подсчету голосов участников 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Pr="00077608" w:rsidRDefault="001C7E09" w:rsidP="00896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РЕШИЛИ: </w:t>
      </w:r>
      <w:r w:rsidR="008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1988" w:rsidRP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озлож</w:t>
      </w:r>
      <w:r w:rsidR="008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8D1988" w:rsidRP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секретаря Собрания обязанности по подсчету голосов участников собрания</w:t>
      </w:r>
      <w:r w:rsidR="008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E09" w:rsidRPr="00077608" w:rsidRDefault="001C7E0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0E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0E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«Нет» -   </w:t>
      </w:r>
      <w:r w:rsidR="008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8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E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«Воздержался» -  </w:t>
      </w:r>
      <w:r w:rsidR="008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Default="001C7E0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</w:t>
      </w:r>
      <w:r w:rsidR="008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D1988" w:rsidRP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озлож</w:t>
      </w:r>
      <w:r w:rsidR="008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8D1988" w:rsidRP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секретаря Собрания обязанности по подсчету голосов участников собрания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единогласно.</w:t>
      </w:r>
    </w:p>
    <w:p w:rsidR="00406381" w:rsidRDefault="00406381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8F5" w:rsidRDefault="000E7C2E" w:rsidP="008961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A5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третьему</w:t>
      </w:r>
      <w:r w:rsidR="001A58BA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слушали:</w:t>
      </w:r>
      <w:r w:rsidR="008F6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 Владислава Валериановича – руководителя информационной группы,</w:t>
      </w:r>
      <w:r w:rsidR="00406381"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управляющего делами Администрации муниципального района Белебеевского района Республики Башкортостан. </w:t>
      </w:r>
      <w:r w:rsidR="008F6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ознакомил присутствующих с</w:t>
      </w:r>
      <w:r w:rsidR="0040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экономической обстановкой в </w:t>
      </w:r>
      <w:proofErr w:type="spellStart"/>
      <w:r w:rsidR="0040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Белебеевском</w:t>
      </w:r>
      <w:proofErr w:type="spellEnd"/>
      <w:r w:rsidR="0040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РБ.</w:t>
      </w:r>
    </w:p>
    <w:p w:rsidR="00CC55DD" w:rsidRDefault="00CC55DD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Семенов В.В.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3D9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консолидации усилий органов исполнительной власти всех уровней, субъектов экономики и самое главное</w:t>
      </w:r>
      <w:r w:rsid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3D9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3D9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населения, наш район остаётся территорией со стабильной экономикой, динамично развивающейся социальной сферой. По итогам 2018 года увеличено количество соглашений об осуществлении деятельности на территории опережающего социально-экономического развития «Белебей». Резидентами освоено инвестиций на сумму около 93 млн. рублей, создано 159 новых рабочих мест.  На сегодняшний день действуют 7 резидентов ТОСЭР. Деятельность по созданию новых рабочих мест остаётся приоритетной.</w:t>
      </w:r>
      <w:r w:rsidR="00777921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повышения эффективности деятельности аграрии района увеличивают производство востребованных рынком технических культур. Второй год подряд стабильно растут площади посева льна. </w:t>
      </w:r>
      <w:proofErr w:type="spellStart"/>
      <w:r w:rsidR="00777921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Белебеевские</w:t>
      </w:r>
      <w:proofErr w:type="spellEnd"/>
      <w:r w:rsidR="00777921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активно используют механизмы государственной поддержки. В центре внимания находятся малые формы хозяйствования. Они мобильны, оперативно реагируют на изменяющиеся внешние условия, присутствуют во всех сферах аграрного сектора, в них занято значительное число сельчан. На территории Белебеевского района планируется реализовать два инвестиционных проекта в области молочного скотоводства</w:t>
      </w:r>
      <w:r w:rsidR="00E268F5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7921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них</w:t>
      </w:r>
      <w:r w:rsidR="00E268F5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77921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8F5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животноводческого комплекса молочного направления «Русская Швейцария» на 3300 коров и площадок для выращивания молодняка КРС молочных пород на территории Максим-Горьковского сельсовета. Предполагаемый объем финансирования в проекты – более 7 миллиардов рублей. Планируется создание двухсот новых рабочих мест. Завершение строительства намечено на 2020 год. Планомерно </w:t>
      </w:r>
      <w:r w:rsidR="00E268F5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наращивается материальная база сферы образования. В результате </w:t>
      </w:r>
      <w:proofErr w:type="spellStart"/>
      <w:r w:rsidR="00E268F5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E268F5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инициатив населения произведены ремонты трёх сельских школ</w:t>
      </w:r>
      <w:r w:rsid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="00E268F5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ООШ с</w:t>
      </w:r>
      <w:proofErr w:type="gramStart"/>
      <w:r w:rsidR="00E268F5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E268F5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атория </w:t>
      </w:r>
      <w:r w:rsidR="00E268F5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Глуховского</w:t>
      </w:r>
      <w:r w:rsid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68F5" w:rsidRPr="00E26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садах и школах обеспечена безопасность детей. </w:t>
      </w:r>
    </w:p>
    <w:p w:rsidR="00CC55DD" w:rsidRPr="00CC55DD" w:rsidRDefault="00CC55DD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Затрагивая тему безопасности, следует напомнить о дополнительных мерах по социальной поддержке в виде  обеспечения автономными пожарными </w:t>
      </w:r>
      <w:proofErr w:type="spellStart"/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извещателями</w:t>
      </w:r>
      <w:proofErr w:type="spellEnd"/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 проживания отдельных категорий граждан (это - многодетные семьи и семьи, находящиеся в социально– </w:t>
      </w:r>
      <w:proofErr w:type="gramStart"/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proofErr w:type="gramEnd"/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асном положении). </w:t>
      </w:r>
    </w:p>
    <w:p w:rsidR="00CC55DD" w:rsidRDefault="00CC55DD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 2018 году в домах таких семей установлено 280  пожарных </w:t>
      </w:r>
      <w:proofErr w:type="spellStart"/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(за счёт республиканского бюджета).</w:t>
      </w:r>
    </w:p>
    <w:p w:rsidR="00D37539" w:rsidRDefault="00CC55DD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Красильникова Н.К.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CC5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="00D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-2019 году</w:t>
      </w:r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аксим-Горьковский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было </w:t>
      </w:r>
      <w:r w:rsidRPr="00CC5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r w:rsidR="00E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пожарных </w:t>
      </w:r>
      <w:proofErr w:type="spellStart"/>
      <w:r w:rsidR="00D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="00E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многодетны</w:t>
      </w:r>
      <w:r w:rsidR="00F8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3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семьям и одиноким престарелым гражданам.</w:t>
      </w:r>
    </w:p>
    <w:p w:rsidR="00D37539" w:rsidRDefault="00D37539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отметить, что любая семья, желающая обезопасить себя от пожаров, может приобрести и установить пожарный </w:t>
      </w:r>
      <w:proofErr w:type="spellStart"/>
      <w:r w:rsidRPr="00D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извещатель</w:t>
      </w:r>
      <w:proofErr w:type="spellEnd"/>
      <w:r w:rsidRPr="00D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(Купить их можно в специализированных магазинах).</w:t>
      </w:r>
      <w:r w:rsidR="00F8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это одна из мер предосторожности, которая уже спасла не один десяток жизней детей и взрослых.</w:t>
      </w:r>
    </w:p>
    <w:p w:rsidR="00AB62DC" w:rsidRPr="00D37539" w:rsidRDefault="00F81418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B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отрудниками администрации сельского поселения совместно с э</w:t>
      </w:r>
      <w:r w:rsidR="008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B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ектриками, сотрудниками газовой службы и пожарной охраны регулярн</w:t>
      </w:r>
      <w:r w:rsidR="008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проводятся </w:t>
      </w:r>
      <w:proofErr w:type="spellStart"/>
      <w:r w:rsidR="008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подворовые</w:t>
      </w:r>
      <w:proofErr w:type="spellEnd"/>
      <w:r w:rsidR="008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обходы в целях </w:t>
      </w:r>
      <w:r w:rsidR="00AB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исправности газового и электрического оборудования, обучения жителей правилам противопожарной безопасности, разносятся памятки</w:t>
      </w:r>
      <w:r w:rsidR="008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8F5" w:rsidRPr="00CC55DD" w:rsidRDefault="00E268F5" w:rsidP="0089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3D9" w:rsidRDefault="00896166" w:rsidP="008961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Вопросов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</w:t>
      </w:r>
      <w:r w:rsidR="00AB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="008F6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поступило.</w:t>
      </w:r>
    </w:p>
    <w:p w:rsidR="006F6EC3" w:rsidRDefault="00EE72D4" w:rsidP="006F6EC3">
      <w:pPr>
        <w:pStyle w:val="a6"/>
        <w:ind w:firstLine="709"/>
        <w:jc w:val="both"/>
      </w:pPr>
      <w:r>
        <w:rPr>
          <w:color w:val="000000"/>
        </w:rPr>
        <w:t xml:space="preserve">РЕШИЛИ: </w:t>
      </w:r>
      <w:r w:rsidR="006F6EC3">
        <w:rPr>
          <w:color w:val="000000"/>
        </w:rPr>
        <w:t>И</w:t>
      </w:r>
      <w:r>
        <w:rPr>
          <w:color w:val="000000"/>
        </w:rPr>
        <w:t xml:space="preserve">нформацию </w:t>
      </w:r>
      <w:r w:rsidR="006F6EC3">
        <w:rPr>
          <w:color w:val="000000"/>
        </w:rPr>
        <w:t xml:space="preserve">Семенова В.В., Красильниковой Н.К. принять </w:t>
      </w:r>
      <w:r>
        <w:rPr>
          <w:color w:val="000000"/>
        </w:rPr>
        <w:t>к сведению.</w:t>
      </w:r>
      <w:r w:rsidR="006F6EC3" w:rsidRPr="006F6EC3">
        <w:t xml:space="preserve"> </w:t>
      </w:r>
      <w:r w:rsidR="006F6EC3">
        <w:t xml:space="preserve">Продолжить проводить работы по противопожарной агитации, </w:t>
      </w:r>
      <w:proofErr w:type="spellStart"/>
      <w:r w:rsidR="006F6EC3">
        <w:t>подворовые</w:t>
      </w:r>
      <w:proofErr w:type="spellEnd"/>
      <w:r w:rsidR="006F6EC3">
        <w:t xml:space="preserve"> обходы, продолжать работу по установке </w:t>
      </w:r>
      <w:proofErr w:type="gramStart"/>
      <w:r w:rsidR="006F6EC3">
        <w:t>автономных</w:t>
      </w:r>
      <w:proofErr w:type="gramEnd"/>
      <w:r w:rsidR="006F6EC3">
        <w:t xml:space="preserve"> противопожарных </w:t>
      </w:r>
      <w:proofErr w:type="spellStart"/>
      <w:r w:rsidR="006F6EC3">
        <w:t>извещателей</w:t>
      </w:r>
      <w:proofErr w:type="spellEnd"/>
      <w:r w:rsidR="006F6EC3">
        <w:t>.</w:t>
      </w:r>
    </w:p>
    <w:p w:rsidR="008F63D9" w:rsidRDefault="008F63D9" w:rsidP="00F814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четвертому вопросу слушали:</w:t>
      </w:r>
      <w:r w:rsidRPr="008F63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381">
        <w:rPr>
          <w:rFonts w:ascii="Times New Roman" w:hAnsi="Times New Roman"/>
          <w:sz w:val="24"/>
          <w:szCs w:val="24"/>
          <w:lang w:eastAsia="ru-RU"/>
        </w:rPr>
        <w:t>Михайлов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50F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381">
        <w:rPr>
          <w:rFonts w:ascii="Times New Roman" w:hAnsi="Times New Roman"/>
          <w:sz w:val="24"/>
          <w:szCs w:val="24"/>
          <w:lang w:eastAsia="ru-RU"/>
        </w:rPr>
        <w:t>Станислав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50F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381">
        <w:rPr>
          <w:rFonts w:ascii="Times New Roman" w:hAnsi="Times New Roman"/>
          <w:sz w:val="24"/>
          <w:szCs w:val="24"/>
          <w:lang w:eastAsia="ru-RU"/>
        </w:rPr>
        <w:t>Анатольевич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06381">
        <w:rPr>
          <w:rFonts w:ascii="Times New Roman" w:hAnsi="Times New Roman"/>
          <w:sz w:val="24"/>
          <w:szCs w:val="24"/>
          <w:lang w:eastAsia="ru-RU"/>
        </w:rPr>
        <w:t>- дознавател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406381">
        <w:rPr>
          <w:rFonts w:ascii="Times New Roman" w:hAnsi="Times New Roman"/>
          <w:sz w:val="24"/>
          <w:szCs w:val="24"/>
          <w:lang w:eastAsia="ru-RU"/>
        </w:rPr>
        <w:t xml:space="preserve"> Белебеевского межрайотдела надзорной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6166" w:rsidRPr="00896166" w:rsidRDefault="00AB62DC" w:rsidP="00402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Михайлов С.А.</w:t>
      </w:r>
      <w:r w:rsidRPr="00AB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Говоря о здоровом населении, не могу не затронуть тему борьбы с алкоголизмом, который буквально уничтожает жителей деревень. Во многом виной тому суррогатный алкоголь, спиртосодержащие жидкости. Торгуют этой </w:t>
      </w:r>
      <w:proofErr w:type="gramStart"/>
      <w:r w:rsidRPr="00AB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отравой</w:t>
      </w:r>
      <w:proofErr w:type="gramEnd"/>
      <w:r w:rsidRPr="00AB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порой живущие рядом с вами люди. И пока мы не начнём бор</w:t>
      </w:r>
      <w:r w:rsidR="008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6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с этим злом всем миром, результатов не будет! </w:t>
      </w:r>
      <w:r w:rsidR="00896166" w:rsidRPr="008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отметил ВРИО Главы РБ Радий </w:t>
      </w:r>
      <w:proofErr w:type="spellStart"/>
      <w:r w:rsidR="00896166" w:rsidRPr="008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Хабиров</w:t>
      </w:r>
      <w:proofErr w:type="spellEnd"/>
      <w:r w:rsidR="00896166" w:rsidRPr="00896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«все законные возможности это прекратить есть, и мы это сделаем, дойдём до каждой маленькой деревни каждого района». Только тогда мы сохраним здоровое поколение.</w:t>
      </w:r>
    </w:p>
    <w:p w:rsidR="00402CDD" w:rsidRDefault="00F81418" w:rsidP="00402CDD">
      <w:pPr>
        <w:pStyle w:val="a6"/>
        <w:spacing w:before="0" w:beforeAutospacing="0" w:after="0" w:afterAutospacing="0"/>
        <w:ind w:firstLine="709"/>
        <w:jc w:val="both"/>
      </w:pPr>
      <w:r w:rsidRPr="00CC55DD">
        <w:rPr>
          <w:b/>
          <w:color w:val="000000"/>
        </w:rPr>
        <w:t xml:space="preserve">Красильникова Н.К. </w:t>
      </w:r>
      <w:r>
        <w:rPr>
          <w:b/>
          <w:color w:val="000000"/>
        </w:rPr>
        <w:t xml:space="preserve">– </w:t>
      </w:r>
      <w:r w:rsidRPr="00F81418">
        <w:rPr>
          <w:color w:val="000000"/>
        </w:rPr>
        <w:t xml:space="preserve">На территории </w:t>
      </w:r>
      <w:r w:rsidRPr="00CC55DD">
        <w:rPr>
          <w:color w:val="000000"/>
        </w:rPr>
        <w:t xml:space="preserve">сельского поселения </w:t>
      </w:r>
      <w:r>
        <w:rPr>
          <w:color w:val="000000"/>
        </w:rPr>
        <w:t>М</w:t>
      </w:r>
      <w:r w:rsidRPr="00CC55DD">
        <w:rPr>
          <w:color w:val="000000"/>
        </w:rPr>
        <w:t xml:space="preserve">аксим-Горьковский </w:t>
      </w:r>
      <w:r>
        <w:rPr>
          <w:color w:val="000000"/>
        </w:rPr>
        <w:t xml:space="preserve">сельсовет очень актуальна данная проблема. Участились случаи со смертельным исходом после употребления некачественной алкогольной продукции. </w:t>
      </w:r>
      <w:r w:rsidRPr="00F81418">
        <w:rPr>
          <w:color w:val="000000"/>
        </w:rPr>
        <w:t>Главным фактором является продажа спиртосодержащих жидкостей из частных домовладений, об этом свидетельствуют разговоры с жителями села.</w:t>
      </w:r>
      <w:r>
        <w:rPr>
          <w:color w:val="000000"/>
        </w:rPr>
        <w:t xml:space="preserve"> </w:t>
      </w:r>
      <w:r w:rsidR="00402CDD">
        <w:rPr>
          <w:color w:val="000000"/>
        </w:rPr>
        <w:t>К сожалению, е</w:t>
      </w:r>
      <w:r w:rsidRPr="00F81418">
        <w:rPr>
          <w:color w:val="000000"/>
        </w:rPr>
        <w:t>динственный способ наказать торговцев самогоном - контрольная закупка.</w:t>
      </w:r>
      <w:r w:rsidR="00402CDD">
        <w:rPr>
          <w:color w:val="000000"/>
        </w:rPr>
        <w:t xml:space="preserve"> </w:t>
      </w:r>
      <w:r w:rsidR="00402CDD" w:rsidRPr="00402CDD">
        <w:rPr>
          <w:color w:val="000000"/>
        </w:rPr>
        <w:t xml:space="preserve">Очень хочется, чтобы граждане не оставались в стороне от борьбы с </w:t>
      </w:r>
      <w:proofErr w:type="spellStart"/>
      <w:r w:rsidR="00402CDD" w:rsidRPr="00402CDD">
        <w:rPr>
          <w:color w:val="000000"/>
        </w:rPr>
        <w:t>контрафактом</w:t>
      </w:r>
      <w:proofErr w:type="spellEnd"/>
      <w:r w:rsidR="00402CDD" w:rsidRPr="00402CDD">
        <w:rPr>
          <w:color w:val="000000"/>
        </w:rPr>
        <w:t>. Даже если они сами не употребляют алкоголь, то многие знают о нелегальных точках продажи. В конце концов, жертвой суррогата могут стать их знакомые или родственники.</w:t>
      </w:r>
      <w:r w:rsidR="00402CDD">
        <w:rPr>
          <w:color w:val="000000"/>
        </w:rPr>
        <w:t xml:space="preserve"> </w:t>
      </w:r>
      <w:r w:rsidR="00402CDD" w:rsidRPr="00402CDD">
        <w:rPr>
          <w:color w:val="000000"/>
        </w:rPr>
        <w:t>Повысив сознательность населения, мы сможем снизить спрос, попутно выявляя точки продажи суррогата.</w:t>
      </w:r>
      <w:r w:rsidR="00402CDD" w:rsidRPr="00402CDD">
        <w:t xml:space="preserve"> </w:t>
      </w:r>
    </w:p>
    <w:p w:rsidR="000570A9" w:rsidRPr="000570A9" w:rsidRDefault="000570A9" w:rsidP="00402CDD">
      <w:pPr>
        <w:pStyle w:val="a6"/>
        <w:spacing w:before="0" w:beforeAutospacing="0" w:after="0" w:afterAutospacing="0"/>
        <w:ind w:firstLine="709"/>
        <w:jc w:val="both"/>
      </w:pPr>
      <w:r w:rsidRPr="000570A9">
        <w:rPr>
          <w:b/>
        </w:rPr>
        <w:t xml:space="preserve">Житель </w:t>
      </w:r>
      <w:r w:rsidRPr="000570A9">
        <w:t>– Есть соответствующие органы, которые должны заниматься данным вопросом.</w:t>
      </w:r>
    </w:p>
    <w:p w:rsidR="00402CDD" w:rsidRDefault="00402CDD" w:rsidP="00402CDD">
      <w:pPr>
        <w:pStyle w:val="a6"/>
        <w:spacing w:before="0" w:beforeAutospacing="0" w:after="0" w:afterAutospacing="0"/>
        <w:ind w:firstLine="709"/>
        <w:jc w:val="both"/>
      </w:pPr>
      <w:r w:rsidRPr="00402CDD">
        <w:rPr>
          <w:b/>
          <w:color w:val="000000"/>
        </w:rPr>
        <w:t>Михайлов С.А.</w:t>
      </w:r>
      <w:r w:rsidRPr="00AB62DC">
        <w:rPr>
          <w:color w:val="000000"/>
        </w:rPr>
        <w:t xml:space="preserve"> </w:t>
      </w:r>
      <w:r>
        <w:t xml:space="preserve">ознакомил присутствующих об увеличении суммы штрафов за незаконный оборот спиртосодержащей продукции, также сообщил о необходимости </w:t>
      </w:r>
      <w:proofErr w:type="gramStart"/>
      <w:r>
        <w:t>сообщать</w:t>
      </w:r>
      <w:proofErr w:type="gramEnd"/>
      <w:r>
        <w:t xml:space="preserve"> о местах незаконной реализации спиртосодержащей продукции непосредственно участковым, а также главам сельских поселе</w:t>
      </w:r>
      <w:r w:rsidR="000570A9">
        <w:t>ний. Меры реагирования будут не</w:t>
      </w:r>
      <w:r>
        <w:t xml:space="preserve">замедлительно, так же предложил активизировать работу комиссий по профилактике пьянства и алкоголизма, только совместными усилиями мы можем пресечь действия нелегальных торговцев и оградить общество от такой «напасти» как суррогат. </w:t>
      </w:r>
    </w:p>
    <w:p w:rsidR="000E01D8" w:rsidRDefault="00EE72D4" w:rsidP="009625E4">
      <w:pPr>
        <w:pStyle w:val="a6"/>
        <w:ind w:firstLine="709"/>
        <w:jc w:val="both"/>
      </w:pPr>
      <w:r>
        <w:lastRenderedPageBreak/>
        <w:t>РЕШИЛИ:</w:t>
      </w:r>
      <w:r w:rsidRPr="00EE72D4">
        <w:t xml:space="preserve"> </w:t>
      </w:r>
      <w:r w:rsidR="000E01D8">
        <w:t>Продолжить работу существующей комиссии</w:t>
      </w:r>
      <w:r w:rsidR="000E01D8" w:rsidRPr="000E01D8">
        <w:t xml:space="preserve"> </w:t>
      </w:r>
      <w:r w:rsidR="000E01D8">
        <w:t>по профилактике пьянства и алкоголизма. Разработать план мероприятий по профилактике пьянства и алкоголизма совместно с участковым уполномоченным полиции и представителем МЧС. Проводить индивидуальные профилактические  беседы с жителями сельского поселения.</w:t>
      </w:r>
    </w:p>
    <w:p w:rsidR="00DA5C14" w:rsidRDefault="00DA5C14" w:rsidP="00DA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пятому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Семенова Владислава Валериановича – руководителя информационной группы,</w:t>
      </w:r>
      <w:r w:rsidRPr="00D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управляющего делами Администрации муниципального района Белебеевского района Республики Башкортостан. </w:t>
      </w:r>
    </w:p>
    <w:p w:rsidR="00DA5C14" w:rsidRPr="00DA5C14" w:rsidRDefault="00DA5C14" w:rsidP="00DA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Семенов В.В. -</w:t>
      </w:r>
      <w:r w:rsidRPr="00DA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последние годы была проделана масштабная работа по благоустройству территорий населенных пунктов района с целью создания удобных условий проживания.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 ремонтировались автодороги. Только за два последних года восстановлено автодорог из различных источников на сумму более 330 млн. рублей. В текущем году мы готовы сделать и сделаем еще больше.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активной поддержке населения в течение прошедшего года велась работа по благоустройству дворовых и общественных территорий в рамках республиканских проектов - "Создание современной городской среды ", "Программа поддержки местных инициатив", "Башкирский дворик".</w:t>
      </w:r>
    </w:p>
    <w:p w:rsidR="00DA5C14" w:rsidRPr="00DA5C14" w:rsidRDefault="00DA5C14" w:rsidP="00DA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мы подойдём к вопросу благоустройства площадок и зон отдыха комплексно - для удобства и комфорта различных групп населения - детей, молодежи, молодых семей, людей преклонного возраста.  </w:t>
      </w:r>
    </w:p>
    <w:p w:rsidR="00DA5C14" w:rsidRPr="00DA5C14" w:rsidRDefault="00DA5C14" w:rsidP="00DA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году стартует программа ремонта подъездов в многоквартирных домах. В этом году планируем  отремонтировать 127 подъездов.</w:t>
      </w:r>
    </w:p>
    <w:p w:rsidR="00DA5C14" w:rsidRDefault="00DA5C14" w:rsidP="00DA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сейчас активно ведется подготовка к участию в республиканской программе улучшения уличного освещения. Важно воспользоваться возможностями программы и  сделать улицы наших населенных пунктов еще более светлыми. </w:t>
      </w:r>
    </w:p>
    <w:p w:rsidR="004E48DA" w:rsidRDefault="00DA5C14" w:rsidP="004E48DA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4E48DA">
        <w:rPr>
          <w:color w:val="000000"/>
          <w:sz w:val="24"/>
          <w:szCs w:val="24"/>
        </w:rPr>
        <w:t>Красильникова Н.К. –</w:t>
      </w:r>
      <w:r w:rsidRPr="00DA5C14">
        <w:rPr>
          <w:b w:val="0"/>
          <w:color w:val="000000"/>
          <w:sz w:val="24"/>
          <w:szCs w:val="24"/>
        </w:rPr>
        <w:t xml:space="preserve"> </w:t>
      </w:r>
      <w:r w:rsidRPr="004E48DA">
        <w:rPr>
          <w:b w:val="0"/>
          <w:bCs w:val="0"/>
          <w:color w:val="000000"/>
          <w:sz w:val="24"/>
          <w:szCs w:val="24"/>
        </w:rPr>
        <w:t xml:space="preserve">В 2018 году на территории с. ЦУП им.М.Горького в рамках программы </w:t>
      </w:r>
      <w:r w:rsidR="004E48DA" w:rsidRPr="004E48DA">
        <w:rPr>
          <w:b w:val="0"/>
          <w:bCs w:val="0"/>
          <w:color w:val="000000"/>
          <w:sz w:val="24"/>
          <w:szCs w:val="24"/>
        </w:rPr>
        <w:t>«Формирование комфортной городской среды» была благоустроена дворовая территория многоква</w:t>
      </w:r>
      <w:r w:rsidR="004E48DA">
        <w:rPr>
          <w:b w:val="0"/>
          <w:bCs w:val="0"/>
          <w:color w:val="000000"/>
          <w:sz w:val="24"/>
          <w:szCs w:val="24"/>
        </w:rPr>
        <w:t xml:space="preserve">ртирных домов </w:t>
      </w:r>
      <w:hyperlink r:id="rId5" w:tooltip="Четырнадцатого августа состоялось открытие асфальтной площадки во дворе дома №1,2 по ул. Мира с. ЦУП им. М.Горького, которые появились в результате благоустройства общественной территории в рамках проекта " w:history="1">
        <w:r w:rsidR="004E48DA" w:rsidRPr="004E48DA">
          <w:rPr>
            <w:b w:val="0"/>
            <w:bCs w:val="0"/>
            <w:color w:val="000000"/>
            <w:sz w:val="24"/>
            <w:szCs w:val="24"/>
          </w:rPr>
          <w:t xml:space="preserve"> №1,2 по ул. Мира с. ЦУП им. М.Горького</w:t>
        </w:r>
      </w:hyperlink>
      <w:r w:rsidR="004E48DA">
        <w:rPr>
          <w:b w:val="0"/>
          <w:bCs w:val="0"/>
          <w:color w:val="000000"/>
          <w:sz w:val="24"/>
          <w:szCs w:val="24"/>
        </w:rPr>
        <w:t xml:space="preserve">. </w:t>
      </w:r>
    </w:p>
    <w:p w:rsidR="00DA5C14" w:rsidRDefault="004E48DA" w:rsidP="004E48DA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В текущем году планируется благоустройство парка </w:t>
      </w:r>
      <w:r w:rsidRPr="004E48DA">
        <w:rPr>
          <w:b w:val="0"/>
          <w:bCs w:val="0"/>
          <w:color w:val="000000"/>
          <w:sz w:val="24"/>
          <w:szCs w:val="24"/>
        </w:rPr>
        <w:t xml:space="preserve">с. ЦУП им. М.Горького </w:t>
      </w:r>
      <w:r>
        <w:rPr>
          <w:b w:val="0"/>
          <w:bCs w:val="0"/>
          <w:color w:val="000000"/>
          <w:sz w:val="24"/>
          <w:szCs w:val="24"/>
        </w:rPr>
        <w:t xml:space="preserve">в рамках программы </w:t>
      </w:r>
      <w:r w:rsidRPr="004E48DA">
        <w:rPr>
          <w:b w:val="0"/>
          <w:bCs w:val="0"/>
          <w:color w:val="000000"/>
          <w:sz w:val="24"/>
          <w:szCs w:val="24"/>
        </w:rPr>
        <w:t>«Формирование комфортной городской среды</w:t>
      </w:r>
      <w:r>
        <w:rPr>
          <w:b w:val="0"/>
          <w:bCs w:val="0"/>
          <w:color w:val="000000"/>
          <w:sz w:val="24"/>
          <w:szCs w:val="24"/>
        </w:rPr>
        <w:t>», также планируем благоустроить дворовую территорию многоквартирного дома №16 по ул. Центральная с</w:t>
      </w:r>
      <w:proofErr w:type="gramStart"/>
      <w:r>
        <w:rPr>
          <w:b w:val="0"/>
          <w:bCs w:val="0"/>
          <w:color w:val="000000"/>
          <w:sz w:val="24"/>
          <w:szCs w:val="24"/>
        </w:rPr>
        <w:t>.с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анатория Глуховского по программе «Башкирский дворик». По </w:t>
      </w:r>
      <w:r w:rsidRPr="004E48DA">
        <w:rPr>
          <w:b w:val="0"/>
          <w:bCs w:val="0"/>
          <w:color w:val="000000"/>
          <w:sz w:val="24"/>
          <w:szCs w:val="24"/>
        </w:rPr>
        <w:t>республиканской программе улучшения уличного освещения</w:t>
      </w:r>
      <w:r>
        <w:rPr>
          <w:b w:val="0"/>
          <w:bCs w:val="0"/>
          <w:color w:val="000000"/>
          <w:sz w:val="24"/>
          <w:szCs w:val="24"/>
        </w:rPr>
        <w:t xml:space="preserve"> планируется  установить освещение участка дороги от ул. </w:t>
      </w:r>
      <w:proofErr w:type="gramStart"/>
      <w:r>
        <w:rPr>
          <w:b w:val="0"/>
          <w:bCs w:val="0"/>
          <w:color w:val="000000"/>
          <w:sz w:val="24"/>
          <w:szCs w:val="24"/>
        </w:rPr>
        <w:t>Октябрьская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до школы</w:t>
      </w:r>
      <w:r w:rsidRPr="004E48DA">
        <w:rPr>
          <w:b w:val="0"/>
          <w:bCs w:val="0"/>
          <w:color w:val="000000"/>
          <w:sz w:val="24"/>
          <w:szCs w:val="24"/>
        </w:rPr>
        <w:t xml:space="preserve"> с. ЦУП им. М.Горького</w:t>
      </w:r>
      <w:r>
        <w:rPr>
          <w:b w:val="0"/>
          <w:bCs w:val="0"/>
          <w:color w:val="000000"/>
          <w:sz w:val="24"/>
          <w:szCs w:val="24"/>
        </w:rPr>
        <w:t>.</w:t>
      </w:r>
      <w:r w:rsidR="00FD6507">
        <w:rPr>
          <w:b w:val="0"/>
          <w:bCs w:val="0"/>
          <w:color w:val="000000"/>
          <w:sz w:val="24"/>
          <w:szCs w:val="24"/>
        </w:rPr>
        <w:t xml:space="preserve"> </w:t>
      </w:r>
    </w:p>
    <w:p w:rsidR="00FD6507" w:rsidRDefault="00FD6507" w:rsidP="004E48DA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настоящее время активно ведется работа инициативной группы по подготовке заявки ППМИ по проекту «</w:t>
      </w:r>
      <w:r w:rsidRPr="00FD6507">
        <w:rPr>
          <w:b w:val="0"/>
          <w:bCs w:val="0"/>
          <w:color w:val="000000"/>
          <w:sz w:val="24"/>
          <w:szCs w:val="24"/>
        </w:rPr>
        <w:t>Капитальный ремонт оконных блоков школы (2 этаж) по адресу: с. ЦУП им. М.Горького, ул. Октябрьская, д. 25 муниципального района Белебеевский район РБ</w:t>
      </w:r>
      <w:r>
        <w:rPr>
          <w:b w:val="0"/>
          <w:bCs w:val="0"/>
          <w:color w:val="000000"/>
          <w:sz w:val="24"/>
          <w:szCs w:val="24"/>
        </w:rPr>
        <w:t>».</w:t>
      </w:r>
    </w:p>
    <w:p w:rsidR="00FD6507" w:rsidRPr="004E48DA" w:rsidRDefault="00FD6507" w:rsidP="004E48DA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</w:p>
    <w:p w:rsidR="00DA5C14" w:rsidRDefault="00FD6507" w:rsidP="00FD6507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FD6507">
        <w:rPr>
          <w:b w:val="0"/>
          <w:bCs w:val="0"/>
          <w:color w:val="000000"/>
          <w:sz w:val="24"/>
          <w:szCs w:val="24"/>
        </w:rPr>
        <w:t>РЕШИЛИ: Информацию Семенова В.В., Красильниковой Н.К. принять к сведению.</w:t>
      </w:r>
    </w:p>
    <w:p w:rsidR="00874F3E" w:rsidRDefault="00874F3E" w:rsidP="00FD6507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</w:p>
    <w:p w:rsidR="00874F3E" w:rsidRDefault="00874F3E" w:rsidP="00FD6507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</w:p>
    <w:p w:rsidR="008D1988" w:rsidRDefault="008D1988" w:rsidP="008D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988" w:rsidRPr="00077608" w:rsidRDefault="008D1988" w:rsidP="008D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92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4F3E" w:rsidRPr="005E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E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F3E" w:rsidRPr="005E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 Красильникова</w:t>
      </w:r>
    </w:p>
    <w:p w:rsidR="005E2CAC" w:rsidRPr="00077608" w:rsidRDefault="005E2CAC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F3E" w:rsidRPr="00874F3E" w:rsidRDefault="00874F3E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6F69F7" w:rsidRPr="00077608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   </w:t>
      </w:r>
      <w:r w:rsidR="00874F3E" w:rsidRPr="005E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E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F3E" w:rsidRPr="005E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Н.С.Гареева</w:t>
      </w:r>
    </w:p>
    <w:p w:rsidR="006F69F7" w:rsidRPr="00077608" w:rsidRDefault="006F69F7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69F7" w:rsidRPr="00077608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9D0"/>
    <w:multiLevelType w:val="hybridMultilevel"/>
    <w:tmpl w:val="87147F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283903"/>
    <w:multiLevelType w:val="hybridMultilevel"/>
    <w:tmpl w:val="6D44217C"/>
    <w:lvl w:ilvl="0" w:tplc="9B6E6724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EC53FB"/>
    <w:multiLevelType w:val="hybridMultilevel"/>
    <w:tmpl w:val="A97435CC"/>
    <w:lvl w:ilvl="0" w:tplc="3DB497E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407FA"/>
    <w:multiLevelType w:val="hybridMultilevel"/>
    <w:tmpl w:val="07D82CB0"/>
    <w:lvl w:ilvl="0" w:tplc="570E3B72">
      <w:start w:val="1"/>
      <w:numFmt w:val="decimal"/>
      <w:lvlText w:val="%1)"/>
      <w:lvlJc w:val="left"/>
      <w:pPr>
        <w:ind w:left="792" w:hanging="432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E09"/>
    <w:rsid w:val="000341AF"/>
    <w:rsid w:val="0004399D"/>
    <w:rsid w:val="000570A9"/>
    <w:rsid w:val="000D74CE"/>
    <w:rsid w:val="000E01D8"/>
    <w:rsid w:val="000E7C2E"/>
    <w:rsid w:val="001A58BA"/>
    <w:rsid w:val="001B0167"/>
    <w:rsid w:val="001C1452"/>
    <w:rsid w:val="001C7E09"/>
    <w:rsid w:val="002403A4"/>
    <w:rsid w:val="002B1905"/>
    <w:rsid w:val="002D594E"/>
    <w:rsid w:val="002F6D7B"/>
    <w:rsid w:val="00302CF3"/>
    <w:rsid w:val="003A5B90"/>
    <w:rsid w:val="003D2726"/>
    <w:rsid w:val="00402CDD"/>
    <w:rsid w:val="00406381"/>
    <w:rsid w:val="004E48DA"/>
    <w:rsid w:val="004F4F8F"/>
    <w:rsid w:val="005E2CAC"/>
    <w:rsid w:val="006273DD"/>
    <w:rsid w:val="00637E1E"/>
    <w:rsid w:val="006F69F7"/>
    <w:rsid w:val="006F6EC3"/>
    <w:rsid w:val="00777921"/>
    <w:rsid w:val="00783509"/>
    <w:rsid w:val="0084780D"/>
    <w:rsid w:val="00874F3E"/>
    <w:rsid w:val="00896166"/>
    <w:rsid w:val="008D1988"/>
    <w:rsid w:val="008F63D9"/>
    <w:rsid w:val="00924BAA"/>
    <w:rsid w:val="00950FB3"/>
    <w:rsid w:val="009625E4"/>
    <w:rsid w:val="00AB62DC"/>
    <w:rsid w:val="00AE198A"/>
    <w:rsid w:val="00B14CF1"/>
    <w:rsid w:val="00CC55DD"/>
    <w:rsid w:val="00D37539"/>
    <w:rsid w:val="00D46F07"/>
    <w:rsid w:val="00D74263"/>
    <w:rsid w:val="00DA5C14"/>
    <w:rsid w:val="00E156FB"/>
    <w:rsid w:val="00E268F5"/>
    <w:rsid w:val="00E43794"/>
    <w:rsid w:val="00EE72D4"/>
    <w:rsid w:val="00F03DEF"/>
    <w:rsid w:val="00F81418"/>
    <w:rsid w:val="00FD6507"/>
    <w:rsid w:val="00FE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paragraph" w:styleId="2">
    <w:name w:val="heading 2"/>
    <w:basedOn w:val="a"/>
    <w:link w:val="20"/>
    <w:uiPriority w:val="9"/>
    <w:qFormat/>
    <w:rsid w:val="004E4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0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4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E4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simadm.ru/page/chetyrnadcatogo-avgusta-sostojalos-otkrytie-asfaltnoj-ploshhadki-vo-dvore-doma-12-po-ul-mira-s-cup-im-mgorkogo-kotorye-pojavilis-v-rezultate-blagoustrojstva-obshhestvennoj-territorii-v-ramkah-proekta-formirovanie-komfortnoj-gorodskoj-sred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ооо</cp:lastModifiedBy>
  <cp:revision>31</cp:revision>
  <cp:lastPrinted>2019-03-22T09:45:00Z</cp:lastPrinted>
  <dcterms:created xsi:type="dcterms:W3CDTF">2019-03-12T12:52:00Z</dcterms:created>
  <dcterms:modified xsi:type="dcterms:W3CDTF">2019-04-03T06:09:00Z</dcterms:modified>
</cp:coreProperties>
</file>