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657B69" w:rsidRPr="00882E2D" w:rsidTr="00657B69">
        <w:trPr>
          <w:trHeight w:val="1702"/>
        </w:trPr>
        <w:tc>
          <w:tcPr>
            <w:tcW w:w="4467" w:type="dxa"/>
          </w:tcPr>
          <w:p w:rsidR="00657B69" w:rsidRPr="00657B69" w:rsidRDefault="00657B69" w:rsidP="00C563F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657B69" w:rsidRPr="00657B69" w:rsidRDefault="00657B69" w:rsidP="00C563F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="0098509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57B69" w:rsidRPr="00657B69" w:rsidRDefault="00657B69" w:rsidP="00C563F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</w:t>
            </w:r>
            <w:r w:rsidR="0098509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 w:rsidR="0098509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657B69" w:rsidRPr="00657B69" w:rsidRDefault="00657B69" w:rsidP="00657B6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5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657B69" w:rsidRPr="00657B69" w:rsidRDefault="00657B69" w:rsidP="0065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98509B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98509B" w:rsidP="009850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25 январь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9850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</w:t>
            </w:r>
          </w:p>
        </w:tc>
        <w:tc>
          <w:tcPr>
            <w:tcW w:w="3273" w:type="dxa"/>
          </w:tcPr>
          <w:p w:rsidR="00FF6DF6" w:rsidRPr="00EB5DB2" w:rsidRDefault="0098509B" w:rsidP="009850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25 января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98509B" w:rsidRPr="0098509B" w:rsidRDefault="0098509B" w:rsidP="009850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509B">
              <w:rPr>
                <w:rFonts w:ascii="Times New Roman" w:hAnsi="Times New Roman" w:cs="Times New Roman"/>
                <w:b/>
                <w:sz w:val="28"/>
                <w:szCs w:val="24"/>
              </w:rPr>
              <w:t>О проведении публичных слушаний по проекту постановления</w:t>
            </w:r>
          </w:p>
          <w:p w:rsidR="0098509B" w:rsidRPr="0098509B" w:rsidRDefault="0098509B" w:rsidP="009850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509B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Администрации муниципального района Белебеевский район Республики</w:t>
            </w:r>
          </w:p>
          <w:p w:rsidR="00240624" w:rsidRPr="00EB5DB2" w:rsidRDefault="0098509B" w:rsidP="009850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509B">
              <w:rPr>
                <w:rFonts w:ascii="Times New Roman" w:hAnsi="Times New Roman" w:cs="Times New Roman"/>
                <w:b/>
                <w:sz w:val="28"/>
                <w:szCs w:val="24"/>
              </w:rPr>
              <w:t>Башкортостан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 утверждении схемы расположения и характеристик вновь образованного земельного участка в административных границах сельского поселения Максим-Горьковский сельсовет муниципального района Белебеевский район Республики Башкортостан</w:t>
            </w:r>
            <w:r w:rsidRPr="009850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»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RPr="0098509B" w:rsidTr="0098509B">
        <w:tc>
          <w:tcPr>
            <w:tcW w:w="9923" w:type="dxa"/>
          </w:tcPr>
          <w:p w:rsidR="0098509B" w:rsidRPr="0098509B" w:rsidRDefault="0098509B" w:rsidP="00A335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28 Федерального закона «Об общих принципах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организации местного самоуправления в Российской Федерации» Совет сельского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поселения Максим-Горьковский сельсовет муниципального района Белебеевский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98509B" w:rsidRPr="0098509B" w:rsidRDefault="0098509B" w:rsidP="00A335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1. Провести публичные слушания по проекту постановления Администрации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Республики Башкортостан </w:t>
            </w:r>
            <w:r w:rsidR="00A3356D" w:rsidRPr="00A3356D">
              <w:rPr>
                <w:rFonts w:ascii="Times New Roman" w:hAnsi="Times New Roman" w:cs="Times New Roman"/>
                <w:sz w:val="28"/>
                <w:szCs w:val="24"/>
              </w:rPr>
              <w:t>«Об утверждении схемы расположения и характеристик вновь образованного земельного участка в административных границах сельского поселения Максим-Горьковский сельсовет муниципального района Белебеевский район Республики Башкортостан»</w:t>
            </w:r>
            <w:r w:rsidRP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 </w:t>
            </w:r>
            <w:proofErr w:type="gramStart"/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РБ, Белебеевский район, с.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ЦУП им. М.Горького, ул. Садовая,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д. 3, в 16.00 часов.</w:t>
            </w:r>
            <w:proofErr w:type="gramEnd"/>
          </w:p>
          <w:p w:rsidR="0098509B" w:rsidRPr="0098509B" w:rsidRDefault="0098509B" w:rsidP="00A335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2. Установить, что письменные предложения жителей населенных пунктов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Максим-Горьковский сельсовет по проекту постановления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Белебеевский район Республики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</w:t>
            </w:r>
            <w:r w:rsidR="00A3356D" w:rsidRPr="00A3356D">
              <w:rPr>
                <w:rFonts w:ascii="Times New Roman" w:hAnsi="Times New Roman" w:cs="Times New Roman"/>
                <w:sz w:val="28"/>
                <w:szCs w:val="24"/>
              </w:rPr>
              <w:t>«Об утверждении схемы расположения и характеристик вновь образованного земельного участка в административных границах сельского поселения Максим-Горьковский сельсовет муниципального района Белебеевский район Республики Башкортостан»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направляются по адресу: РБ, Белебеевский район, с.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ЦУП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 xml:space="preserve">им. М.Горького, ул. </w:t>
            </w:r>
            <w:proofErr w:type="gramStart"/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, д. 3 с 14.00 до 17.00 часов ежедневно.</w:t>
            </w:r>
          </w:p>
          <w:p w:rsidR="0098509B" w:rsidRPr="0098509B" w:rsidRDefault="0098509B" w:rsidP="00A335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3. Подготовку и проведение публичных слушаний по проекту постановления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Белебеевский район Республики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</w:t>
            </w:r>
            <w:r w:rsidR="00A3356D" w:rsidRPr="00A3356D">
              <w:rPr>
                <w:rFonts w:ascii="Times New Roman" w:hAnsi="Times New Roman" w:cs="Times New Roman"/>
                <w:sz w:val="28"/>
                <w:szCs w:val="24"/>
              </w:rPr>
              <w:t xml:space="preserve">«Об утверждении схемы расположения и характеристик вновь образованного земельного участка в административных </w:t>
            </w:r>
            <w:r w:rsidR="00A3356D" w:rsidRPr="00A3356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границах сельского поселения Максим-Горьковский сельсовет муниципального района Белебеевский район Республики Башкортостан»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 на Комиссию по проведению публичных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слушаний сельского поселения Максим-Горьковский сельсовет муниципального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района Белебеевский район Республики Башкортостан.</w:t>
            </w:r>
          </w:p>
          <w:p w:rsidR="006271DD" w:rsidRPr="0098509B" w:rsidRDefault="0098509B" w:rsidP="00A335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обнародовать в здании администрации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Максим-Горьковский сельсовет муниципального района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Белебеевский район Республики Башкортостан по адресу: РБ, Белебеевский район,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3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09B">
              <w:rPr>
                <w:rFonts w:ascii="Times New Roman" w:hAnsi="Times New Roman" w:cs="Times New Roman"/>
                <w:sz w:val="28"/>
                <w:szCs w:val="28"/>
              </w:rPr>
              <w:t xml:space="preserve">ЦУП им. М.Горького, ул. </w:t>
            </w:r>
            <w:proofErr w:type="gramStart"/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98509B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6271DD" w:rsidRPr="0098509B" w:rsidTr="0098509B">
        <w:trPr>
          <w:trHeight w:val="828"/>
        </w:trPr>
        <w:tc>
          <w:tcPr>
            <w:tcW w:w="9923" w:type="dxa"/>
          </w:tcPr>
          <w:p w:rsidR="006271DD" w:rsidRPr="0098509B" w:rsidRDefault="006271DD" w:rsidP="00A335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1DD" w:rsidRPr="0098509B" w:rsidTr="0098509B">
        <w:tc>
          <w:tcPr>
            <w:tcW w:w="9923" w:type="dxa"/>
          </w:tcPr>
          <w:p w:rsidR="006271DD" w:rsidRPr="0098509B" w:rsidRDefault="00B7470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09B">
              <w:rPr>
                <w:rFonts w:ascii="Times New Roman" w:hAnsi="Times New Roman"/>
                <w:sz w:val="28"/>
                <w:szCs w:val="28"/>
              </w:rPr>
              <w:t xml:space="preserve">Председатель Совета          </w:t>
            </w:r>
            <w:r w:rsidR="00366CB9" w:rsidRPr="0098509B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6271DD" w:rsidRPr="0098509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 w:rsidRPr="0098509B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6271DD" w:rsidRPr="0098509B"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Pr="00ED7B96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ED7B96" w:rsidRDefault="00ED7B96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104169"/>
    <w:rsid w:val="00182B88"/>
    <w:rsid w:val="001F0083"/>
    <w:rsid w:val="00240624"/>
    <w:rsid w:val="00260415"/>
    <w:rsid w:val="00272EAF"/>
    <w:rsid w:val="00325517"/>
    <w:rsid w:val="00366CB9"/>
    <w:rsid w:val="00390761"/>
    <w:rsid w:val="0039763B"/>
    <w:rsid w:val="004240E0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57B69"/>
    <w:rsid w:val="006F1E6B"/>
    <w:rsid w:val="006F50F6"/>
    <w:rsid w:val="007A5A19"/>
    <w:rsid w:val="007B146B"/>
    <w:rsid w:val="007D34B7"/>
    <w:rsid w:val="00817735"/>
    <w:rsid w:val="00867C8C"/>
    <w:rsid w:val="00894C77"/>
    <w:rsid w:val="0097367D"/>
    <w:rsid w:val="0097596F"/>
    <w:rsid w:val="0098509B"/>
    <w:rsid w:val="00A27963"/>
    <w:rsid w:val="00A3356D"/>
    <w:rsid w:val="00A34489"/>
    <w:rsid w:val="00A42EB4"/>
    <w:rsid w:val="00AB111D"/>
    <w:rsid w:val="00B07E84"/>
    <w:rsid w:val="00B30E86"/>
    <w:rsid w:val="00B41742"/>
    <w:rsid w:val="00B74704"/>
    <w:rsid w:val="00B83DCD"/>
    <w:rsid w:val="00BB16BE"/>
    <w:rsid w:val="00BB1B12"/>
    <w:rsid w:val="00C60BC9"/>
    <w:rsid w:val="00C66F6A"/>
    <w:rsid w:val="00CB13B7"/>
    <w:rsid w:val="00CD34B8"/>
    <w:rsid w:val="00D04C24"/>
    <w:rsid w:val="00D422C9"/>
    <w:rsid w:val="00DA152D"/>
    <w:rsid w:val="00E14B01"/>
    <w:rsid w:val="00E8350D"/>
    <w:rsid w:val="00E85073"/>
    <w:rsid w:val="00EA2DF1"/>
    <w:rsid w:val="00EB5DB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33</cp:revision>
  <cp:lastPrinted>2018-05-10T05:53:00Z</cp:lastPrinted>
  <dcterms:created xsi:type="dcterms:W3CDTF">2017-01-12T14:17:00Z</dcterms:created>
  <dcterms:modified xsi:type="dcterms:W3CDTF">2019-01-29T09:55:00Z</dcterms:modified>
</cp:coreProperties>
</file>