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657B69" w:rsidRPr="00882E2D" w:rsidTr="00657B69">
        <w:trPr>
          <w:trHeight w:val="1702"/>
        </w:trPr>
        <w:tc>
          <w:tcPr>
            <w:tcW w:w="4467" w:type="dxa"/>
          </w:tcPr>
          <w:p w:rsidR="00657B69" w:rsidRPr="00657B69" w:rsidRDefault="00657B69" w:rsidP="00C563F6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657B69" w:rsidRPr="00657B69" w:rsidRDefault="00657B69" w:rsidP="00C563F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="005B7D88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657B69" w:rsidRDefault="00657B69" w:rsidP="00C563F6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57B69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r w:rsidR="00EC7A7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 w:rsidR="00EC7A7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657B69" w:rsidRPr="00657B69" w:rsidRDefault="00657B69" w:rsidP="00657B6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5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657B69" w:rsidRDefault="00657B69" w:rsidP="00C5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657B69" w:rsidRPr="00657B69" w:rsidRDefault="00657B69" w:rsidP="00657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7B69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3B3CA0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3B3CA0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ноябрь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2018 </w:t>
            </w:r>
            <w:proofErr w:type="spellStart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3B3CA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</w:t>
            </w:r>
          </w:p>
        </w:tc>
        <w:tc>
          <w:tcPr>
            <w:tcW w:w="3273" w:type="dxa"/>
          </w:tcPr>
          <w:p w:rsidR="00FF6DF6" w:rsidRPr="00EB5DB2" w:rsidRDefault="003B3CA0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27 ноября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240624" w:rsidRPr="00EB5DB2" w:rsidRDefault="007A680F" w:rsidP="007A680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A680F">
              <w:rPr>
                <w:rFonts w:ascii="Times New Roman" w:hAnsi="Times New Roman" w:cs="Times New Roman"/>
                <w:b/>
                <w:sz w:val="28"/>
                <w:szCs w:val="26"/>
              </w:rPr>
              <w:t>О публичных слушаниях по проекту решения Совета сельского поселения Максим-Горьковский сельсовет муниципального района Белебеевский район Республики Башкортостан «О бюджете сельского поселения Максим-Горьковский сельсовет муниципального района Белебеевский район Республики Башкортостан на 2019 год и на плановый период 2020 и 2021 годов»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6271DD" w:rsidTr="00FF6DF6">
        <w:tc>
          <w:tcPr>
            <w:tcW w:w="9923" w:type="dxa"/>
          </w:tcPr>
          <w:p w:rsidR="006271DD" w:rsidRDefault="007A680F" w:rsidP="007A680F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соответствии со статьей 10 Устава 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>сельского поселения Максим-Горьковский сельсовет 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и Положением о публичных слушаниях по проектам муниципальных правовых актов местного значения сельского поселения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 xml:space="preserve"> Максим-Горьковский сельсовет 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Совет сельского 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>поселения Максим-Горьковский сельсовет 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7A680F">
              <w:rPr>
                <w:rFonts w:ascii="Times New Roman" w:hAnsi="Times New Roman" w:cs="Times New Roman"/>
                <w:b/>
                <w:sz w:val="28"/>
                <w:szCs w:val="26"/>
              </w:rPr>
              <w:t>РЕШИЛ:</w:t>
            </w:r>
          </w:p>
        </w:tc>
      </w:tr>
      <w:tr w:rsidR="007A680F" w:rsidTr="00FF6DF6">
        <w:tc>
          <w:tcPr>
            <w:tcW w:w="9923" w:type="dxa"/>
          </w:tcPr>
          <w:p w:rsidR="007A680F" w:rsidRDefault="007A680F" w:rsidP="007A680F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A680F" w:rsidTr="00FF6DF6">
        <w:tc>
          <w:tcPr>
            <w:tcW w:w="9923" w:type="dxa"/>
          </w:tcPr>
          <w:p w:rsidR="007A680F" w:rsidRDefault="007A680F" w:rsidP="007A680F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Одобрить проект решения 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>«О бюджете сельского поселения Максим-Горьковский сельсовет муниципального района Белебеевский район Республики Башкортостан на 2019 год и на плановый период 2020 и 2021 годов»</w:t>
            </w:r>
          </w:p>
          <w:p w:rsidR="007A680F" w:rsidRDefault="007A680F" w:rsidP="007A680F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(прилагается)</w:t>
            </w:r>
          </w:p>
          <w:p w:rsidR="007A680F" w:rsidRDefault="007A680F" w:rsidP="007A680F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2.  Обнародовать проект решения 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>«О бюджете сельского поселения Максим-Горьковский сельсовет муниципального района Белебеевский район Республики Башкортостан на 2019 год и на плановый период 2020 и 2021 годов»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 здании администрации сельского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 xml:space="preserve"> поселения Максим-Горьковский сельсовет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по адресу: 452014, Республика Башкортостан, Белебеевский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ентральная усадьба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имени Максима Горького, ул. Садовая, д. 3 и на официальном сайте администрации по адресу: </w:t>
            </w:r>
            <w:r>
              <w:t xml:space="preserve"> 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>http://maksimadm.ru/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.</w:t>
            </w:r>
          </w:p>
          <w:p w:rsidR="007A680F" w:rsidRDefault="007A680F" w:rsidP="007A680F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 Провести публичные слушания по проекту решения 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>«О бюджете сельского поселения Максим-Горьковский сельсовет муниципального района Белебеевский район Республики Башкортостан на 2019 год и на плановый период 2020 и 2021 годов»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07 декабря 2018 года в 14 часов по адресу: 452014, Республика Башкортостан, Белебеевский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ентральная усадьба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имени Максима Горького, ул. Садовая, д. 3 (МАУК «Максим-Горьковский СДК»).</w:t>
            </w:r>
          </w:p>
          <w:p w:rsidR="007A680F" w:rsidRDefault="007A680F" w:rsidP="007A680F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4. Подготовку и проведение публичных слушаний по проект решения 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>«О бюджете сельского поселения Максим-Горьковский сельсовет муниципального района Белебеевский район Республики Башкортостан на 2019 год и на плановый период 2020 и 2021 годов»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возложить на комиссию по подготовке и проведению публичных слушаний по проектам муниципальных правовых актов местного значе</w:t>
            </w:r>
            <w:r w:rsidR="00897E81">
              <w:rPr>
                <w:rFonts w:ascii="Times New Roman" w:hAnsi="Times New Roman" w:cs="Times New Roman"/>
                <w:sz w:val="28"/>
                <w:szCs w:val="26"/>
              </w:rPr>
              <w:t xml:space="preserve">ния </w:t>
            </w:r>
            <w:r w:rsidR="00897E81" w:rsidRPr="007A680F">
              <w:rPr>
                <w:rFonts w:ascii="Times New Roman" w:hAnsi="Times New Roman" w:cs="Times New Roman"/>
                <w:sz w:val="28"/>
                <w:szCs w:val="26"/>
              </w:rPr>
              <w:t>сельского поселения Максим-Горьковский сельсовет муниципального района Белебеевский район Республики Башкортостан</w:t>
            </w:r>
            <w:r w:rsidR="00897E81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897E81" w:rsidRDefault="00897E81" w:rsidP="007A680F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5. Обнародовать 28 ноября 2018 года информацию о месте размещения проекта решения 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>«О бюджете сельского поселения Максим-Горьковский сельсовет муниципального района Белебеевский район Республики Башкортостан на 2019 год и на плановый период 2020 и 2021 годов»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, дату, время и место проведения публичных слушаний по адресу: 452014, Республика Башкортостан, Белебеевский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ентральная усадьба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имени Максима Горького, ул. Садовая, д. 3 и на официальном сайте администрации по адресу: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 xml:space="preserve"> http://maksimadm.ru/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.</w:t>
            </w:r>
          </w:p>
          <w:p w:rsidR="00897E81" w:rsidRDefault="00897E81" w:rsidP="00897E81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6. Установить прием письменных предложений жителей сельского поселения Максим-Горьковский сельсовет по проекту решения </w:t>
            </w:r>
            <w:r w:rsidRPr="007A680F">
              <w:rPr>
                <w:rFonts w:ascii="Times New Roman" w:hAnsi="Times New Roman" w:cs="Times New Roman"/>
                <w:sz w:val="28"/>
                <w:szCs w:val="26"/>
              </w:rPr>
              <w:t>«О бюджете сельского поселения Максим-Горьковский сельсовет муниципального района Белебеевский район Республики Башкортостан на 2019 год и на плановый период 2020 и 2021 годов»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с 29 ноября 2018 года по 05 декабря 2018 года по адресу: 452014, Республика Башкортостан, Белебеевский район,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ентральная усадьба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племзавода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имени Максима Горького,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, д. 3</w:t>
            </w:r>
            <w:r w:rsidR="00190D38">
              <w:rPr>
                <w:rFonts w:ascii="Times New Roman" w:hAnsi="Times New Roman" w:cs="Times New Roman"/>
                <w:sz w:val="28"/>
                <w:szCs w:val="26"/>
              </w:rPr>
              <w:t xml:space="preserve"> с 14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190D38">
              <w:rPr>
                <w:rFonts w:ascii="Times New Roman" w:hAnsi="Times New Roman" w:cs="Times New Roman"/>
                <w:sz w:val="28"/>
                <w:szCs w:val="26"/>
              </w:rPr>
              <w:t>до 17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часов в рабочие дни.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B74704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Совета          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6271D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6271DD"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104169"/>
    <w:rsid w:val="00182B88"/>
    <w:rsid w:val="00190D38"/>
    <w:rsid w:val="001F0083"/>
    <w:rsid w:val="00240624"/>
    <w:rsid w:val="00260415"/>
    <w:rsid w:val="00272EAF"/>
    <w:rsid w:val="00325517"/>
    <w:rsid w:val="00366CB9"/>
    <w:rsid w:val="00390761"/>
    <w:rsid w:val="0039763B"/>
    <w:rsid w:val="003B3CA0"/>
    <w:rsid w:val="004240E0"/>
    <w:rsid w:val="004965EF"/>
    <w:rsid w:val="004C5A6F"/>
    <w:rsid w:val="00512E05"/>
    <w:rsid w:val="00552933"/>
    <w:rsid w:val="0056225B"/>
    <w:rsid w:val="00576B80"/>
    <w:rsid w:val="005B7D88"/>
    <w:rsid w:val="0060620C"/>
    <w:rsid w:val="00620826"/>
    <w:rsid w:val="006271DD"/>
    <w:rsid w:val="00636639"/>
    <w:rsid w:val="00657B69"/>
    <w:rsid w:val="006F1E6B"/>
    <w:rsid w:val="006F50F6"/>
    <w:rsid w:val="007A5A19"/>
    <w:rsid w:val="007A680F"/>
    <w:rsid w:val="007B146B"/>
    <w:rsid w:val="007D34B7"/>
    <w:rsid w:val="00817735"/>
    <w:rsid w:val="00867C8C"/>
    <w:rsid w:val="00894C77"/>
    <w:rsid w:val="00897E81"/>
    <w:rsid w:val="008E1089"/>
    <w:rsid w:val="0097367D"/>
    <w:rsid w:val="0097596F"/>
    <w:rsid w:val="00A27963"/>
    <w:rsid w:val="00A34489"/>
    <w:rsid w:val="00A42EB4"/>
    <w:rsid w:val="00AB111D"/>
    <w:rsid w:val="00B07E84"/>
    <w:rsid w:val="00B41742"/>
    <w:rsid w:val="00B74704"/>
    <w:rsid w:val="00B83DCD"/>
    <w:rsid w:val="00BB16BE"/>
    <w:rsid w:val="00BB1B12"/>
    <w:rsid w:val="00C60BC9"/>
    <w:rsid w:val="00C66F6A"/>
    <w:rsid w:val="00CB13B7"/>
    <w:rsid w:val="00CD34B8"/>
    <w:rsid w:val="00D04C24"/>
    <w:rsid w:val="00D422C9"/>
    <w:rsid w:val="00DA152D"/>
    <w:rsid w:val="00E14B01"/>
    <w:rsid w:val="00E8350D"/>
    <w:rsid w:val="00E85073"/>
    <w:rsid w:val="00EA2DF1"/>
    <w:rsid w:val="00EB5DB2"/>
    <w:rsid w:val="00EC7A79"/>
    <w:rsid w:val="00ED52B9"/>
    <w:rsid w:val="00ED7B96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38</cp:revision>
  <cp:lastPrinted>2018-11-27T07:48:00Z</cp:lastPrinted>
  <dcterms:created xsi:type="dcterms:W3CDTF">2017-01-12T14:17:00Z</dcterms:created>
  <dcterms:modified xsi:type="dcterms:W3CDTF">2018-11-27T07:55:00Z</dcterms:modified>
</cp:coreProperties>
</file>