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D91BD4" w:rsidRPr="00950F7F" w:rsidTr="002D17CD">
        <w:tc>
          <w:tcPr>
            <w:tcW w:w="4467" w:type="dxa"/>
          </w:tcPr>
          <w:p w:rsidR="00D91BD4" w:rsidRPr="00367DF9" w:rsidRDefault="00D91BD4" w:rsidP="007E07DD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sz w:val="20"/>
                <w:szCs w:val="20"/>
              </w:rPr>
              <w:t xml:space="preserve">     </w:t>
            </w: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Баш7ортостан Республика3ы</w:t>
            </w:r>
          </w:p>
          <w:p w:rsidR="00D91BD4" w:rsidRPr="00367DF9" w:rsidRDefault="00D91BD4" w:rsidP="007E07DD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Б2л2б2й районы муниципаль районыны8</w:t>
            </w:r>
          </w:p>
          <w:p w:rsidR="00D91BD4" w:rsidRPr="00367DF9" w:rsidRDefault="00D91BD4" w:rsidP="007E07DD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Максим – Горький ауыл советы</w:t>
            </w:r>
          </w:p>
          <w:p w:rsidR="00D91BD4" w:rsidRPr="00367DF9" w:rsidRDefault="00D91BD4" w:rsidP="007E07DD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ауыл бил2м23е хакими2те</w:t>
            </w:r>
          </w:p>
          <w:p w:rsidR="00D91BD4" w:rsidRPr="00367DF9" w:rsidRDefault="00D91BD4" w:rsidP="007E07DD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</w:p>
          <w:p w:rsidR="00D91BD4" w:rsidRPr="00367DF9" w:rsidRDefault="00D91BD4" w:rsidP="007E07DD">
            <w:pPr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367DF9">
                <w:rPr>
                  <w:sz w:val="20"/>
                  <w:szCs w:val="20"/>
                </w:rPr>
                <w:t>452014</w:t>
              </w:r>
              <w:r w:rsidRPr="00367DF9"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 w:rsidRPr="00367DF9">
              <w:rPr>
                <w:rFonts w:ascii="ArialBash" w:hAnsi="ArialBash" w:cs="Arial"/>
                <w:sz w:val="20"/>
                <w:szCs w:val="20"/>
              </w:rPr>
              <w:t xml:space="preserve">.Горький ис. ПУЙ ауылы, Бакса урамы,  </w:t>
            </w:r>
            <w:r w:rsidRPr="00367DF9">
              <w:rPr>
                <w:sz w:val="20"/>
                <w:szCs w:val="20"/>
              </w:rPr>
              <w:t>3</w:t>
            </w:r>
          </w:p>
          <w:p w:rsidR="00D91BD4" w:rsidRPr="00367DF9" w:rsidRDefault="00D91BD4" w:rsidP="007E07DD">
            <w:pPr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rFonts w:ascii="ArialBash" w:hAnsi="ArialBash" w:cs="Arial"/>
                <w:sz w:val="20"/>
                <w:szCs w:val="20"/>
              </w:rPr>
              <w:t>Тел.</w:t>
            </w:r>
            <w:r w:rsidRPr="00367DF9">
              <w:rPr>
                <w:sz w:val="20"/>
                <w:szCs w:val="20"/>
              </w:rPr>
              <w:t>2-07-40</w:t>
            </w:r>
            <w:r w:rsidRPr="00367DF9"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 w:rsidRPr="00367DF9">
              <w:rPr>
                <w:sz w:val="20"/>
                <w:szCs w:val="20"/>
              </w:rPr>
              <w:t>: 2-08-98</w:t>
            </w: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</w:tcPr>
          <w:p w:rsidR="00D91BD4" w:rsidRPr="00367DF9" w:rsidRDefault="00D91BD4" w:rsidP="007E07DD">
            <w:pPr>
              <w:jc w:val="center"/>
              <w:rPr>
                <w:b/>
                <w:sz w:val="20"/>
                <w:szCs w:val="20"/>
              </w:rPr>
            </w:pPr>
          </w:p>
          <w:p w:rsidR="00D91BD4" w:rsidRPr="00367DF9" w:rsidRDefault="00D91BD4" w:rsidP="007E07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D91BD4" w:rsidRPr="00367DF9" w:rsidRDefault="00D91BD4" w:rsidP="007E07DD">
            <w:pPr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 w:rsidRPr="00367DF9">
              <w:rPr>
                <w:rFonts w:ascii="ArialBash" w:hAnsi="ArialBash"/>
                <w:b/>
                <w:sz w:val="20"/>
                <w:szCs w:val="20"/>
              </w:rPr>
              <w:t>Республика Башкортостан</w:t>
            </w:r>
          </w:p>
          <w:p w:rsidR="00D91BD4" w:rsidRPr="00367DF9" w:rsidRDefault="00D91BD4" w:rsidP="007E07DD">
            <w:pPr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 w:rsidRPr="00367DF9">
              <w:rPr>
                <w:rFonts w:ascii="ArialBash" w:hAnsi="ArialBash"/>
                <w:b/>
                <w:sz w:val="20"/>
                <w:szCs w:val="20"/>
              </w:rPr>
              <w:t xml:space="preserve">Администрация сельского поселения Максим – Горьковский сельсовет муниципального района </w:t>
            </w:r>
          </w:p>
          <w:p w:rsidR="00D91BD4" w:rsidRPr="00367DF9" w:rsidRDefault="00D91BD4" w:rsidP="007E07DD">
            <w:pPr>
              <w:ind w:right="3"/>
              <w:jc w:val="center"/>
              <w:rPr>
                <w:b/>
                <w:sz w:val="20"/>
                <w:szCs w:val="20"/>
              </w:rPr>
            </w:pPr>
            <w:r w:rsidRPr="00367DF9">
              <w:rPr>
                <w:rFonts w:ascii="ArialBash" w:hAnsi="ArialBash"/>
                <w:b/>
                <w:sz w:val="20"/>
                <w:szCs w:val="20"/>
              </w:rPr>
              <w:t xml:space="preserve">Белебеевский район </w:t>
            </w:r>
          </w:p>
          <w:p w:rsidR="00D91BD4" w:rsidRPr="00367DF9" w:rsidRDefault="00D91BD4" w:rsidP="007E07D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67DF9">
              <w:rPr>
                <w:sz w:val="20"/>
                <w:szCs w:val="20"/>
              </w:rPr>
              <w:t xml:space="preserve">452014, с. ЦУП им. М.Горького, ул. Садовая, </w:t>
            </w:r>
          </w:p>
          <w:p w:rsidR="00D91BD4" w:rsidRPr="00367DF9" w:rsidRDefault="00D91BD4" w:rsidP="007E07D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67DF9">
              <w:rPr>
                <w:sz w:val="20"/>
                <w:szCs w:val="20"/>
              </w:rPr>
              <w:t>д. 3</w:t>
            </w:r>
          </w:p>
          <w:p w:rsidR="00D91BD4" w:rsidRPr="00367DF9" w:rsidRDefault="00D91BD4" w:rsidP="007E07DD">
            <w:pPr>
              <w:ind w:right="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67DF9">
              <w:rPr>
                <w:sz w:val="20"/>
                <w:szCs w:val="20"/>
              </w:rPr>
              <w:t>Тел. 2-07-40, факс: 2-08-98</w:t>
            </w:r>
          </w:p>
        </w:tc>
      </w:tr>
    </w:tbl>
    <w:p w:rsidR="0089747C" w:rsidRDefault="00C642F2" w:rsidP="0089747C">
      <w:pPr>
        <w:tabs>
          <w:tab w:val="left" w:pos="4860"/>
          <w:tab w:val="left" w:pos="6720"/>
        </w:tabs>
        <w:spacing w:before="240"/>
        <w:rPr>
          <w:b/>
        </w:rPr>
      </w:pPr>
      <w:r>
        <w:rPr>
          <w:rFonts w:ascii="ArialBash" w:hAnsi="ArialBash"/>
          <w:b/>
        </w:rPr>
        <w:t xml:space="preserve">                    </w:t>
      </w:r>
      <w:r w:rsidR="0089747C">
        <w:rPr>
          <w:rFonts w:ascii="ArialBash" w:hAnsi="ArialBash"/>
          <w:b/>
        </w:rPr>
        <w:t>?АРАР</w:t>
      </w:r>
      <w:r w:rsidR="0089747C">
        <w:rPr>
          <w:b/>
        </w:rPr>
        <w:tab/>
        <w:t xml:space="preserve">                             ПОСТАНОВЛЕНИЕ</w:t>
      </w:r>
    </w:p>
    <w:p w:rsidR="0089747C" w:rsidRDefault="0089747C" w:rsidP="0089747C">
      <w:pPr>
        <w:tabs>
          <w:tab w:val="left" w:pos="4900"/>
          <w:tab w:val="left" w:pos="6640"/>
        </w:tabs>
        <w:spacing w:before="240"/>
        <w:rPr>
          <w:rFonts w:ascii="ArialBash" w:hAnsi="ArialBash"/>
          <w:b/>
        </w:rPr>
      </w:pPr>
      <w:r>
        <w:rPr>
          <w:b/>
        </w:rPr>
        <w:t xml:space="preserve">   </w:t>
      </w:r>
      <w:r w:rsidRPr="00744487">
        <w:rPr>
          <w:b/>
        </w:rPr>
        <w:t xml:space="preserve"> </w:t>
      </w:r>
      <w:r>
        <w:rPr>
          <w:b/>
        </w:rPr>
        <w:t xml:space="preserve">           </w:t>
      </w:r>
      <w:r w:rsidRPr="00744487">
        <w:rPr>
          <w:b/>
        </w:rPr>
        <w:t xml:space="preserve"> </w:t>
      </w:r>
      <w:r>
        <w:rPr>
          <w:b/>
        </w:rPr>
        <w:t>20 июнь  2011 й.                     №    27                           20 июня 2011 г.</w:t>
      </w:r>
      <w:r>
        <w:rPr>
          <w:rFonts w:ascii="ArialBash" w:hAnsi="ArialBash"/>
          <w:b/>
        </w:rPr>
        <w:t xml:space="preserve"> </w:t>
      </w:r>
    </w:p>
    <w:p w:rsidR="0089747C" w:rsidRDefault="0089747C" w:rsidP="0089747C">
      <w:pPr>
        <w:ind w:firstLine="709"/>
        <w:jc w:val="both"/>
      </w:pPr>
    </w:p>
    <w:p w:rsidR="0089747C" w:rsidRDefault="0089747C" w:rsidP="0089747C">
      <w:pPr>
        <w:ind w:firstLine="709"/>
        <w:jc w:val="both"/>
      </w:pPr>
    </w:p>
    <w:p w:rsidR="0089747C" w:rsidRPr="001933CF" w:rsidRDefault="0089747C" w:rsidP="0089747C">
      <w:pPr>
        <w:pStyle w:val="af1"/>
        <w:rPr>
          <w:b/>
          <w:sz w:val="28"/>
          <w:szCs w:val="28"/>
        </w:rPr>
      </w:pPr>
      <w:r w:rsidRPr="001933C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</w:t>
      </w:r>
      <w:r w:rsidRPr="001933CF">
        <w:rPr>
          <w:b/>
          <w:sz w:val="28"/>
          <w:szCs w:val="28"/>
        </w:rPr>
        <w:t xml:space="preserve">орядке формирования муниципального задания </w:t>
      </w:r>
      <w:r>
        <w:rPr>
          <w:b/>
          <w:sz w:val="28"/>
          <w:szCs w:val="28"/>
        </w:rPr>
        <w:t xml:space="preserve"> </w:t>
      </w:r>
      <w:r w:rsidRPr="001933CF">
        <w:rPr>
          <w:b/>
          <w:sz w:val="28"/>
          <w:szCs w:val="28"/>
        </w:rPr>
        <w:t>в отношении муниципального</w:t>
      </w:r>
      <w:r>
        <w:rPr>
          <w:b/>
          <w:sz w:val="28"/>
          <w:szCs w:val="28"/>
        </w:rPr>
        <w:t xml:space="preserve"> бюджетного </w:t>
      </w:r>
      <w:r w:rsidRPr="001933CF">
        <w:rPr>
          <w:b/>
          <w:sz w:val="28"/>
          <w:szCs w:val="28"/>
        </w:rPr>
        <w:t xml:space="preserve"> учреждения </w:t>
      </w:r>
      <w:r>
        <w:rPr>
          <w:b/>
          <w:sz w:val="28"/>
          <w:szCs w:val="28"/>
        </w:rPr>
        <w:t xml:space="preserve">Администрации сельского поселения Максим – Горьковский сельсовет </w:t>
      </w:r>
      <w:r w:rsidRPr="001933CF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</w:t>
      </w:r>
      <w:r w:rsidRPr="001933CF">
        <w:rPr>
          <w:b/>
          <w:sz w:val="28"/>
          <w:szCs w:val="28"/>
        </w:rPr>
        <w:t>Белебеевский район Республики Башкортостан и финансового обеспечения выполнения этого муниципального задания на оказание</w:t>
      </w:r>
      <w:r>
        <w:rPr>
          <w:b/>
          <w:sz w:val="28"/>
          <w:szCs w:val="28"/>
        </w:rPr>
        <w:t xml:space="preserve"> </w:t>
      </w:r>
      <w:r w:rsidRPr="001933CF">
        <w:rPr>
          <w:b/>
          <w:sz w:val="28"/>
          <w:szCs w:val="28"/>
        </w:rPr>
        <w:t>муниципальных услуг (выполнение работ)</w:t>
      </w:r>
    </w:p>
    <w:p w:rsidR="0089747C" w:rsidRPr="001933CF" w:rsidRDefault="0089747C" w:rsidP="0089747C">
      <w:pPr>
        <w:pStyle w:val="af1"/>
        <w:rPr>
          <w:sz w:val="28"/>
          <w:szCs w:val="28"/>
        </w:rPr>
      </w:pPr>
    </w:p>
    <w:p w:rsidR="0089747C" w:rsidRPr="001933CF" w:rsidRDefault="0089747C" w:rsidP="0089747C">
      <w:pPr>
        <w:pStyle w:val="af1"/>
        <w:rPr>
          <w:sz w:val="28"/>
          <w:szCs w:val="28"/>
        </w:rPr>
      </w:pPr>
    </w:p>
    <w:p w:rsidR="0089747C" w:rsidRPr="001933CF" w:rsidRDefault="0089747C" w:rsidP="0089747C">
      <w:pPr>
        <w:jc w:val="both"/>
      </w:pPr>
      <w:r w:rsidRPr="001933CF">
        <w:tab/>
        <w:t>Руководствуясь Федеральным законом от 08 мая 2010 года №83-ФЗ «О внесении изменений в отдельные законодательные акты Российской Фед</w:t>
      </w:r>
      <w:r w:rsidRPr="001933CF">
        <w:t>е</w:t>
      </w:r>
      <w:r w:rsidRPr="001933CF">
        <w:t>рации в связи с совершенствованием правового положения государственных (м</w:t>
      </w:r>
      <w:r w:rsidRPr="001933CF">
        <w:t>у</w:t>
      </w:r>
      <w:r w:rsidRPr="001933CF">
        <w:t>ниципальных)  учреждений», в соответствии с пунктами 3 и 4 статьи 69.2 Бюджетного кодекса Росси</w:t>
      </w:r>
      <w:r w:rsidRPr="001933CF">
        <w:t>й</w:t>
      </w:r>
      <w:r w:rsidRPr="001933CF">
        <w:t>ской Федерации, подпунктом 3 пункта 7 статьи 9.2  Федерального закона от 12 января 1996 года №7-ФЗ «О некоммерческих организациях», подпунктом 3 части 5 статьи 4 Федерального закона от 03 ноября 2006 года № 174-ФЗ «Об автономных учреждениях»</w:t>
      </w:r>
      <w:r>
        <w:t xml:space="preserve"> </w:t>
      </w:r>
      <w:r w:rsidRPr="001933CF">
        <w:t>и в целях выполнения п</w:t>
      </w:r>
      <w:r>
        <w:t>остановления Главы сельского поселения Максим – Горьковский сельсовет</w:t>
      </w:r>
      <w:r w:rsidRPr="001933CF">
        <w:t xml:space="preserve"> муниципального района Белебеевский район Республики Башкорт</w:t>
      </w:r>
      <w:r>
        <w:t>остан от 30 ноября 2010 года № 32</w:t>
      </w:r>
      <w:r w:rsidRPr="001933CF">
        <w:t xml:space="preserve"> «О создании рабочей группы и утверждении плановых мероприятий по подготовке и принятию нормативных правовых актов во исполнение Федерального закона от 08 мая 2010 года №</w:t>
      </w:r>
      <w:r>
        <w:t xml:space="preserve"> </w:t>
      </w:r>
      <w:r w:rsidRPr="001933CF">
        <w:t>83-ФЗ»</w:t>
      </w:r>
    </w:p>
    <w:p w:rsidR="0089747C" w:rsidRPr="001933CF" w:rsidRDefault="0089747C" w:rsidP="0089747C">
      <w:pPr>
        <w:jc w:val="both"/>
        <w:rPr>
          <w:b/>
          <w:bCs/>
        </w:rPr>
      </w:pPr>
      <w:r w:rsidRPr="001933CF">
        <w:rPr>
          <w:b/>
          <w:bCs/>
        </w:rPr>
        <w:t>ПОСТАНОВЛЯЮ:</w:t>
      </w:r>
    </w:p>
    <w:p w:rsidR="0089747C" w:rsidRPr="00773968" w:rsidRDefault="0089747C" w:rsidP="0089747C">
      <w:pPr>
        <w:pStyle w:val="5"/>
        <w:numPr>
          <w:ilvl w:val="0"/>
          <w:numId w:val="15"/>
        </w:numPr>
        <w:spacing w:before="0" w:after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773968">
        <w:rPr>
          <w:rFonts w:ascii="Times New Roman" w:hAnsi="Times New Roman"/>
          <w:b w:val="0"/>
          <w:i w:val="0"/>
          <w:sz w:val="28"/>
          <w:szCs w:val="28"/>
        </w:rPr>
        <w:t>Утвердить прилагаемые:</w:t>
      </w:r>
    </w:p>
    <w:p w:rsidR="0089747C" w:rsidRPr="00773968" w:rsidRDefault="0089747C" w:rsidP="0089747C">
      <w:pPr>
        <w:pStyle w:val="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773968">
        <w:rPr>
          <w:rFonts w:ascii="Times New Roman" w:hAnsi="Times New Roman"/>
          <w:b w:val="0"/>
          <w:i w:val="0"/>
          <w:sz w:val="28"/>
          <w:szCs w:val="28"/>
        </w:rPr>
        <w:t xml:space="preserve">1.1. Порядок формирования муниципального задания в отношении муниципального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бюджетного </w:t>
      </w:r>
      <w:r w:rsidRPr="00773968">
        <w:rPr>
          <w:rFonts w:ascii="Times New Roman" w:hAnsi="Times New Roman"/>
          <w:b w:val="0"/>
          <w:i w:val="0"/>
          <w:sz w:val="28"/>
          <w:szCs w:val="28"/>
        </w:rPr>
        <w:t xml:space="preserve">учреждения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Администрации сельского поселения Максим – Горьковский сельсовет </w:t>
      </w:r>
      <w:r w:rsidRPr="00773968">
        <w:rPr>
          <w:rFonts w:ascii="Times New Roman" w:hAnsi="Times New Roman"/>
          <w:b w:val="0"/>
          <w:i w:val="0"/>
          <w:sz w:val="28"/>
          <w:szCs w:val="28"/>
        </w:rPr>
        <w:t>муниципального района Белебеевский район Республики Башкортостан и финансового обеспечения выполнения этого муниципального задания на оказание муниципальных услуг (выполнение работ);</w:t>
      </w:r>
    </w:p>
    <w:p w:rsidR="0089747C" w:rsidRPr="001933CF" w:rsidRDefault="0089747C" w:rsidP="0089747C">
      <w:pPr>
        <w:jc w:val="both"/>
      </w:pPr>
      <w:r w:rsidRPr="001933CF">
        <w:tab/>
        <w:t xml:space="preserve">1.2. </w:t>
      </w:r>
      <w:hyperlink r:id="rId8" w:history="1">
        <w:r>
          <w:t>Ф</w:t>
        </w:r>
        <w:r w:rsidRPr="001933CF">
          <w:t>орму</w:t>
        </w:r>
      </w:hyperlink>
      <w:r w:rsidRPr="001933CF">
        <w:t xml:space="preserve"> ведомственного перечня муниципальных услуг (работ), оказываемых (выполняемых) находящимися в ведении Администрации </w:t>
      </w:r>
      <w:r w:rsidRPr="00EC53AB">
        <w:t>сельского поселения Максим – Горьковский сельсовет</w:t>
      </w:r>
      <w:r>
        <w:rPr>
          <w:b/>
          <w:i/>
        </w:rPr>
        <w:t xml:space="preserve"> </w:t>
      </w:r>
      <w:r w:rsidRPr="001933CF">
        <w:t xml:space="preserve">муниципального района Белебеевский район Республики Башкортостан или уполномоченного органа </w:t>
      </w:r>
      <w:r>
        <w:t xml:space="preserve">Администрации </w:t>
      </w:r>
      <w:r w:rsidRPr="00EC53AB">
        <w:t>сельского поселения Максим – Горьковский сельсовет</w:t>
      </w:r>
      <w:r>
        <w:rPr>
          <w:b/>
          <w:i/>
        </w:rPr>
        <w:t xml:space="preserve"> </w:t>
      </w:r>
      <w:r w:rsidRPr="001933CF">
        <w:t>муниципального ра</w:t>
      </w:r>
      <w:r w:rsidRPr="001933CF">
        <w:t>й</w:t>
      </w:r>
      <w:r w:rsidRPr="001933CF">
        <w:t xml:space="preserve">она Белебеевский район Республики Башкортостан, осуществляющего функции и полномочия учредителя, муниципальными </w:t>
      </w:r>
      <w:r>
        <w:t xml:space="preserve">бюджетными </w:t>
      </w:r>
      <w:r w:rsidRPr="001933CF">
        <w:t>учреждениями в качестве основных видов деятельности;</w:t>
      </w:r>
    </w:p>
    <w:p w:rsidR="0089747C" w:rsidRPr="001933CF" w:rsidRDefault="0089747C" w:rsidP="0089747C">
      <w:pPr>
        <w:pStyle w:val="ConsPlusNormal"/>
        <w:widowControl/>
        <w:ind w:firstLine="737"/>
        <w:jc w:val="both"/>
      </w:pPr>
      <w:r>
        <w:rPr>
          <w:sz w:val="28"/>
          <w:szCs w:val="28"/>
        </w:rPr>
        <w:lastRenderedPageBreak/>
        <w:t>1.3. П</w:t>
      </w:r>
      <w:r w:rsidRPr="001933CF">
        <w:rPr>
          <w:sz w:val="28"/>
          <w:szCs w:val="28"/>
        </w:rPr>
        <w:t>римерную форму соглашения о порядке и условиях предоставления субсидии на финансовое обеспечение выполнения муниципального задания.</w:t>
      </w:r>
    </w:p>
    <w:p w:rsidR="0089747C" w:rsidRPr="001933CF" w:rsidRDefault="0089747C" w:rsidP="0089747C">
      <w:pPr>
        <w:pStyle w:val="ConsPlusNormal"/>
        <w:widowControl/>
        <w:ind w:firstLine="737"/>
        <w:jc w:val="both"/>
        <w:rPr>
          <w:sz w:val="28"/>
          <w:szCs w:val="28"/>
        </w:rPr>
      </w:pPr>
      <w:r w:rsidRPr="001933CF">
        <w:rPr>
          <w:sz w:val="28"/>
          <w:szCs w:val="28"/>
        </w:rPr>
        <w:t>2. Признать утрати</w:t>
      </w:r>
      <w:r>
        <w:rPr>
          <w:sz w:val="28"/>
          <w:szCs w:val="28"/>
        </w:rPr>
        <w:t>вшим силу постановление Главы сельского поселения Максим – Горьковский сельсовет</w:t>
      </w:r>
      <w:r w:rsidRPr="001933CF">
        <w:rPr>
          <w:sz w:val="28"/>
          <w:szCs w:val="28"/>
        </w:rPr>
        <w:t xml:space="preserve"> муниципального района Белебеевский рай</w:t>
      </w:r>
      <w:r>
        <w:rPr>
          <w:sz w:val="28"/>
          <w:szCs w:val="28"/>
        </w:rPr>
        <w:t>он Республики Башкортостан от 10 ноября</w:t>
      </w:r>
      <w:r w:rsidRPr="001933CF">
        <w:rPr>
          <w:sz w:val="28"/>
          <w:szCs w:val="28"/>
        </w:rPr>
        <w:t xml:space="preserve"> 2009 года №</w:t>
      </w:r>
      <w:r>
        <w:rPr>
          <w:sz w:val="28"/>
          <w:szCs w:val="28"/>
        </w:rPr>
        <w:t xml:space="preserve"> 18</w:t>
      </w:r>
      <w:r w:rsidRPr="001933CF">
        <w:rPr>
          <w:sz w:val="28"/>
          <w:szCs w:val="28"/>
        </w:rPr>
        <w:t xml:space="preserve"> «О порядке формирования и финансов</w:t>
      </w:r>
      <w:r w:rsidRPr="001933CF">
        <w:rPr>
          <w:sz w:val="28"/>
          <w:szCs w:val="28"/>
        </w:rPr>
        <w:t>о</w:t>
      </w:r>
      <w:r w:rsidRPr="001933CF">
        <w:rPr>
          <w:sz w:val="28"/>
          <w:szCs w:val="28"/>
        </w:rPr>
        <w:t xml:space="preserve">го обеспечения выполнения муниципального задания на оказание муниципальных услуг». </w:t>
      </w:r>
    </w:p>
    <w:p w:rsidR="0089747C" w:rsidRPr="001933CF" w:rsidRDefault="0089747C" w:rsidP="0089747C">
      <w:pPr>
        <w:ind w:firstLine="709"/>
        <w:jc w:val="both"/>
      </w:pPr>
      <w:r w:rsidRPr="001933CF">
        <w:t>3. Настоящее постановление вступает в силу с момента его подписания.</w:t>
      </w:r>
    </w:p>
    <w:p w:rsidR="0089747C" w:rsidRPr="001933CF" w:rsidRDefault="0089747C" w:rsidP="0089747C">
      <w:pPr>
        <w:ind w:firstLine="540"/>
        <w:jc w:val="both"/>
      </w:pPr>
      <w:r w:rsidRPr="001933CF">
        <w:tab/>
        <w:t>В период до 1 января 2012 года настоящее постановление применяется к муниципальным бюджетным учреждениям</w:t>
      </w:r>
      <w:r>
        <w:t xml:space="preserve">, </w:t>
      </w:r>
      <w:r w:rsidRPr="001933CF">
        <w:t xml:space="preserve">в отношении которых в соответствии с пунктом 16 статьи 33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принято решение о предоставлении им субсидии из бюджета </w:t>
      </w:r>
      <w:r>
        <w:t xml:space="preserve"> сельского поселения Максим – Горьковский сельсовет </w:t>
      </w:r>
      <w:r w:rsidRPr="001933CF">
        <w:t>муниципального района Белебеевский район Республики Башкортостан.</w:t>
      </w:r>
    </w:p>
    <w:p w:rsidR="0089747C" w:rsidRPr="001933CF" w:rsidRDefault="0089747C" w:rsidP="0089747C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1933CF">
        <w:rPr>
          <w:sz w:val="28"/>
          <w:szCs w:val="28"/>
        </w:rPr>
        <w:tab/>
        <w:t>В случае если в отношении муниципального бюджетного учреждения такое решение не принято, к нему применяются нормы, установленные настоящим постановлением для  муниципальных казенных учреждений.</w:t>
      </w:r>
    </w:p>
    <w:p w:rsidR="0089747C" w:rsidRPr="001933CF" w:rsidRDefault="0089747C" w:rsidP="0089747C">
      <w:pPr>
        <w:jc w:val="both"/>
      </w:pPr>
      <w:r w:rsidRPr="001933CF">
        <w:tab/>
        <w:t xml:space="preserve">5. Контроль за исполнением настоящего постановления </w:t>
      </w:r>
      <w:r>
        <w:t>оставляю за собой.</w:t>
      </w:r>
    </w:p>
    <w:p w:rsidR="0089747C" w:rsidRDefault="0089747C" w:rsidP="0089747C">
      <w:pPr>
        <w:jc w:val="both"/>
      </w:pPr>
    </w:p>
    <w:p w:rsidR="0089747C" w:rsidRPr="001933CF" w:rsidRDefault="0089747C" w:rsidP="0089747C">
      <w:pPr>
        <w:jc w:val="both"/>
      </w:pPr>
    </w:p>
    <w:p w:rsidR="0089747C" w:rsidRPr="001933CF" w:rsidRDefault="0089747C" w:rsidP="0089747C">
      <w:pPr>
        <w:jc w:val="both"/>
      </w:pPr>
    </w:p>
    <w:p w:rsidR="0089747C" w:rsidRPr="001933CF" w:rsidRDefault="0089747C" w:rsidP="0089747C">
      <w:pPr>
        <w:tabs>
          <w:tab w:val="left" w:pos="8085"/>
        </w:tabs>
        <w:jc w:val="both"/>
      </w:pPr>
      <w:r w:rsidRPr="001933CF">
        <w:t xml:space="preserve">Глава </w:t>
      </w:r>
      <w:r>
        <w:t>Сельского поселения                                                           В.Г. Дементьева</w:t>
      </w:r>
    </w:p>
    <w:p w:rsidR="0089747C" w:rsidRPr="001933CF" w:rsidRDefault="0089747C" w:rsidP="0089747C">
      <w:pPr>
        <w:pStyle w:val="af1"/>
        <w:rPr>
          <w:sz w:val="28"/>
          <w:szCs w:val="28"/>
        </w:rPr>
      </w:pPr>
    </w:p>
    <w:p w:rsidR="0089747C" w:rsidRPr="001933CF" w:rsidRDefault="0089747C" w:rsidP="0089747C">
      <w:pPr>
        <w:ind w:firstLine="737"/>
        <w:jc w:val="both"/>
      </w:pPr>
    </w:p>
    <w:p w:rsidR="0089747C" w:rsidRPr="001933CF" w:rsidRDefault="0089747C" w:rsidP="0089747C">
      <w:pPr>
        <w:pStyle w:val="ConsPlusNormal"/>
        <w:widowControl/>
        <w:ind w:firstLine="737"/>
        <w:jc w:val="both"/>
        <w:rPr>
          <w:sz w:val="28"/>
          <w:szCs w:val="28"/>
        </w:rPr>
      </w:pPr>
    </w:p>
    <w:p w:rsidR="0089747C" w:rsidRPr="001933CF" w:rsidRDefault="0089747C" w:rsidP="0089747C">
      <w:pPr>
        <w:pStyle w:val="ConsPlusNormal"/>
        <w:widowControl/>
        <w:ind w:firstLine="737"/>
        <w:jc w:val="both"/>
        <w:rPr>
          <w:sz w:val="28"/>
          <w:szCs w:val="28"/>
        </w:rPr>
      </w:pPr>
    </w:p>
    <w:p w:rsidR="0089747C" w:rsidRPr="001933CF" w:rsidRDefault="0089747C" w:rsidP="0089747C">
      <w:pPr>
        <w:pStyle w:val="ConsPlusNormal"/>
        <w:widowControl/>
        <w:ind w:firstLine="737"/>
        <w:jc w:val="both"/>
        <w:rPr>
          <w:sz w:val="28"/>
          <w:szCs w:val="28"/>
        </w:rPr>
      </w:pPr>
    </w:p>
    <w:p w:rsidR="0089747C" w:rsidRPr="001933CF" w:rsidRDefault="0089747C" w:rsidP="0089747C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89747C" w:rsidRPr="001933CF" w:rsidRDefault="0089747C" w:rsidP="0089747C">
      <w:pPr>
        <w:pStyle w:val="21"/>
        <w:spacing w:after="0" w:line="240" w:lineRule="auto"/>
        <w:rPr>
          <w:sz w:val="28"/>
          <w:szCs w:val="28"/>
        </w:rPr>
      </w:pPr>
    </w:p>
    <w:p w:rsidR="0089747C" w:rsidRPr="001933CF" w:rsidRDefault="0089747C" w:rsidP="0089747C">
      <w:pPr>
        <w:pStyle w:val="21"/>
        <w:spacing w:after="0" w:line="240" w:lineRule="auto"/>
        <w:rPr>
          <w:sz w:val="28"/>
          <w:szCs w:val="28"/>
        </w:rPr>
      </w:pPr>
    </w:p>
    <w:p w:rsidR="0089747C" w:rsidRPr="001933CF" w:rsidRDefault="0089747C" w:rsidP="0089747C">
      <w:pPr>
        <w:autoSpaceDE w:val="0"/>
        <w:autoSpaceDN w:val="0"/>
        <w:adjustRightInd w:val="0"/>
        <w:ind w:left="5040"/>
        <w:outlineLvl w:val="1"/>
      </w:pPr>
    </w:p>
    <w:p w:rsidR="0089747C" w:rsidRPr="001933CF" w:rsidRDefault="0089747C" w:rsidP="0089747C">
      <w:pPr>
        <w:autoSpaceDE w:val="0"/>
        <w:autoSpaceDN w:val="0"/>
        <w:adjustRightInd w:val="0"/>
        <w:ind w:left="5040"/>
        <w:outlineLvl w:val="1"/>
      </w:pPr>
    </w:p>
    <w:p w:rsidR="0089747C" w:rsidRPr="001933CF" w:rsidRDefault="0089747C" w:rsidP="0089747C">
      <w:pPr>
        <w:autoSpaceDE w:val="0"/>
        <w:autoSpaceDN w:val="0"/>
        <w:adjustRightInd w:val="0"/>
        <w:ind w:left="5040"/>
        <w:outlineLvl w:val="1"/>
      </w:pPr>
    </w:p>
    <w:p w:rsidR="0089747C" w:rsidRPr="001933CF" w:rsidRDefault="0089747C" w:rsidP="0089747C">
      <w:pPr>
        <w:autoSpaceDE w:val="0"/>
        <w:autoSpaceDN w:val="0"/>
        <w:adjustRightInd w:val="0"/>
        <w:ind w:left="5040"/>
        <w:outlineLvl w:val="1"/>
      </w:pPr>
    </w:p>
    <w:p w:rsidR="0089747C" w:rsidRPr="001933CF" w:rsidRDefault="0089747C" w:rsidP="0089747C">
      <w:pPr>
        <w:autoSpaceDE w:val="0"/>
        <w:autoSpaceDN w:val="0"/>
        <w:adjustRightInd w:val="0"/>
        <w:ind w:left="5040"/>
        <w:outlineLvl w:val="1"/>
      </w:pPr>
    </w:p>
    <w:p w:rsidR="0089747C" w:rsidRPr="001933CF" w:rsidRDefault="0089747C" w:rsidP="0089747C">
      <w:pPr>
        <w:autoSpaceDE w:val="0"/>
        <w:autoSpaceDN w:val="0"/>
        <w:adjustRightInd w:val="0"/>
        <w:ind w:left="5040"/>
        <w:outlineLvl w:val="1"/>
      </w:pPr>
    </w:p>
    <w:p w:rsidR="0089747C" w:rsidRPr="001933CF" w:rsidRDefault="0089747C" w:rsidP="0089747C">
      <w:pPr>
        <w:autoSpaceDE w:val="0"/>
        <w:autoSpaceDN w:val="0"/>
        <w:adjustRightInd w:val="0"/>
        <w:ind w:left="5040"/>
        <w:outlineLvl w:val="1"/>
      </w:pPr>
    </w:p>
    <w:p w:rsidR="0089747C" w:rsidRDefault="0089747C" w:rsidP="0089747C">
      <w:pPr>
        <w:autoSpaceDE w:val="0"/>
        <w:autoSpaceDN w:val="0"/>
        <w:adjustRightInd w:val="0"/>
        <w:ind w:left="5040"/>
        <w:outlineLvl w:val="1"/>
      </w:pPr>
    </w:p>
    <w:p w:rsidR="0089747C" w:rsidRDefault="0089747C" w:rsidP="0089747C">
      <w:pPr>
        <w:autoSpaceDE w:val="0"/>
        <w:autoSpaceDN w:val="0"/>
        <w:adjustRightInd w:val="0"/>
        <w:ind w:left="5040"/>
        <w:outlineLvl w:val="1"/>
      </w:pPr>
    </w:p>
    <w:p w:rsidR="0089747C" w:rsidRDefault="0089747C" w:rsidP="0089747C">
      <w:pPr>
        <w:autoSpaceDE w:val="0"/>
        <w:autoSpaceDN w:val="0"/>
        <w:adjustRightInd w:val="0"/>
        <w:ind w:left="5040"/>
        <w:outlineLvl w:val="1"/>
      </w:pPr>
    </w:p>
    <w:p w:rsidR="0089747C" w:rsidRDefault="0089747C" w:rsidP="0089747C">
      <w:pPr>
        <w:autoSpaceDE w:val="0"/>
        <w:autoSpaceDN w:val="0"/>
        <w:adjustRightInd w:val="0"/>
        <w:ind w:left="5040"/>
        <w:outlineLvl w:val="1"/>
      </w:pPr>
    </w:p>
    <w:p w:rsidR="0089747C" w:rsidRPr="001933CF" w:rsidRDefault="0089747C" w:rsidP="0089747C">
      <w:pPr>
        <w:autoSpaceDE w:val="0"/>
        <w:autoSpaceDN w:val="0"/>
        <w:adjustRightInd w:val="0"/>
        <w:ind w:left="5040"/>
        <w:outlineLvl w:val="1"/>
      </w:pPr>
    </w:p>
    <w:p w:rsidR="0089747C" w:rsidRPr="001933CF" w:rsidRDefault="0089747C" w:rsidP="0089747C">
      <w:pPr>
        <w:autoSpaceDE w:val="0"/>
        <w:autoSpaceDN w:val="0"/>
        <w:adjustRightInd w:val="0"/>
        <w:ind w:left="5040"/>
        <w:outlineLvl w:val="1"/>
      </w:pPr>
    </w:p>
    <w:p w:rsidR="0089747C" w:rsidRPr="001933CF" w:rsidRDefault="0089747C" w:rsidP="0089747C">
      <w:pPr>
        <w:autoSpaceDE w:val="0"/>
        <w:autoSpaceDN w:val="0"/>
        <w:adjustRightInd w:val="0"/>
        <w:ind w:left="5040"/>
        <w:outlineLvl w:val="1"/>
      </w:pPr>
    </w:p>
    <w:tbl>
      <w:tblPr>
        <w:tblW w:w="0" w:type="auto"/>
        <w:tblInd w:w="4068" w:type="dxa"/>
        <w:tblLook w:val="01E0"/>
      </w:tblPr>
      <w:tblGrid>
        <w:gridCol w:w="5902"/>
      </w:tblGrid>
      <w:tr w:rsidR="0089747C" w:rsidRPr="00B636C7" w:rsidTr="00D95CCA">
        <w:trPr>
          <w:trHeight w:val="267"/>
        </w:trPr>
        <w:tc>
          <w:tcPr>
            <w:tcW w:w="5902" w:type="dxa"/>
          </w:tcPr>
          <w:p w:rsidR="0089747C" w:rsidRPr="0014381F" w:rsidRDefault="0089747C" w:rsidP="00D95CCA">
            <w:pPr>
              <w:pStyle w:val="ConsPlusNormal"/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14381F">
              <w:rPr>
                <w:sz w:val="24"/>
                <w:szCs w:val="24"/>
              </w:rPr>
              <w:lastRenderedPageBreak/>
              <w:t>УТВЕРЖДЕН</w:t>
            </w:r>
          </w:p>
        </w:tc>
      </w:tr>
      <w:tr w:rsidR="0089747C" w:rsidRPr="00B636C7" w:rsidTr="00D95CCA">
        <w:trPr>
          <w:trHeight w:val="253"/>
        </w:trPr>
        <w:tc>
          <w:tcPr>
            <w:tcW w:w="5902" w:type="dxa"/>
          </w:tcPr>
          <w:p w:rsidR="0089747C" w:rsidRDefault="0089747C" w:rsidP="00D95CCA">
            <w:pPr>
              <w:pStyle w:val="ConsPlusNormal"/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14381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становлением Главы сельского поселения</w:t>
            </w:r>
          </w:p>
          <w:p w:rsidR="0089747C" w:rsidRPr="0014381F" w:rsidRDefault="0089747C" w:rsidP="00D95CCA">
            <w:pPr>
              <w:pStyle w:val="ConsPlusNormal"/>
              <w:ind w:firstLine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 – Горьковский сельсовет</w:t>
            </w:r>
          </w:p>
        </w:tc>
      </w:tr>
      <w:tr w:rsidR="0089747C" w:rsidRPr="00B636C7" w:rsidTr="00D95CCA">
        <w:trPr>
          <w:trHeight w:val="253"/>
        </w:trPr>
        <w:tc>
          <w:tcPr>
            <w:tcW w:w="5902" w:type="dxa"/>
          </w:tcPr>
          <w:p w:rsidR="0089747C" w:rsidRPr="0014381F" w:rsidRDefault="0089747C" w:rsidP="00D95CCA">
            <w:pPr>
              <w:pStyle w:val="ConsPlusNormal"/>
              <w:tabs>
                <w:tab w:val="left" w:pos="4137"/>
              </w:tabs>
              <w:ind w:right="21" w:firstLine="0"/>
              <w:jc w:val="right"/>
              <w:outlineLvl w:val="0"/>
              <w:rPr>
                <w:sz w:val="24"/>
                <w:szCs w:val="24"/>
              </w:rPr>
            </w:pPr>
            <w:r w:rsidRPr="0014381F">
              <w:rPr>
                <w:sz w:val="24"/>
                <w:szCs w:val="24"/>
              </w:rPr>
              <w:t xml:space="preserve">муниципального района Белебеевский район </w:t>
            </w:r>
          </w:p>
        </w:tc>
      </w:tr>
      <w:tr w:rsidR="0089747C" w:rsidRPr="00B636C7" w:rsidTr="00D95CCA">
        <w:trPr>
          <w:trHeight w:val="267"/>
        </w:trPr>
        <w:tc>
          <w:tcPr>
            <w:tcW w:w="5902" w:type="dxa"/>
          </w:tcPr>
          <w:p w:rsidR="0089747C" w:rsidRPr="0014381F" w:rsidRDefault="0089747C" w:rsidP="00D95CCA">
            <w:pPr>
              <w:pStyle w:val="ConsPlusNormal"/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14381F">
              <w:rPr>
                <w:sz w:val="24"/>
                <w:szCs w:val="24"/>
              </w:rPr>
              <w:t>Республики Башкортостан</w:t>
            </w:r>
          </w:p>
        </w:tc>
      </w:tr>
      <w:tr w:rsidR="0089747C" w:rsidRPr="00B636C7" w:rsidTr="00D95CCA">
        <w:trPr>
          <w:trHeight w:val="520"/>
        </w:trPr>
        <w:tc>
          <w:tcPr>
            <w:tcW w:w="5902" w:type="dxa"/>
          </w:tcPr>
          <w:p w:rsidR="0089747C" w:rsidRPr="0014381F" w:rsidRDefault="0089747C" w:rsidP="00D95CCA">
            <w:pPr>
              <w:pStyle w:val="ConsPlusNormal"/>
              <w:ind w:firstLine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20 июня  2011 года №  27</w:t>
            </w:r>
          </w:p>
          <w:p w:rsidR="0089747C" w:rsidRPr="0014381F" w:rsidRDefault="0089747C" w:rsidP="00D95CCA">
            <w:pPr>
              <w:pStyle w:val="ConsPlusNormal"/>
              <w:ind w:firstLine="0"/>
              <w:jc w:val="right"/>
              <w:outlineLvl w:val="0"/>
              <w:rPr>
                <w:sz w:val="24"/>
                <w:szCs w:val="24"/>
              </w:rPr>
            </w:pPr>
          </w:p>
        </w:tc>
      </w:tr>
    </w:tbl>
    <w:p w:rsidR="0089747C" w:rsidRPr="001933CF" w:rsidRDefault="0089747C" w:rsidP="0089747C">
      <w:pPr>
        <w:pStyle w:val="af1"/>
        <w:ind w:firstLine="720"/>
        <w:jc w:val="center"/>
        <w:rPr>
          <w:b/>
          <w:sz w:val="28"/>
          <w:szCs w:val="28"/>
        </w:rPr>
      </w:pPr>
      <w:r w:rsidRPr="001933CF">
        <w:rPr>
          <w:b/>
          <w:sz w:val="28"/>
          <w:szCs w:val="28"/>
        </w:rPr>
        <w:t xml:space="preserve">Порядок </w:t>
      </w:r>
    </w:p>
    <w:p w:rsidR="0089747C" w:rsidRPr="001933CF" w:rsidRDefault="0089747C" w:rsidP="0089747C">
      <w:pPr>
        <w:pStyle w:val="af1"/>
        <w:ind w:firstLine="720"/>
        <w:jc w:val="center"/>
        <w:rPr>
          <w:b/>
          <w:sz w:val="28"/>
          <w:szCs w:val="28"/>
        </w:rPr>
      </w:pPr>
      <w:r w:rsidRPr="001933CF">
        <w:rPr>
          <w:b/>
          <w:sz w:val="28"/>
          <w:szCs w:val="28"/>
        </w:rPr>
        <w:t xml:space="preserve">формирования муниципального задания  в отношении муниципального </w:t>
      </w:r>
      <w:r>
        <w:rPr>
          <w:b/>
          <w:sz w:val="28"/>
          <w:szCs w:val="28"/>
        </w:rPr>
        <w:t xml:space="preserve">бюджетного </w:t>
      </w:r>
      <w:r w:rsidRPr="001933CF">
        <w:rPr>
          <w:b/>
          <w:sz w:val="28"/>
          <w:szCs w:val="28"/>
        </w:rPr>
        <w:t xml:space="preserve">учреждения </w:t>
      </w:r>
      <w:r>
        <w:rPr>
          <w:b/>
          <w:sz w:val="28"/>
          <w:szCs w:val="28"/>
        </w:rPr>
        <w:t xml:space="preserve">Администрации сельского поселения Максим – Горьковский сельсовет </w:t>
      </w:r>
      <w:r w:rsidRPr="001933CF">
        <w:rPr>
          <w:b/>
          <w:sz w:val="28"/>
          <w:szCs w:val="28"/>
        </w:rPr>
        <w:t>муниципального района Белебеевский район Республики Башкортостан и финансового обеспечения выполнения этого муниципального задания на оказание муниципальных услуг (выполнение работ)</w:t>
      </w:r>
    </w:p>
    <w:p w:rsidR="0089747C" w:rsidRPr="001933CF" w:rsidRDefault="0089747C" w:rsidP="0089747C">
      <w:pPr>
        <w:pStyle w:val="af1"/>
        <w:jc w:val="center"/>
        <w:rPr>
          <w:sz w:val="28"/>
          <w:szCs w:val="28"/>
        </w:rPr>
      </w:pPr>
    </w:p>
    <w:p w:rsidR="0089747C" w:rsidRPr="001933CF" w:rsidRDefault="0089747C" w:rsidP="0089747C">
      <w:pPr>
        <w:pStyle w:val="af1"/>
        <w:jc w:val="center"/>
        <w:rPr>
          <w:sz w:val="28"/>
          <w:szCs w:val="28"/>
        </w:rPr>
      </w:pPr>
      <w:r w:rsidRPr="001933CF">
        <w:rPr>
          <w:sz w:val="28"/>
          <w:szCs w:val="28"/>
        </w:rPr>
        <w:t>Глава 1. Общие положения</w:t>
      </w:r>
    </w:p>
    <w:p w:rsidR="0089747C" w:rsidRPr="001933CF" w:rsidRDefault="0089747C" w:rsidP="0089747C">
      <w:pPr>
        <w:pStyle w:val="af1"/>
        <w:jc w:val="center"/>
        <w:rPr>
          <w:sz w:val="28"/>
          <w:szCs w:val="28"/>
        </w:rPr>
      </w:pPr>
    </w:p>
    <w:p w:rsidR="0089747C" w:rsidRPr="001933CF" w:rsidRDefault="0089747C" w:rsidP="0089747C">
      <w:pPr>
        <w:ind w:firstLine="720"/>
        <w:jc w:val="both"/>
      </w:pPr>
      <w:bookmarkStart w:id="0" w:name="sub_11"/>
      <w:r w:rsidRPr="001933CF">
        <w:t>1. Настоящий Порядок определяет правила формирования и фина</w:t>
      </w:r>
      <w:r w:rsidRPr="001933CF">
        <w:t>н</w:t>
      </w:r>
      <w:r w:rsidRPr="001933CF">
        <w:t xml:space="preserve">сового обеспечения выполнения муниципального задания на оказание муниципальных услуг (выполнение работ) муниципальными бюджетными учреждениями </w:t>
      </w:r>
      <w:r>
        <w:t xml:space="preserve">Администрации сельского поселения Максим – Горьковский сельсовет </w:t>
      </w:r>
      <w:r w:rsidRPr="001933CF">
        <w:t xml:space="preserve">муниципального района Белебеевский район Республики Башкортостан (далее –, </w:t>
      </w:r>
      <w:r>
        <w:t xml:space="preserve">муниципальные </w:t>
      </w:r>
      <w:r w:rsidRPr="001933CF">
        <w:t xml:space="preserve">бюджетные учреждения), а также муниципальными казенными учреждениями </w:t>
      </w:r>
      <w:r>
        <w:t xml:space="preserve">Администрации сельского поселения максим – Горьковский сельсовет </w:t>
      </w:r>
      <w:r w:rsidRPr="001933CF">
        <w:t xml:space="preserve">муниципального района Белебеевский район Республики Башкортостан (далее – </w:t>
      </w:r>
      <w:r>
        <w:t xml:space="preserve">муниципальные </w:t>
      </w:r>
      <w:r w:rsidRPr="001933CF">
        <w:t>казенные учреждения),</w:t>
      </w:r>
      <w:r>
        <w:t xml:space="preserve"> перечень которых определяется</w:t>
      </w:r>
      <w:r w:rsidRPr="001933CF">
        <w:t xml:space="preserve"> по</w:t>
      </w:r>
      <w:r>
        <w:t>становлением Главы сельского поселения Максим – Горьковский сельсовет</w:t>
      </w:r>
      <w:r w:rsidRPr="001933CF">
        <w:t xml:space="preserve"> муниципального района Белебеевский район Республики Башкортостан</w:t>
      </w:r>
      <w:r>
        <w:t xml:space="preserve"> (далее – постановление Главы Сельского поселения)</w:t>
      </w:r>
      <w:r w:rsidRPr="001933CF">
        <w:t>.</w:t>
      </w:r>
    </w:p>
    <w:p w:rsidR="0089747C" w:rsidRPr="001933CF" w:rsidRDefault="0089747C" w:rsidP="0089747C">
      <w:pPr>
        <w:autoSpaceDE w:val="0"/>
        <w:autoSpaceDN w:val="0"/>
        <w:adjustRightInd w:val="0"/>
        <w:ind w:firstLine="709"/>
        <w:jc w:val="both"/>
      </w:pPr>
      <w:r w:rsidRPr="001933CF">
        <w:t>Муниципальное задание формируется в соответствии с основными в</w:t>
      </w:r>
      <w:r w:rsidRPr="001933CF">
        <w:t>и</w:t>
      </w:r>
      <w:r w:rsidRPr="001933CF">
        <w:t>дами деятельности, предусмотренными учредительными документами муниципального учреждения.</w:t>
      </w:r>
    </w:p>
    <w:bookmarkEnd w:id="0"/>
    <w:p w:rsidR="0089747C" w:rsidRPr="001933CF" w:rsidRDefault="0089747C" w:rsidP="0089747C">
      <w:pPr>
        <w:ind w:firstLine="720"/>
        <w:jc w:val="both"/>
      </w:pPr>
      <w:r w:rsidRPr="001933CF">
        <w:t>2. Муниципальн</w:t>
      </w:r>
      <w:r>
        <w:t>о</w:t>
      </w:r>
      <w:r w:rsidRPr="001933CF">
        <w:t>е задани</w:t>
      </w:r>
      <w:r>
        <w:t>е</w:t>
      </w:r>
      <w:r w:rsidRPr="001933CF">
        <w:t xml:space="preserve"> формиру</w:t>
      </w:r>
      <w:r>
        <w:t>е</w:t>
      </w:r>
      <w:r w:rsidRPr="001933CF">
        <w:t>тся на основе утвержденн</w:t>
      </w:r>
      <w:r>
        <w:t>ого</w:t>
      </w:r>
      <w:r w:rsidRPr="001933CF">
        <w:t xml:space="preserve"> постановлением</w:t>
      </w:r>
      <w:r>
        <w:t xml:space="preserve"> Главы Сельского поселения </w:t>
      </w:r>
      <w:r w:rsidRPr="001933CF">
        <w:t>ведомственного перечня муниципальных услуг (работ), оказываемых муниципальным учрежд</w:t>
      </w:r>
      <w:r w:rsidRPr="001933CF">
        <w:t>е</w:t>
      </w:r>
      <w:r w:rsidRPr="001933CF">
        <w:t>ни</w:t>
      </w:r>
      <w:r>
        <w:t>ем</w:t>
      </w:r>
      <w:r w:rsidRPr="001933CF">
        <w:t xml:space="preserve"> в зависимости от </w:t>
      </w:r>
      <w:r>
        <w:t>его</w:t>
      </w:r>
      <w:r w:rsidRPr="001933CF">
        <w:t xml:space="preserve"> типа</w:t>
      </w:r>
      <w:r>
        <w:t xml:space="preserve"> </w:t>
      </w:r>
      <w:r w:rsidRPr="001933CF">
        <w:t>по форме согласно приложению №</w:t>
      </w:r>
      <w:r>
        <w:t xml:space="preserve"> </w:t>
      </w:r>
      <w:r w:rsidRPr="001933CF">
        <w:t>1 к настоящему Порядку.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tab/>
        <w:t>Проект п</w:t>
      </w:r>
      <w:r>
        <w:t>остановления Главы Сельского поселения</w:t>
      </w:r>
      <w:r w:rsidRPr="001933CF">
        <w:t xml:space="preserve"> о </w:t>
      </w:r>
      <w:r>
        <w:t xml:space="preserve">ведомственном </w:t>
      </w:r>
      <w:r w:rsidRPr="001933CF">
        <w:t>перечне муниципальных услуг (работ), оказываемых муниципальным учрежд</w:t>
      </w:r>
      <w:r w:rsidRPr="001933CF">
        <w:t>е</w:t>
      </w:r>
      <w:r w:rsidRPr="001933CF">
        <w:t>ни</w:t>
      </w:r>
      <w:r>
        <w:t>ем</w:t>
      </w:r>
      <w:r w:rsidRPr="001933CF">
        <w:t xml:space="preserve"> в зависимости от </w:t>
      </w:r>
      <w:r>
        <w:t>его</w:t>
      </w:r>
      <w:r w:rsidRPr="001933CF">
        <w:t xml:space="preserve"> типа, </w:t>
      </w:r>
      <w:r>
        <w:t>разрабатывается</w:t>
      </w:r>
      <w:r w:rsidRPr="001933CF">
        <w:t xml:space="preserve"> соответствующим уполномоченным органом, в ведении которого находиться муниципальное учреждение.</w:t>
      </w:r>
    </w:p>
    <w:p w:rsidR="0089747C" w:rsidRDefault="0089747C" w:rsidP="0089747C">
      <w:pPr>
        <w:ind w:firstLine="720"/>
        <w:jc w:val="both"/>
      </w:pPr>
      <w:r w:rsidRPr="001933CF">
        <w:t>3. Муниципальн</w:t>
      </w:r>
      <w:r>
        <w:t>ое</w:t>
      </w:r>
      <w:r w:rsidRPr="001933CF">
        <w:t xml:space="preserve"> учреждени</w:t>
      </w:r>
      <w:r>
        <w:t>е</w:t>
      </w:r>
      <w:r w:rsidRPr="001933CF">
        <w:t xml:space="preserve"> выполня</w:t>
      </w:r>
      <w:r>
        <w:t>е</w:t>
      </w:r>
      <w:r w:rsidRPr="001933CF">
        <w:t>т утвержденн</w:t>
      </w:r>
      <w:r>
        <w:t>о</w:t>
      </w:r>
      <w:r w:rsidRPr="001933CF">
        <w:t>е муниципальн</w:t>
      </w:r>
      <w:r>
        <w:t>о</w:t>
      </w:r>
      <w:r w:rsidRPr="001933CF">
        <w:t>е задани</w:t>
      </w:r>
      <w:r>
        <w:t>е</w:t>
      </w:r>
      <w:r w:rsidRPr="001933CF">
        <w:t xml:space="preserve"> путем оказания муниципальных услуг (выполнени</w:t>
      </w:r>
      <w:r>
        <w:t>я</w:t>
      </w:r>
      <w:r w:rsidRPr="001933CF">
        <w:t xml:space="preserve"> р</w:t>
      </w:r>
      <w:r w:rsidRPr="001933CF">
        <w:t>а</w:t>
      </w:r>
      <w:r w:rsidRPr="001933CF">
        <w:t>бот)</w:t>
      </w:r>
      <w:r>
        <w:t xml:space="preserve"> </w:t>
      </w:r>
      <w:r w:rsidRPr="001933CF">
        <w:t xml:space="preserve">в соответствии с </w:t>
      </w:r>
      <w:r w:rsidRPr="00D34752">
        <w:t>установленными показателями, характеризующими качество и (или) объем (содержание) муниципальной услуги (работы), а также порядок ее оказания (выполнения),</w:t>
      </w:r>
      <w:r w:rsidRPr="001933CF">
        <w:t xml:space="preserve"> утвержденными по</w:t>
      </w:r>
      <w:r>
        <w:t>становлением Главы Сельского поселения</w:t>
      </w:r>
      <w:r w:rsidRPr="001933CF">
        <w:t xml:space="preserve"> </w:t>
      </w:r>
      <w:r w:rsidRPr="001933CF">
        <w:lastRenderedPageBreak/>
        <w:t xml:space="preserve">(далее – </w:t>
      </w:r>
      <w:r>
        <w:t xml:space="preserve">административный регламент </w:t>
      </w:r>
      <w:r w:rsidRPr="001933CF">
        <w:t>предоставления муниципальных услуг (выполнения работ)).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tab/>
        <w:t xml:space="preserve">Проект </w:t>
      </w:r>
      <w:r>
        <w:t xml:space="preserve">административного регламента </w:t>
      </w:r>
      <w:r w:rsidRPr="001933CF">
        <w:t xml:space="preserve">предоставления муниципальных услуг (выполнения работ) </w:t>
      </w:r>
      <w:r>
        <w:t>разрабатывается</w:t>
      </w:r>
      <w:r w:rsidRPr="001933CF">
        <w:t xml:space="preserve"> соответствующим уполномоченным органом, в ведении которого находиться муниципальное учреждение.</w:t>
      </w:r>
    </w:p>
    <w:p w:rsidR="0089747C" w:rsidRPr="001933CF" w:rsidRDefault="0089747C" w:rsidP="0089747C">
      <w:pPr>
        <w:autoSpaceDE w:val="0"/>
        <w:autoSpaceDN w:val="0"/>
        <w:adjustRightInd w:val="0"/>
        <w:ind w:firstLine="709"/>
        <w:jc w:val="both"/>
      </w:pPr>
      <w:r w:rsidRPr="001933CF">
        <w:t>4. При установлении муниципальному учреждению муниципального задания на оказание нескольких муниципальных услуг (выполнение работ), муниципальное задание формируется из нескольких разд</w:t>
      </w:r>
      <w:r w:rsidRPr="001933CF">
        <w:t>е</w:t>
      </w:r>
      <w:r w:rsidRPr="001933CF">
        <w:t>лов, каждый из которых должен содержать требования к оказанию одной муниципальной у</w:t>
      </w:r>
      <w:r w:rsidRPr="001933CF">
        <w:t>с</w:t>
      </w:r>
      <w:r w:rsidRPr="001933CF">
        <w:t xml:space="preserve">луги (выполнению работы). </w:t>
      </w:r>
    </w:p>
    <w:p w:rsidR="0089747C" w:rsidRPr="001933CF" w:rsidRDefault="0089747C" w:rsidP="0089747C">
      <w:pPr>
        <w:autoSpaceDE w:val="0"/>
        <w:autoSpaceDN w:val="0"/>
        <w:adjustRightInd w:val="0"/>
        <w:ind w:firstLine="709"/>
        <w:jc w:val="both"/>
      </w:pPr>
      <w:r w:rsidRPr="001933CF">
        <w:t>При установлении муниципальному учреждению муниципального задания одновременно на оказание муниципальной услуги (услуг) и выполнение работы (работ), муниципальное задание формируется из двух частей, каждая из которых должна содержать отдельно требования к оказ</w:t>
      </w:r>
      <w:r w:rsidRPr="001933CF">
        <w:t>а</w:t>
      </w:r>
      <w:r w:rsidRPr="001933CF">
        <w:t>нию муниципальной услуги (услуг) и выполнению работы (р</w:t>
      </w:r>
      <w:r w:rsidRPr="001933CF">
        <w:t>а</w:t>
      </w:r>
      <w:r w:rsidRPr="001933CF">
        <w:t>бот).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p w:rsidR="0089747C" w:rsidRPr="001933CF" w:rsidRDefault="0089747C" w:rsidP="0089747C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1" w:name="sub_1012"/>
      <w:r w:rsidRPr="001933CF">
        <w:rPr>
          <w:rFonts w:ascii="Times New Roman" w:hAnsi="Times New Roman"/>
          <w:b w:val="0"/>
          <w:sz w:val="28"/>
          <w:szCs w:val="28"/>
        </w:rPr>
        <w:t xml:space="preserve">Глава 2. Порядок формирования муниципального задания </w:t>
      </w:r>
    </w:p>
    <w:p w:rsidR="0089747C" w:rsidRPr="001933CF" w:rsidRDefault="0089747C" w:rsidP="0089747C"/>
    <w:p w:rsidR="0089747C" w:rsidRPr="001933CF" w:rsidRDefault="0089747C" w:rsidP="0089747C">
      <w:pPr>
        <w:ind w:firstLine="720"/>
        <w:jc w:val="both"/>
      </w:pPr>
      <w:bookmarkStart w:id="2" w:name="sub_21"/>
      <w:bookmarkEnd w:id="1"/>
      <w:r w:rsidRPr="001933CF">
        <w:t xml:space="preserve">5. Муниципальное задание формируется на этапе формирования бюджета </w:t>
      </w:r>
      <w:r>
        <w:t>Администрации сельского поселения Максим – Горьковский сельсовет</w:t>
      </w:r>
      <w:r w:rsidRPr="001933CF">
        <w:t xml:space="preserve"> муниципального района Белебеевский район Республики Башкортостан </w:t>
      </w:r>
      <w:r>
        <w:t xml:space="preserve">(далее – местный бюджет) </w:t>
      </w:r>
      <w:r w:rsidRPr="001933CF">
        <w:t>на очере</w:t>
      </w:r>
      <w:r w:rsidRPr="001933CF">
        <w:t>д</w:t>
      </w:r>
      <w:r w:rsidRPr="001933CF">
        <w:t xml:space="preserve">ной финансовый год и плановый период и утверждается не позднее одного месяца со дня официального опубликования решения о </w:t>
      </w:r>
      <w:r>
        <w:t xml:space="preserve">местном </w:t>
      </w:r>
      <w:r w:rsidRPr="001933CF">
        <w:t>бюджете на очередной финансовый год и плановый период.</w:t>
      </w:r>
    </w:p>
    <w:p w:rsidR="0089747C" w:rsidRPr="001933CF" w:rsidRDefault="0089747C" w:rsidP="0089747C">
      <w:pPr>
        <w:ind w:left="360" w:firstLine="348"/>
        <w:jc w:val="both"/>
      </w:pPr>
      <w:r w:rsidRPr="001933CF">
        <w:t>6. Муниципальное задание утверждается:</w:t>
      </w:r>
    </w:p>
    <w:p w:rsidR="0089747C" w:rsidRPr="001933CF" w:rsidRDefault="0089747C" w:rsidP="0089747C">
      <w:pPr>
        <w:ind w:firstLine="708"/>
        <w:jc w:val="both"/>
      </w:pPr>
      <w:r w:rsidRPr="001933CF">
        <w:t>1) для</w:t>
      </w:r>
      <w:r>
        <w:t xml:space="preserve"> муниципальных </w:t>
      </w:r>
      <w:r w:rsidRPr="001933CF">
        <w:t xml:space="preserve">казенных учреждений (при наличии муниципального задания) и для </w:t>
      </w:r>
      <w:r>
        <w:t xml:space="preserve">муниципальных </w:t>
      </w:r>
      <w:r w:rsidRPr="001933CF">
        <w:t xml:space="preserve">автономных учреждений,  организационно-методическое руководство деятельностью которыми осуществляется структурными подразделениями Администрации </w:t>
      </w:r>
      <w:r>
        <w:t>сельского поселения Максим – Горьковский сельсовет</w:t>
      </w:r>
      <w:r w:rsidRPr="001933CF">
        <w:t xml:space="preserve"> муниципального района Белебеевский район Республики Башкортостан</w:t>
      </w:r>
      <w:r>
        <w:t xml:space="preserve"> (далее-структурные подразделения Администрации)  - Главой Сельского поселения</w:t>
      </w:r>
      <w:r w:rsidRPr="001933CF">
        <w:t>;</w:t>
      </w:r>
    </w:p>
    <w:p w:rsidR="0089747C" w:rsidRPr="001933CF" w:rsidRDefault="0089747C" w:rsidP="0089747C">
      <w:pPr>
        <w:ind w:firstLine="708"/>
        <w:jc w:val="both"/>
      </w:pPr>
      <w:r w:rsidRPr="001933CF">
        <w:t xml:space="preserve">2) для </w:t>
      </w:r>
      <w:r>
        <w:t xml:space="preserve">муниципальных </w:t>
      </w:r>
      <w:r w:rsidRPr="001933CF">
        <w:t xml:space="preserve">бюджетных учреждений  - главными распорядителями средств </w:t>
      </w:r>
      <w:r>
        <w:t xml:space="preserve">местного </w:t>
      </w:r>
      <w:r w:rsidRPr="001933CF">
        <w:t>бюджета;</w:t>
      </w:r>
    </w:p>
    <w:p w:rsidR="0089747C" w:rsidRPr="001933CF" w:rsidRDefault="0089747C" w:rsidP="0089747C">
      <w:pPr>
        <w:ind w:firstLine="708"/>
        <w:jc w:val="both"/>
      </w:pPr>
      <w:r w:rsidRPr="001933CF">
        <w:t xml:space="preserve">3) для </w:t>
      </w:r>
      <w:r>
        <w:t xml:space="preserve">муниципальных </w:t>
      </w:r>
      <w:r w:rsidRPr="001933CF">
        <w:t xml:space="preserve">автономных учреждений - уполномоченными органами </w:t>
      </w:r>
      <w:r>
        <w:t>Администрации сельского поселения Максим – Горьковский сельсовет</w:t>
      </w:r>
      <w:r w:rsidRPr="001933CF">
        <w:t xml:space="preserve"> муниципального ра</w:t>
      </w:r>
      <w:r w:rsidRPr="001933CF">
        <w:t>й</w:t>
      </w:r>
      <w:r w:rsidRPr="001933CF">
        <w:t>она Белебеевский район Республики Башкортостан, осуществляющими функции и полномочия учредителя</w:t>
      </w:r>
      <w:r>
        <w:t xml:space="preserve"> (далее – уполномоченные органы)</w:t>
      </w:r>
      <w:r w:rsidRPr="001933CF">
        <w:t>.</w:t>
      </w:r>
    </w:p>
    <w:p w:rsidR="0089747C" w:rsidRPr="001933CF" w:rsidRDefault="0089747C" w:rsidP="0089747C">
      <w:pPr>
        <w:ind w:firstLine="708"/>
        <w:jc w:val="both"/>
      </w:pPr>
      <w:r w:rsidRPr="001933CF">
        <w:t xml:space="preserve">7. Предварительные проекты муниципальных заданий составляются структурными подразделениями Администрации, уполномоченными органами, их подведомственными </w:t>
      </w:r>
      <w:r>
        <w:t xml:space="preserve">муниципальными </w:t>
      </w:r>
      <w:r w:rsidRPr="001933CF">
        <w:t xml:space="preserve">бюджетными учреждениями и иными юридическими лицами в соответствии с целями и задачами целевых программ, уставами соответствующих </w:t>
      </w:r>
      <w:r>
        <w:t xml:space="preserve">муниципальных </w:t>
      </w:r>
      <w:r w:rsidRPr="001933CF">
        <w:t xml:space="preserve">учреждений по их основной деятельности, с учетом фактического выполнения муниципального задания в </w:t>
      </w:r>
      <w:r w:rsidRPr="001933CF">
        <w:lastRenderedPageBreak/>
        <w:t xml:space="preserve">отчетном и текущем финансовом году и представляются подведомственными </w:t>
      </w:r>
      <w:r>
        <w:t xml:space="preserve">муниципальными </w:t>
      </w:r>
      <w:r w:rsidRPr="001933CF">
        <w:t xml:space="preserve">бюджетными  учреждениями и иными юридическими лицами главному распорядителю средств </w:t>
      </w:r>
      <w:r>
        <w:t xml:space="preserve">местного </w:t>
      </w:r>
      <w:r w:rsidRPr="001933CF">
        <w:t>бюджета в срок до 1 ию</w:t>
      </w:r>
      <w:r>
        <w:t>н</w:t>
      </w:r>
      <w:r w:rsidRPr="001933CF">
        <w:t>я текущего года для рассмотрения и, при необходимости</w:t>
      </w:r>
      <w:r>
        <w:t xml:space="preserve">, </w:t>
      </w:r>
      <w:r w:rsidRPr="001933CF">
        <w:t>доработки.</w:t>
      </w:r>
    </w:p>
    <w:p w:rsidR="0089747C" w:rsidRPr="001933CF" w:rsidRDefault="0089747C" w:rsidP="0089747C">
      <w:pPr>
        <w:ind w:firstLine="540"/>
        <w:jc w:val="both"/>
      </w:pPr>
      <w:r w:rsidRPr="001933CF">
        <w:tab/>
        <w:t xml:space="preserve">8. Главные распорядители средств </w:t>
      </w:r>
      <w:r>
        <w:t xml:space="preserve">местного </w:t>
      </w:r>
      <w:r w:rsidRPr="001933CF">
        <w:t xml:space="preserve">бюджета формируют проекты муниципальных заданий в срок, определенный графиком разработки прогноза социально-экономического развития </w:t>
      </w:r>
      <w:r>
        <w:t>сельского поселения Максим – Горьковский сельсовет</w:t>
      </w:r>
      <w:r w:rsidRPr="001933CF">
        <w:t xml:space="preserve"> муниципального района Белебеевский район Республики Башкортостан на очередной год и плановый период и среднесрочного финансового плана муниципального образования, на основании представленной информации от </w:t>
      </w:r>
      <w:r>
        <w:t xml:space="preserve">муниципальных </w:t>
      </w:r>
      <w:r w:rsidRPr="001933CF">
        <w:t>бюджетных учреждений и иных юридических лиц в соответствии с доведенными объемами бюджетных ассигнований на очередной финансовый год (на очередной финансовый год и плановый период) с учетом оценки потребности в оказании муниципальных услуг.</w:t>
      </w:r>
    </w:p>
    <w:p w:rsidR="0089747C" w:rsidRPr="001933CF" w:rsidRDefault="0089747C" w:rsidP="0089747C">
      <w:pPr>
        <w:ind w:firstLine="540"/>
        <w:jc w:val="both"/>
      </w:pPr>
      <w:r w:rsidRPr="001933CF">
        <w:tab/>
        <w:t xml:space="preserve">Проекты муниципальных заданий для </w:t>
      </w:r>
      <w:r>
        <w:t xml:space="preserve">муниципальных </w:t>
      </w:r>
      <w:r w:rsidRPr="001933CF">
        <w:t>автономных учреждений, организационно-методическое руководство деятельностью которы</w:t>
      </w:r>
      <w:r>
        <w:t>х</w:t>
      </w:r>
      <w:r w:rsidRPr="001933CF">
        <w:t xml:space="preserve"> осуществляется структурными подразделениями Администрации,   представляются для рассмотрения и, при необходимости, доработки в соответствующие структурные подразделения Администрации в срок</w:t>
      </w:r>
      <w:r>
        <w:t>,</w:t>
      </w:r>
      <w:r w:rsidRPr="001933CF">
        <w:t xml:space="preserve"> указанный в настоящем пункте.</w:t>
      </w:r>
    </w:p>
    <w:p w:rsidR="0089747C" w:rsidRPr="001933CF" w:rsidRDefault="0089747C" w:rsidP="0089747C">
      <w:pPr>
        <w:ind w:firstLine="540"/>
        <w:jc w:val="both"/>
      </w:pPr>
      <w:r w:rsidRPr="001933CF">
        <w:tab/>
        <w:t xml:space="preserve">9. Проекты муниципальных заданий  подлежат обязательному согласованию с уполномоченным органом по составлению и исполнению бюджета </w:t>
      </w:r>
      <w:r>
        <w:t>сельского поселения Максим – Горьковский сельсовет</w:t>
      </w:r>
      <w:r w:rsidRPr="001933CF">
        <w:t xml:space="preserve"> муниципального района Белебеевский район Республики Башкортостан.</w:t>
      </w:r>
    </w:p>
    <w:p w:rsidR="0089747C" w:rsidRPr="001933CF" w:rsidRDefault="0089747C" w:rsidP="0089747C">
      <w:pPr>
        <w:ind w:firstLine="720"/>
        <w:jc w:val="both"/>
      </w:pPr>
      <w:bookmarkStart w:id="3" w:name="sub_23"/>
      <w:bookmarkEnd w:id="2"/>
      <w:r w:rsidRPr="001933CF">
        <w:t>10. Для формирования муниципального задания муниципальные учреждения представляют следующую инфо</w:t>
      </w:r>
      <w:r w:rsidRPr="001933CF">
        <w:t>р</w:t>
      </w:r>
      <w:r w:rsidRPr="001933CF">
        <w:t>мацию:</w:t>
      </w:r>
    </w:p>
    <w:bookmarkEnd w:id="3"/>
    <w:p w:rsidR="0089747C" w:rsidRPr="001933CF" w:rsidRDefault="0089747C" w:rsidP="0089747C">
      <w:pPr>
        <w:ind w:firstLine="720"/>
        <w:jc w:val="both"/>
      </w:pPr>
      <w:r w:rsidRPr="001933CF">
        <w:t>1) показатели, характеризующие качество и (или) объем оказываемых физическим и (или) юридическим лицам муниципальных услуг (работ) в с</w:t>
      </w:r>
      <w:r w:rsidRPr="001933CF">
        <w:t>о</w:t>
      </w:r>
      <w:r w:rsidRPr="001933CF">
        <w:t>ответствии с</w:t>
      </w:r>
      <w:r>
        <w:t xml:space="preserve"> административными регламентами  </w:t>
      </w:r>
      <w:r w:rsidRPr="001933CF">
        <w:t>предоставления муниципальных услуг</w:t>
      </w:r>
      <w:r>
        <w:t xml:space="preserve"> </w:t>
      </w:r>
      <w:r w:rsidRPr="001933CF">
        <w:t>(выполнения работ)</w:t>
      </w:r>
      <w:r>
        <w:t>, утвержденными Главой Сельского поселения</w:t>
      </w:r>
      <w:r w:rsidRPr="001933CF">
        <w:t>;</w:t>
      </w:r>
    </w:p>
    <w:p w:rsidR="0089747C" w:rsidRPr="001933CF" w:rsidRDefault="0089747C" w:rsidP="0089747C">
      <w:pPr>
        <w:ind w:firstLine="720"/>
        <w:jc w:val="both"/>
      </w:pPr>
      <w:r w:rsidRPr="001933CF">
        <w:t>2) план доходов и расходов по оказанию муниципальных услуг (р</w:t>
      </w:r>
      <w:r w:rsidRPr="001933CF">
        <w:t>а</w:t>
      </w:r>
      <w:r w:rsidRPr="001933CF">
        <w:t>бот), оказываемых на платной основе.</w:t>
      </w:r>
    </w:p>
    <w:p w:rsidR="0089747C" w:rsidRPr="001933CF" w:rsidRDefault="0089747C" w:rsidP="0089747C">
      <w:pPr>
        <w:ind w:firstLine="720"/>
        <w:jc w:val="both"/>
      </w:pPr>
      <w:r w:rsidRPr="001933CF">
        <w:t xml:space="preserve">11. К моменту утверждения муниципальных заданий на оказание муниципальных услуг должны быть утверждены </w:t>
      </w:r>
      <w:r>
        <w:t xml:space="preserve">административные регламенты </w:t>
      </w:r>
      <w:r w:rsidRPr="001933CF">
        <w:t>их представления.</w:t>
      </w:r>
    </w:p>
    <w:p w:rsidR="0089747C" w:rsidRPr="001933CF" w:rsidRDefault="0089747C" w:rsidP="0089747C">
      <w:pPr>
        <w:ind w:firstLine="708"/>
        <w:jc w:val="both"/>
      </w:pPr>
      <w:r w:rsidRPr="001933CF">
        <w:t xml:space="preserve">12. Главные распорядители средств </w:t>
      </w:r>
      <w:r>
        <w:t xml:space="preserve">местного </w:t>
      </w:r>
      <w:r w:rsidRPr="001933CF">
        <w:t>бюджета ведут реестр муниципальных заданий</w:t>
      </w:r>
      <w:r>
        <w:t xml:space="preserve">, </w:t>
      </w:r>
      <w:r w:rsidRPr="001933CF">
        <w:t>в том числе утвержденн</w:t>
      </w:r>
      <w:r>
        <w:t>ых для него Главой Сельского поселения</w:t>
      </w:r>
      <w:r w:rsidRPr="001933CF">
        <w:t>, в котором  указываются:</w:t>
      </w:r>
    </w:p>
    <w:p w:rsidR="0089747C" w:rsidRPr="001933CF" w:rsidRDefault="0089747C" w:rsidP="0089747C">
      <w:pPr>
        <w:ind w:firstLine="708"/>
        <w:jc w:val="both"/>
      </w:pPr>
      <w:r w:rsidRPr="001933CF">
        <w:t>номер и дата муниципального задания;</w:t>
      </w:r>
    </w:p>
    <w:p w:rsidR="0089747C" w:rsidRPr="00ED2810" w:rsidRDefault="0089747C" w:rsidP="0089747C">
      <w:pPr>
        <w:ind w:firstLine="708"/>
        <w:jc w:val="both"/>
      </w:pPr>
      <w:r w:rsidRPr="001933CF">
        <w:t xml:space="preserve">наименование юридического лица (категории юридических лиц), </w:t>
      </w:r>
      <w:r w:rsidRPr="00ED2810">
        <w:t>которому устанавливается муниципальное задание;</w:t>
      </w:r>
    </w:p>
    <w:p w:rsidR="0089747C" w:rsidRPr="001933CF" w:rsidRDefault="0089747C" w:rsidP="0089747C">
      <w:pPr>
        <w:ind w:firstLine="708"/>
        <w:jc w:val="both"/>
      </w:pPr>
      <w:r w:rsidRPr="001933CF">
        <w:t>категории физических и (или) юридических лиц, являющихся потребителями муниципальных услуг (выполняемых работ).</w:t>
      </w:r>
    </w:p>
    <w:p w:rsidR="0089747C" w:rsidRPr="001933CF" w:rsidRDefault="0089747C" w:rsidP="0089747C">
      <w:pPr>
        <w:ind w:firstLine="708"/>
        <w:jc w:val="both"/>
      </w:pPr>
      <w:r w:rsidRPr="001933CF">
        <w:t xml:space="preserve">13. Главные распорядители средств </w:t>
      </w:r>
      <w:r>
        <w:t xml:space="preserve">местного </w:t>
      </w:r>
      <w:r w:rsidRPr="001933CF">
        <w:t xml:space="preserve">бюджета вправе вносить изменения в утвержденные муниципальные задания в пределах бюджетных </w:t>
      </w:r>
      <w:r w:rsidRPr="001933CF">
        <w:lastRenderedPageBreak/>
        <w:t xml:space="preserve">ассигнований, предусмотренных в </w:t>
      </w:r>
      <w:r>
        <w:t xml:space="preserve">местном </w:t>
      </w:r>
      <w:r w:rsidRPr="001933CF">
        <w:t>бюджете на текущий год на соответствующие муниципальным заданиям цели, по согласованию с исполнителями муниципальных заданий.</w:t>
      </w:r>
    </w:p>
    <w:p w:rsidR="0089747C" w:rsidRPr="001933CF" w:rsidRDefault="0089747C" w:rsidP="0089747C">
      <w:pPr>
        <w:ind w:firstLine="708"/>
        <w:jc w:val="both"/>
      </w:pPr>
      <w:r w:rsidRPr="001933CF">
        <w:t xml:space="preserve">В случае внесения изменений в муниципальные правовые акты, на основании которых было сформировано муниципальное задание, а также изменения размера выделяемых бюджетных ассигнований из </w:t>
      </w:r>
      <w:r>
        <w:t xml:space="preserve">местного </w:t>
      </w:r>
      <w:r w:rsidRPr="001933CF">
        <w:t>бюджета, которые являются источником финансового обеспечения муниципального задания, в муниципальное задание вносятся соответствующие изменения</w:t>
      </w:r>
      <w:r>
        <w:t>.</w:t>
      </w:r>
      <w:r w:rsidRPr="001933CF">
        <w:t xml:space="preserve"> </w:t>
      </w:r>
    </w:p>
    <w:p w:rsidR="0089747C" w:rsidRPr="001933CF" w:rsidRDefault="0089747C" w:rsidP="0089747C">
      <w:pPr>
        <w:autoSpaceDE w:val="0"/>
        <w:autoSpaceDN w:val="0"/>
        <w:adjustRightInd w:val="0"/>
        <w:ind w:firstLine="709"/>
        <w:jc w:val="both"/>
      </w:pPr>
      <w:bookmarkStart w:id="4" w:name="sub_211"/>
      <w:r w:rsidRPr="001933CF">
        <w:t>В случае если фактически исполненное муниципальным учреждением задание меньше по объему, чем это предусмотрено муниципальным заданием, или не соответствует качеству услуг (работ), определенному в муниципал</w:t>
      </w:r>
      <w:r>
        <w:t>ьном задании, Глава Сельского поселения</w:t>
      </w:r>
      <w:r w:rsidRPr="001933CF">
        <w:t xml:space="preserve"> или уполномоченный орган</w:t>
      </w:r>
      <w:r>
        <w:t xml:space="preserve"> </w:t>
      </w:r>
      <w:r w:rsidRPr="001933CF">
        <w:t>имеет право сокращать в течение финансового года и (или) требовать частичного или полного возврата предоставленной субсидии на финансовое обеспечение выполнения муниципального задания с внесением в муниципальное задание соответствующих изменений.</w:t>
      </w:r>
    </w:p>
    <w:bookmarkEnd w:id="4"/>
    <w:p w:rsidR="0089747C" w:rsidRPr="001933CF" w:rsidRDefault="0089747C" w:rsidP="0089747C">
      <w:pPr>
        <w:ind w:firstLine="737"/>
        <w:jc w:val="both"/>
      </w:pPr>
      <w:r w:rsidRPr="001933CF">
        <w:t xml:space="preserve">Уменьшение объема субсидии, предоставленной </w:t>
      </w:r>
      <w:r>
        <w:t xml:space="preserve">муниципальному </w:t>
      </w:r>
      <w:r w:rsidRPr="001933CF">
        <w:t>бюджетному</w:t>
      </w:r>
      <w:r>
        <w:t xml:space="preserve"> учреждению</w:t>
      </w:r>
      <w:r w:rsidRPr="001933CF">
        <w:t xml:space="preserve"> и </w:t>
      </w:r>
      <w:r>
        <w:t xml:space="preserve">муниципальному </w:t>
      </w:r>
      <w:r w:rsidRPr="001933CF">
        <w:t>автономному учреждениям на финансовое обеспечение выполнения муниципального задания, в течение срока его выполнения, осуществляется только при с</w:t>
      </w:r>
      <w:r w:rsidRPr="001933CF">
        <w:t>о</w:t>
      </w:r>
      <w:r w:rsidRPr="001933CF">
        <w:t>ответствующем изменении муниципального задания.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center"/>
      </w:pP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center"/>
      </w:pPr>
      <w:r w:rsidRPr="001933CF">
        <w:t xml:space="preserve">Глава 3. Порядок финансового обеспечения выполнения 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center"/>
      </w:pPr>
      <w:r w:rsidRPr="001933CF">
        <w:t>муниципального з</w:t>
      </w:r>
      <w:r w:rsidRPr="001933CF">
        <w:t>а</w:t>
      </w:r>
      <w:r w:rsidRPr="001933CF">
        <w:t>дания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center"/>
      </w:pPr>
    </w:p>
    <w:p w:rsidR="0089747C" w:rsidRPr="001933CF" w:rsidRDefault="0089747C" w:rsidP="0089747C">
      <w:pPr>
        <w:ind w:firstLine="709"/>
        <w:jc w:val="both"/>
      </w:pPr>
      <w:r w:rsidRPr="001933CF">
        <w:t>14. Финансовое обеспечение выполнения муниципального задания муниципальным учреждени</w:t>
      </w:r>
      <w:r>
        <w:t>ем</w:t>
      </w:r>
      <w:r w:rsidRPr="001933CF">
        <w:t xml:space="preserve"> осуществляется за счет средств </w:t>
      </w:r>
      <w:r>
        <w:t xml:space="preserve">местного </w:t>
      </w:r>
      <w:r w:rsidRPr="001933CF">
        <w:t>бюджета в соответствии с установленными процед</w:t>
      </w:r>
      <w:r w:rsidRPr="001933CF">
        <w:t>у</w:t>
      </w:r>
      <w:r w:rsidRPr="001933CF">
        <w:t xml:space="preserve">рами исполнения </w:t>
      </w:r>
      <w:r>
        <w:t xml:space="preserve">местного </w:t>
      </w:r>
      <w:r w:rsidRPr="001933CF">
        <w:t xml:space="preserve">бюджета в пределах бюджетных ассигнований, предусмотренных в </w:t>
      </w:r>
      <w:r>
        <w:t xml:space="preserve">местном </w:t>
      </w:r>
      <w:r w:rsidRPr="001933CF">
        <w:t>бюджете на указанные цели.</w:t>
      </w:r>
    </w:p>
    <w:p w:rsidR="0089747C" w:rsidRPr="001933CF" w:rsidRDefault="0089747C" w:rsidP="0089747C">
      <w:pPr>
        <w:autoSpaceDE w:val="0"/>
        <w:autoSpaceDN w:val="0"/>
        <w:adjustRightInd w:val="0"/>
        <w:ind w:firstLine="709"/>
        <w:jc w:val="both"/>
      </w:pPr>
      <w:r w:rsidRPr="001933CF">
        <w:t xml:space="preserve">15. Финансовое обеспечение выполнения муниципального задания </w:t>
      </w:r>
      <w:r>
        <w:t xml:space="preserve">муниципальным </w:t>
      </w:r>
      <w:r w:rsidRPr="001933CF">
        <w:t>к</w:t>
      </w:r>
      <w:r w:rsidRPr="001933CF">
        <w:t>а</w:t>
      </w:r>
      <w:r w:rsidRPr="001933CF">
        <w:t>зенным учреждением осуществляется в соответствии с показателями бю</w:t>
      </w:r>
      <w:r w:rsidRPr="001933CF">
        <w:t>д</w:t>
      </w:r>
      <w:r w:rsidRPr="001933CF">
        <w:t>жетной сметы этого учреждения.</w:t>
      </w:r>
    </w:p>
    <w:p w:rsidR="0089747C" w:rsidRPr="001933CF" w:rsidRDefault="0089747C" w:rsidP="0089747C">
      <w:pPr>
        <w:autoSpaceDE w:val="0"/>
        <w:autoSpaceDN w:val="0"/>
        <w:adjustRightInd w:val="0"/>
        <w:ind w:firstLine="709"/>
        <w:jc w:val="both"/>
      </w:pPr>
      <w:r>
        <w:t>Глава Сельского поселения,</w:t>
      </w:r>
      <w:r w:rsidRPr="001933CF">
        <w:t xml:space="preserve"> уполномоченные органы</w:t>
      </w:r>
      <w:r>
        <w:t>,</w:t>
      </w:r>
      <w:r w:rsidRPr="001933CF">
        <w:t xml:space="preserve"> главные распорядители средств </w:t>
      </w:r>
      <w:r>
        <w:t xml:space="preserve">местного </w:t>
      </w:r>
      <w:r w:rsidRPr="001933CF">
        <w:t>бюджета при определении соответству</w:t>
      </w:r>
      <w:r w:rsidRPr="001933CF">
        <w:t>ю</w:t>
      </w:r>
      <w:r w:rsidRPr="001933CF">
        <w:t>щих показателей бюджетной сметы вправе использовать нормативные затр</w:t>
      </w:r>
      <w:r w:rsidRPr="001933CF">
        <w:t>а</w:t>
      </w:r>
      <w:r w:rsidRPr="001933CF">
        <w:t>ты на оказание соответствующих муниципальных услуг и нормативные з</w:t>
      </w:r>
      <w:r w:rsidRPr="001933CF">
        <w:t>а</w:t>
      </w:r>
      <w:r w:rsidRPr="001933CF">
        <w:t xml:space="preserve">траты на содержание имущества, переданного на праве оперативного управления </w:t>
      </w:r>
      <w:r>
        <w:t xml:space="preserve">муниципальному </w:t>
      </w:r>
      <w:r w:rsidRPr="001933CF">
        <w:t>казенному учре</w:t>
      </w:r>
      <w:r w:rsidRPr="001933CF">
        <w:t>ж</w:t>
      </w:r>
      <w:r w:rsidRPr="001933CF">
        <w:t>дению.</w:t>
      </w:r>
      <w:r w:rsidRPr="001933CF">
        <w:rPr>
          <w:b/>
        </w:rPr>
        <w:t xml:space="preserve"> </w:t>
      </w:r>
    </w:p>
    <w:p w:rsidR="0089747C" w:rsidRPr="001933CF" w:rsidRDefault="0089747C" w:rsidP="0089747C">
      <w:pPr>
        <w:autoSpaceDE w:val="0"/>
        <w:autoSpaceDN w:val="0"/>
        <w:adjustRightInd w:val="0"/>
        <w:ind w:firstLine="709"/>
        <w:jc w:val="both"/>
      </w:pPr>
      <w:r w:rsidRPr="001933CF">
        <w:t xml:space="preserve">16. Финансовое обеспечение выполнения муниципального задания </w:t>
      </w:r>
      <w:r>
        <w:t xml:space="preserve">муниципальным </w:t>
      </w:r>
      <w:r w:rsidRPr="001933CF">
        <w:t xml:space="preserve">бюджетным </w:t>
      </w:r>
      <w:r>
        <w:t xml:space="preserve">учреждением </w:t>
      </w:r>
      <w:r w:rsidRPr="001933CF">
        <w:t xml:space="preserve">и </w:t>
      </w:r>
      <w:r>
        <w:t xml:space="preserve">муниципальным </w:t>
      </w:r>
      <w:r w:rsidRPr="001933CF">
        <w:t xml:space="preserve">автономным учреждением осуществляется в виде субсидии из </w:t>
      </w:r>
      <w:r>
        <w:t xml:space="preserve">местного </w:t>
      </w:r>
      <w:r w:rsidRPr="001933CF">
        <w:t>бюджета.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  <w:outlineLvl w:val="0"/>
      </w:pPr>
      <w:r>
        <w:tab/>
      </w:r>
      <w:r w:rsidRPr="001933CF">
        <w:t>Размер субсидии рассчитывается Администрацией</w:t>
      </w:r>
      <w:r>
        <w:t>,</w:t>
      </w:r>
      <w:r w:rsidRPr="001933CF">
        <w:t xml:space="preserve"> уполномоченными органами</w:t>
      </w:r>
      <w:r>
        <w:t>,</w:t>
      </w:r>
      <w:r w:rsidRPr="001933CF">
        <w:t xml:space="preserve"> главными распорядителями средств </w:t>
      </w:r>
      <w:r>
        <w:t xml:space="preserve">местного </w:t>
      </w:r>
      <w:r w:rsidRPr="001933CF">
        <w:t>бюджета на основании нормативных затрат на оказание муниципальных услуг в рамках муниципального задания и норм</w:t>
      </w:r>
      <w:r w:rsidRPr="001933CF">
        <w:t>а</w:t>
      </w:r>
      <w:r w:rsidRPr="001933CF">
        <w:t xml:space="preserve">тивных затрат на содержание соответствующего недвижимого </w:t>
      </w:r>
      <w:r w:rsidRPr="001933CF">
        <w:lastRenderedPageBreak/>
        <w:t xml:space="preserve">имущества и особо ценного движимого имущества, закрепленного за </w:t>
      </w:r>
      <w:r>
        <w:t xml:space="preserve">муниципальным </w:t>
      </w:r>
      <w:r w:rsidRPr="001933CF">
        <w:t>бюджетным</w:t>
      </w:r>
      <w:r>
        <w:t xml:space="preserve"> учреждением</w:t>
      </w:r>
      <w:r w:rsidRPr="001933CF">
        <w:t xml:space="preserve"> и </w:t>
      </w:r>
      <w:r>
        <w:t xml:space="preserve">муниципальным </w:t>
      </w:r>
      <w:r w:rsidRPr="001933CF">
        <w:t>авт</w:t>
      </w:r>
      <w:r w:rsidRPr="001933CF">
        <w:t>о</w:t>
      </w:r>
      <w:r w:rsidRPr="001933CF">
        <w:t xml:space="preserve">номным учреждением или приобретенного </w:t>
      </w:r>
      <w:r>
        <w:t xml:space="preserve">муниципальным </w:t>
      </w:r>
      <w:r w:rsidRPr="001933CF">
        <w:t>бюджетным</w:t>
      </w:r>
      <w:r>
        <w:t xml:space="preserve"> учреждением </w:t>
      </w:r>
      <w:r w:rsidRPr="001933CF">
        <w:t xml:space="preserve"> и </w:t>
      </w:r>
      <w:r>
        <w:t xml:space="preserve">муниципальным </w:t>
      </w:r>
      <w:r w:rsidRPr="001933CF">
        <w:t>автономным учреждением за счет средств, выделенных ему учредителем на приобретение т</w:t>
      </w:r>
      <w:r w:rsidRPr="001933CF">
        <w:t>а</w:t>
      </w:r>
      <w:r w:rsidRPr="001933CF">
        <w:t>кого имущества (за исключением имущества, сданного в аренду с согласия соответствующего уполномоченного органа), а также на уплату налогов, в качестве объекта налогообложения по которым признается указанное имущество, в том числе земельные участки.</w:t>
      </w:r>
    </w:p>
    <w:p w:rsidR="0089747C" w:rsidRPr="001933CF" w:rsidRDefault="0089747C" w:rsidP="0089747C">
      <w:pPr>
        <w:autoSpaceDE w:val="0"/>
        <w:autoSpaceDN w:val="0"/>
        <w:adjustRightInd w:val="0"/>
        <w:ind w:firstLine="709"/>
        <w:jc w:val="both"/>
      </w:pPr>
      <w:r w:rsidRPr="001933CF">
        <w:t xml:space="preserve">17. </w:t>
      </w:r>
      <w:r>
        <w:t>В</w:t>
      </w:r>
      <w:r w:rsidRPr="001933CF">
        <w:t xml:space="preserve"> установленных федеральным законом</w:t>
      </w:r>
      <w:r>
        <w:t xml:space="preserve"> </w:t>
      </w:r>
      <w:r w:rsidRPr="001933CF">
        <w:t>случаях,</w:t>
      </w:r>
      <w:r>
        <w:t xml:space="preserve"> п</w:t>
      </w:r>
      <w:r w:rsidRPr="001933CF">
        <w:t xml:space="preserve">ри оказании </w:t>
      </w:r>
      <w:r>
        <w:t xml:space="preserve">муниципальным </w:t>
      </w:r>
      <w:r w:rsidRPr="001933CF">
        <w:t>бю</w:t>
      </w:r>
      <w:r w:rsidRPr="001933CF">
        <w:t>д</w:t>
      </w:r>
      <w:r w:rsidRPr="001933CF">
        <w:t>жетным</w:t>
      </w:r>
      <w:r>
        <w:t xml:space="preserve"> учреждением</w:t>
      </w:r>
      <w:r w:rsidRPr="001933CF">
        <w:t xml:space="preserve"> и </w:t>
      </w:r>
      <w:r>
        <w:t xml:space="preserve">муниципальным </w:t>
      </w:r>
      <w:r w:rsidRPr="001933CF">
        <w:t>автономным учреждени</w:t>
      </w:r>
      <w:r>
        <w:t>ем</w:t>
      </w:r>
      <w:r w:rsidRPr="001933CF">
        <w:t xml:space="preserve"> муниципальных услуг (выполнении р</w:t>
      </w:r>
      <w:r w:rsidRPr="001933CF">
        <w:t>а</w:t>
      </w:r>
      <w:r w:rsidRPr="001933CF">
        <w:t>бот) гражданам и юридическим лицам за плату в пределах установленного муниципального задания, размер субсидии на финансовое обеспечение в</w:t>
      </w:r>
      <w:r w:rsidRPr="001933CF">
        <w:t>ы</w:t>
      </w:r>
      <w:r w:rsidRPr="001933CF">
        <w:t>полнения указанного муниципального задания рассчитывается с учетом средств, планируемых к поступлению от потребителей указанных услуг (р</w:t>
      </w:r>
      <w:r w:rsidRPr="001933CF">
        <w:t>а</w:t>
      </w:r>
      <w:r w:rsidRPr="001933CF">
        <w:t>бот).</w:t>
      </w:r>
    </w:p>
    <w:p w:rsidR="0089747C" w:rsidRPr="001933CF" w:rsidRDefault="0089747C" w:rsidP="0089747C">
      <w:pPr>
        <w:autoSpaceDE w:val="0"/>
        <w:autoSpaceDN w:val="0"/>
        <w:adjustRightInd w:val="0"/>
        <w:ind w:firstLine="709"/>
        <w:jc w:val="both"/>
      </w:pPr>
      <w:r w:rsidRPr="001933CF">
        <w:t>18. При определении нормативных затрат на оказание муниципальной услуги учитываются:</w:t>
      </w:r>
    </w:p>
    <w:p w:rsidR="0089747C" w:rsidRPr="001933CF" w:rsidRDefault="0089747C" w:rsidP="0089747C">
      <w:pPr>
        <w:autoSpaceDE w:val="0"/>
        <w:autoSpaceDN w:val="0"/>
        <w:adjustRightInd w:val="0"/>
        <w:ind w:firstLine="709"/>
        <w:jc w:val="both"/>
      </w:pPr>
      <w:r w:rsidRPr="001933CF">
        <w:t xml:space="preserve">1) нормативные затраты, непосредственно связанные с оказанием муниципальной услуги; </w:t>
      </w:r>
    </w:p>
    <w:p w:rsidR="0089747C" w:rsidRPr="001933CF" w:rsidRDefault="0089747C" w:rsidP="0089747C">
      <w:pPr>
        <w:autoSpaceDE w:val="0"/>
        <w:autoSpaceDN w:val="0"/>
        <w:adjustRightInd w:val="0"/>
        <w:ind w:firstLine="709"/>
        <w:jc w:val="both"/>
      </w:pPr>
      <w:r w:rsidRPr="001933CF">
        <w:t xml:space="preserve">2) нормативные затраты на общехозяйственные нужды (за исключением затрат, которые учитываются в составе нормативных затрат на содержание имущества </w:t>
      </w:r>
      <w:r>
        <w:t xml:space="preserve">муниципального </w:t>
      </w:r>
      <w:r w:rsidRPr="001933CF">
        <w:t>бюджетного</w:t>
      </w:r>
      <w:r>
        <w:t xml:space="preserve"> учреждения</w:t>
      </w:r>
      <w:r w:rsidRPr="001933CF">
        <w:t xml:space="preserve"> или </w:t>
      </w:r>
      <w:r>
        <w:t xml:space="preserve">муниципального </w:t>
      </w:r>
      <w:r w:rsidRPr="001933CF">
        <w:t>автономного учреждения в соответствии с пунктом 19 настоящего Порядка).</w:t>
      </w:r>
    </w:p>
    <w:p w:rsidR="0089747C" w:rsidRPr="001933CF" w:rsidRDefault="0089747C" w:rsidP="0089747C">
      <w:pPr>
        <w:ind w:firstLine="709"/>
        <w:jc w:val="both"/>
      </w:pPr>
      <w:r w:rsidRPr="001933CF">
        <w:t xml:space="preserve">19. Нормативные затраты на содержание имущества </w:t>
      </w:r>
      <w:r>
        <w:t xml:space="preserve">муниципального </w:t>
      </w:r>
      <w:r w:rsidRPr="001933CF">
        <w:t>бюджетного</w:t>
      </w:r>
      <w:r>
        <w:t xml:space="preserve"> учреждения</w:t>
      </w:r>
      <w:r w:rsidRPr="001933CF">
        <w:t xml:space="preserve"> или </w:t>
      </w:r>
      <w:r>
        <w:t xml:space="preserve">муниципального </w:t>
      </w:r>
      <w:r w:rsidRPr="001933CF">
        <w:t>автономного учреждения рассчитываются с учетом затрат:</w:t>
      </w:r>
    </w:p>
    <w:p w:rsidR="0089747C" w:rsidRPr="001933CF" w:rsidRDefault="0089747C" w:rsidP="0089747C">
      <w:pPr>
        <w:ind w:firstLine="709"/>
        <w:jc w:val="both"/>
      </w:pPr>
      <w:r w:rsidRPr="001933CF">
        <w:t xml:space="preserve">1) на потребление электрической энергии в размере 10 процентов общего объема затрат </w:t>
      </w:r>
      <w:r>
        <w:t xml:space="preserve">муниципального </w:t>
      </w:r>
      <w:r w:rsidRPr="001933CF">
        <w:t>бюджетного</w:t>
      </w:r>
      <w:r>
        <w:t xml:space="preserve"> учреждения</w:t>
      </w:r>
      <w:r w:rsidRPr="001933CF">
        <w:t xml:space="preserve"> и </w:t>
      </w:r>
      <w:r>
        <w:t xml:space="preserve">муниципального </w:t>
      </w:r>
      <w:r w:rsidRPr="001933CF">
        <w:t>автономного учреждения на оплату указанного вида коммунальных платежей;</w:t>
      </w:r>
    </w:p>
    <w:p w:rsidR="0089747C" w:rsidRPr="001933CF" w:rsidRDefault="0089747C" w:rsidP="0089747C">
      <w:pPr>
        <w:ind w:firstLine="709"/>
        <w:jc w:val="both"/>
      </w:pPr>
      <w:r w:rsidRPr="001933CF">
        <w:t xml:space="preserve">2) на потребление тепловой энергии в размере 50 процентов общего объема затрат </w:t>
      </w:r>
      <w:r>
        <w:t xml:space="preserve">муниципального </w:t>
      </w:r>
      <w:r w:rsidRPr="001933CF">
        <w:t>бюджетного</w:t>
      </w:r>
      <w:r>
        <w:t xml:space="preserve"> учреждения</w:t>
      </w:r>
      <w:r w:rsidRPr="001933CF">
        <w:t xml:space="preserve"> и </w:t>
      </w:r>
      <w:r>
        <w:t xml:space="preserve">муниципального </w:t>
      </w:r>
      <w:r w:rsidRPr="001933CF">
        <w:t>автономного учреждения на оплату указанного вида коммунальных платежей;</w:t>
      </w:r>
    </w:p>
    <w:p w:rsidR="0089747C" w:rsidRPr="001933CF" w:rsidRDefault="0089747C" w:rsidP="0089747C">
      <w:pPr>
        <w:ind w:firstLine="709"/>
        <w:jc w:val="both"/>
      </w:pPr>
      <w:r w:rsidRPr="001933CF">
        <w:t xml:space="preserve">3) на уплату налогов, в качестве объекта налогообложения по которым признается недвижимое и особо ценное движимое имущество, закрепленное за </w:t>
      </w:r>
      <w:r>
        <w:t xml:space="preserve">муниципальным </w:t>
      </w:r>
      <w:r w:rsidRPr="001933CF">
        <w:t xml:space="preserve">бюджетным </w:t>
      </w:r>
      <w:r>
        <w:t xml:space="preserve">учреждением </w:t>
      </w:r>
      <w:r w:rsidRPr="001933CF">
        <w:t xml:space="preserve">или </w:t>
      </w:r>
      <w:r>
        <w:t xml:space="preserve">муниципальным </w:t>
      </w:r>
      <w:r w:rsidRPr="001933CF">
        <w:t xml:space="preserve">автономным учреждением или приобретенное им за счет средств, выделенных </w:t>
      </w:r>
      <w:r>
        <w:t>ему</w:t>
      </w:r>
      <w:r w:rsidRPr="001933CF">
        <w:t xml:space="preserve"> Главой Администрации на приобретение такого имущества, в том числе земельные участки. </w:t>
      </w:r>
    </w:p>
    <w:p w:rsidR="0089747C" w:rsidRPr="001933CF" w:rsidRDefault="0089747C" w:rsidP="0089747C">
      <w:pPr>
        <w:ind w:firstLine="709"/>
        <w:jc w:val="both"/>
      </w:pPr>
      <w:r w:rsidRPr="001933CF">
        <w:t>20. Нормативные затраты на оказание услуги и (или) подушевые нормативы финансирования, и (или) иные нормы, нормативы, методы определения объёмов бюджетного финансирования используются при планировании объёма бюджетных ассигнований на выполнение муниципального задания на оказание муниципальных услуг (выполнение работ).</w:t>
      </w:r>
    </w:p>
    <w:p w:rsidR="0089747C" w:rsidRDefault="0089747C" w:rsidP="0089747C">
      <w:pPr>
        <w:ind w:firstLine="709"/>
        <w:jc w:val="both"/>
      </w:pPr>
      <w:r w:rsidRPr="001933CF">
        <w:t xml:space="preserve">21. Нормативные затраты на оказание муниципальных услуг (выполнение работ) утверждаются в составе муниципальных заданий и подлежат </w:t>
      </w:r>
      <w:r w:rsidRPr="001933CF">
        <w:lastRenderedPageBreak/>
        <w:t xml:space="preserve">обязательному согласованию с уполномоченным органом по составлению и исполнению </w:t>
      </w:r>
      <w:r>
        <w:t xml:space="preserve">местного </w:t>
      </w:r>
      <w:r w:rsidRPr="001933CF">
        <w:t>бюджета</w:t>
      </w:r>
      <w:r>
        <w:t>.</w:t>
      </w:r>
      <w:r w:rsidRPr="001933CF">
        <w:t xml:space="preserve"> </w:t>
      </w:r>
    </w:p>
    <w:p w:rsidR="0089747C" w:rsidRPr="001933CF" w:rsidRDefault="0089747C" w:rsidP="0089747C">
      <w:pPr>
        <w:ind w:firstLine="709"/>
        <w:jc w:val="both"/>
      </w:pPr>
      <w:r w:rsidRPr="001933CF">
        <w:t xml:space="preserve">В случаях, предусмотренных в абзаце 2 пункта 13 настоящего </w:t>
      </w:r>
      <w:r>
        <w:t>П</w:t>
      </w:r>
      <w:r w:rsidRPr="001933CF">
        <w:t>орядка,</w:t>
      </w:r>
      <w:r>
        <w:t xml:space="preserve"> </w:t>
      </w:r>
      <w:r w:rsidRPr="001933CF">
        <w:t>нормативные затраты на оказание муниципальных услуг (выполнение работ) подлежат изменению.</w:t>
      </w:r>
    </w:p>
    <w:p w:rsidR="0089747C" w:rsidRPr="001933CF" w:rsidRDefault="0089747C" w:rsidP="0089747C">
      <w:pPr>
        <w:ind w:firstLine="709"/>
        <w:jc w:val="both"/>
      </w:pPr>
      <w:r w:rsidRPr="001933CF">
        <w:t>22. Порядок определения нормативных затрат на оказание муниципальных услуг физическим и юридическим лицам утверждается  пос</w:t>
      </w:r>
      <w:r>
        <w:t>тановлением Главы Сельского поселения</w:t>
      </w:r>
      <w:r w:rsidRPr="001933CF">
        <w:t xml:space="preserve"> по согласованию с уполномоченным органом по составлению и исполнению </w:t>
      </w:r>
      <w:r>
        <w:t xml:space="preserve">местного </w:t>
      </w:r>
      <w:r w:rsidRPr="001933CF">
        <w:t>бюджета</w:t>
      </w:r>
      <w:r>
        <w:t>.</w:t>
      </w:r>
      <w:r w:rsidRPr="001933CF">
        <w:t xml:space="preserve"> </w:t>
      </w:r>
    </w:p>
    <w:p w:rsidR="0089747C" w:rsidRPr="001933CF" w:rsidRDefault="0089747C" w:rsidP="0089747C">
      <w:pPr>
        <w:ind w:firstLine="708"/>
        <w:jc w:val="both"/>
      </w:pPr>
      <w:r w:rsidRPr="001933CF">
        <w:t xml:space="preserve">23. </w:t>
      </w:r>
      <w:r>
        <w:t>Муниципальные к</w:t>
      </w:r>
      <w:r w:rsidRPr="001933CF">
        <w:t xml:space="preserve">азенные учреждения (при наличии муниципального задания),   </w:t>
      </w:r>
      <w:r>
        <w:t xml:space="preserve">муниципальные </w:t>
      </w:r>
      <w:r w:rsidRPr="001933CF">
        <w:t>бюджетные учреждения и иные юридические лица вправе в установленном порядке осуществлять изменение объемов и направлений расходования полученных бюджетных средств в рамках выполнения муниципального задания на оказание муниципальных услуг (выполнение работ) в случае экономии средств, образовавшейся по закупкам товаров, работ, услуг для муниципальных нужд, в целях достижения наилучшего результата при выполнении муниципального задания. При этом данное право не должно каким-либо образом изменять муниципальное задание и (или) приводить к его невыполнению.</w:t>
      </w:r>
    </w:p>
    <w:p w:rsidR="0089747C" w:rsidRPr="001933CF" w:rsidRDefault="0089747C" w:rsidP="0089747C">
      <w:pPr>
        <w:ind w:firstLine="708"/>
        <w:jc w:val="both"/>
      </w:pPr>
      <w:r w:rsidRPr="001933CF">
        <w:t xml:space="preserve">24. В случаях, если </w:t>
      </w:r>
      <w:r>
        <w:t xml:space="preserve">муниципальное </w:t>
      </w:r>
      <w:r w:rsidRPr="001933CF">
        <w:t>бюджетное учреждение и иное юридическое лицо не обеспечили (не обеспечивают) выполнение муниципального задания</w:t>
      </w:r>
      <w:r>
        <w:t xml:space="preserve">, </w:t>
      </w:r>
      <w:r w:rsidRPr="001933CF">
        <w:t>главным распорядителем средств местного бюджета принимаются</w:t>
      </w:r>
      <w:r>
        <w:t xml:space="preserve">, </w:t>
      </w:r>
      <w:r w:rsidRPr="001933CF">
        <w:t xml:space="preserve"> в пределах своей компетенции</w:t>
      </w:r>
      <w:r>
        <w:t xml:space="preserve">, </w:t>
      </w:r>
      <w:r w:rsidRPr="001933CF">
        <w:t>меры по обеспечению выполнения муниципального задания, в том числе за счёт корректировки муниципального задания другим</w:t>
      </w:r>
      <w:r>
        <w:t xml:space="preserve"> муниципальным </w:t>
      </w:r>
      <w:r w:rsidRPr="001933CF">
        <w:t xml:space="preserve">бюджетным учреждениям и иным юридическим лицам с соответствующим изменением объемов финансирования. </w:t>
      </w:r>
    </w:p>
    <w:p w:rsidR="0089747C" w:rsidRPr="001933CF" w:rsidRDefault="0089747C" w:rsidP="0089747C">
      <w:pPr>
        <w:ind w:firstLine="709"/>
        <w:jc w:val="both"/>
      </w:pPr>
      <w:r w:rsidRPr="001933CF">
        <w:t xml:space="preserve">25. Субсидия перечисляется </w:t>
      </w:r>
      <w:r>
        <w:t xml:space="preserve">муниципальному </w:t>
      </w:r>
      <w:r w:rsidRPr="001933CF">
        <w:t>бюджетному</w:t>
      </w:r>
      <w:r>
        <w:t xml:space="preserve"> учреждению</w:t>
      </w:r>
      <w:r w:rsidRPr="001933CF">
        <w:t xml:space="preserve"> и </w:t>
      </w:r>
      <w:r>
        <w:t xml:space="preserve">муниципальному </w:t>
      </w:r>
      <w:r w:rsidRPr="001933CF">
        <w:t xml:space="preserve">автономному учреждению в установленном порядке на счет органа, осуществляющего открытие и ведение лицевых счетов </w:t>
      </w:r>
      <w:r>
        <w:t xml:space="preserve">муниципальных </w:t>
      </w:r>
      <w:r w:rsidRPr="001933CF">
        <w:t>бюджетных</w:t>
      </w:r>
      <w:r>
        <w:t xml:space="preserve"> учреждений</w:t>
      </w:r>
      <w:r w:rsidRPr="001933CF">
        <w:t xml:space="preserve"> и </w:t>
      </w:r>
      <w:r>
        <w:t xml:space="preserve">муниципальных </w:t>
      </w:r>
      <w:r w:rsidRPr="001933CF">
        <w:t xml:space="preserve">автономных учреждений, по месту открытия лицевого счета </w:t>
      </w:r>
      <w:r>
        <w:t xml:space="preserve">муниципальному </w:t>
      </w:r>
      <w:r w:rsidRPr="001933CF">
        <w:t xml:space="preserve">бюджетному и </w:t>
      </w:r>
      <w:r>
        <w:t xml:space="preserve">муниципальному </w:t>
      </w:r>
      <w:r w:rsidRPr="001933CF">
        <w:t>автономному учреждению</w:t>
      </w:r>
      <w:r>
        <w:t xml:space="preserve"> </w:t>
      </w:r>
      <w:r w:rsidRPr="001933CF">
        <w:t xml:space="preserve">или </w:t>
      </w:r>
      <w:r>
        <w:t xml:space="preserve">муниципальному </w:t>
      </w:r>
      <w:r w:rsidRPr="001933CF">
        <w:t>автономному учреждению в установленном порядке на счет</w:t>
      </w:r>
      <w:r>
        <w:t xml:space="preserve">, </w:t>
      </w:r>
      <w:r w:rsidRPr="001933CF">
        <w:t xml:space="preserve"> открытый в кредитной организации. </w:t>
      </w:r>
    </w:p>
    <w:p w:rsidR="0089747C" w:rsidRPr="001933CF" w:rsidRDefault="0089747C" w:rsidP="0089747C">
      <w:pPr>
        <w:ind w:firstLine="709"/>
        <w:jc w:val="both"/>
      </w:pPr>
      <w:r w:rsidRPr="001933CF">
        <w:t xml:space="preserve">26. Предоставление субсидии </w:t>
      </w:r>
      <w:r>
        <w:t xml:space="preserve">муниципальному </w:t>
      </w:r>
      <w:r w:rsidRPr="001933CF">
        <w:t>бюджетному</w:t>
      </w:r>
      <w:r>
        <w:t xml:space="preserve"> учреждению</w:t>
      </w:r>
      <w:r w:rsidRPr="001933CF">
        <w:t xml:space="preserve"> и</w:t>
      </w:r>
      <w:r>
        <w:t xml:space="preserve"> муниципальному</w:t>
      </w:r>
      <w:r w:rsidRPr="001933CF">
        <w:t xml:space="preserve"> автономному учреждению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задания, заключаемого указанными учреждениями с Главой </w:t>
      </w:r>
      <w:r>
        <w:t xml:space="preserve">Сельского поселения </w:t>
      </w:r>
      <w:r w:rsidRPr="001933CF">
        <w:t>или уполномоченными органами.</w:t>
      </w:r>
    </w:p>
    <w:p w:rsidR="0089747C" w:rsidRPr="00A078E9" w:rsidRDefault="0089747C" w:rsidP="0089747C">
      <w:pPr>
        <w:ind w:firstLine="709"/>
        <w:jc w:val="both"/>
      </w:pPr>
      <w:r w:rsidRPr="001933CF">
        <w:t xml:space="preserve">Указанное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 </w:t>
      </w:r>
    </w:p>
    <w:p w:rsidR="0089747C" w:rsidRPr="001933CF" w:rsidRDefault="0089747C" w:rsidP="0089747C">
      <w:pPr>
        <w:ind w:firstLine="709"/>
        <w:jc w:val="both"/>
      </w:pPr>
      <w:r>
        <w:t>2</w:t>
      </w:r>
      <w:r w:rsidRPr="001933CF">
        <w:t>7. Контроль за выполнением</w:t>
      </w:r>
      <w:r>
        <w:t xml:space="preserve"> муниципальными </w:t>
      </w:r>
      <w:r w:rsidRPr="001933CF">
        <w:t>учреждениями муниципальных заданий осуществляет</w:t>
      </w:r>
      <w:r>
        <w:t>ся</w:t>
      </w:r>
      <w:r w:rsidRPr="001933CF">
        <w:t xml:space="preserve"> структурными подразделениями Администрации </w:t>
      </w:r>
      <w:r>
        <w:t>и</w:t>
      </w:r>
      <w:r w:rsidRPr="001933CF">
        <w:t xml:space="preserve"> уполномоченными органами.</w:t>
      </w:r>
    </w:p>
    <w:p w:rsidR="0089747C" w:rsidRPr="001933CF" w:rsidRDefault="0089747C" w:rsidP="0089747C">
      <w:pPr>
        <w:ind w:firstLine="709"/>
        <w:jc w:val="both"/>
      </w:pPr>
      <w:r w:rsidRPr="001933CF">
        <w:lastRenderedPageBreak/>
        <w:t xml:space="preserve">28. Муниципальные бюджетные </w:t>
      </w:r>
      <w:r>
        <w:t xml:space="preserve">учреждения </w:t>
      </w:r>
      <w:r w:rsidRPr="001933CF">
        <w:t xml:space="preserve">и </w:t>
      </w:r>
      <w:r>
        <w:t xml:space="preserve">муниципальные </w:t>
      </w:r>
      <w:r w:rsidRPr="001933CF">
        <w:t xml:space="preserve">автономные учреждения, а также муниципальные казенные учреждения (при наличии муниципального задания), выполняющие муниципальное задание, ежеквартально в срок до 15 числа месяца, следующего за отчетным кварталом, и в срок до 1 февраля очередного финансового года представляют главным распорядителям средств </w:t>
      </w:r>
      <w:r>
        <w:t xml:space="preserve">местного </w:t>
      </w:r>
      <w:r w:rsidRPr="001933CF">
        <w:t>бюджета отчет об исполнении муниципального задания и пояснительную записку о результатах выполнения муниципального задания по формам согласно приложениям №</w:t>
      </w:r>
      <w:r>
        <w:t xml:space="preserve"> </w:t>
      </w:r>
      <w:r w:rsidRPr="001933CF">
        <w:t xml:space="preserve">2, 3 к настоящему </w:t>
      </w:r>
      <w:r>
        <w:t>П</w:t>
      </w:r>
      <w:r w:rsidRPr="001933CF">
        <w:t>орядку.</w:t>
      </w:r>
    </w:p>
    <w:p w:rsidR="0089747C" w:rsidRPr="001933CF" w:rsidRDefault="0089747C" w:rsidP="0089747C">
      <w:pPr>
        <w:ind w:firstLine="709"/>
        <w:jc w:val="both"/>
      </w:pPr>
      <w:r w:rsidRPr="001933CF">
        <w:t xml:space="preserve">29. Главные распорядители </w:t>
      </w:r>
      <w:r>
        <w:t xml:space="preserve">средств местного </w:t>
      </w:r>
      <w:r w:rsidRPr="001933CF">
        <w:t xml:space="preserve">бюджета ежеквартально в течение 10 дней со дня получения сведений, указанных в пункте 28 настоящего </w:t>
      </w:r>
      <w:r>
        <w:t>П</w:t>
      </w:r>
      <w:r w:rsidRPr="001933CF">
        <w:t xml:space="preserve">орядка и ежегодно до 15 февраля очередного финансового года формируют сводный отчет по итогам исполнения муниципальных заданий самим главным распорядителем средств </w:t>
      </w:r>
      <w:r>
        <w:t xml:space="preserve">местного </w:t>
      </w:r>
      <w:r w:rsidRPr="001933CF">
        <w:t xml:space="preserve">бюджета, рассматривают представленные </w:t>
      </w:r>
      <w:r>
        <w:t xml:space="preserve">муниципальными </w:t>
      </w:r>
      <w:r w:rsidRPr="001933CF">
        <w:t>бюджетными</w:t>
      </w:r>
      <w:r>
        <w:t xml:space="preserve"> учреждениями</w:t>
      </w:r>
      <w:r w:rsidRPr="001933CF">
        <w:t xml:space="preserve"> и иными юридическими лицами отчеты, осуществляют проверку сведений и расчетов, готовят свод оценок в разрезе однотипных муниципальных услуг и заключение по фактическому исполнению муниципального задания, а также осуществляют учет результатов для достижения целей и задач целевых программ и возможной корректировки муниципальных заданий.</w:t>
      </w:r>
    </w:p>
    <w:p w:rsidR="0089747C" w:rsidRPr="001933CF" w:rsidRDefault="0089747C" w:rsidP="0089747C">
      <w:pPr>
        <w:ind w:firstLine="709"/>
        <w:jc w:val="both"/>
      </w:pPr>
      <w:r w:rsidRPr="001933CF">
        <w:t>30. Оценка выполнения муниципального задания производится с использованием следующих критериев:</w:t>
      </w:r>
    </w:p>
    <w:p w:rsidR="0089747C" w:rsidRPr="001933CF" w:rsidRDefault="0089747C" w:rsidP="0089747C">
      <w:pPr>
        <w:ind w:firstLine="709"/>
        <w:jc w:val="both"/>
      </w:pPr>
      <w:r w:rsidRPr="001933CF">
        <w:t>полнот</w:t>
      </w:r>
      <w:r>
        <w:t>а</w:t>
      </w:r>
      <w:r w:rsidRPr="001933CF">
        <w:t xml:space="preserve"> и эффективност</w:t>
      </w:r>
      <w:r>
        <w:t>ь</w:t>
      </w:r>
      <w:r w:rsidRPr="001933CF">
        <w:t xml:space="preserve"> использования средств </w:t>
      </w:r>
      <w:r>
        <w:t xml:space="preserve">местного </w:t>
      </w:r>
      <w:r w:rsidRPr="001933CF">
        <w:t>бюджета на выполнение муниципального задания;</w:t>
      </w:r>
    </w:p>
    <w:p w:rsidR="0089747C" w:rsidRPr="001933CF" w:rsidRDefault="0089747C" w:rsidP="0089747C">
      <w:pPr>
        <w:ind w:firstLine="709"/>
        <w:jc w:val="both"/>
      </w:pPr>
      <w:r w:rsidRPr="001933CF">
        <w:t>количеств</w:t>
      </w:r>
      <w:r>
        <w:t>о</w:t>
      </w:r>
      <w:r w:rsidRPr="001933CF">
        <w:t xml:space="preserve"> потребителей муниципальных услуг;</w:t>
      </w:r>
    </w:p>
    <w:p w:rsidR="0089747C" w:rsidRPr="001933CF" w:rsidRDefault="0089747C" w:rsidP="0089747C">
      <w:pPr>
        <w:ind w:firstLine="709"/>
        <w:jc w:val="both"/>
      </w:pPr>
      <w:r w:rsidRPr="001933CF">
        <w:t>объем муниципальных услуг (выполняемых работ);</w:t>
      </w:r>
    </w:p>
    <w:p w:rsidR="0089747C" w:rsidRPr="001933CF" w:rsidRDefault="0089747C" w:rsidP="0089747C">
      <w:pPr>
        <w:ind w:firstLine="709"/>
        <w:jc w:val="both"/>
      </w:pPr>
      <w:r w:rsidRPr="001933CF">
        <w:t>качеств</w:t>
      </w:r>
      <w:r>
        <w:t>о</w:t>
      </w:r>
      <w:r w:rsidRPr="001933CF">
        <w:t xml:space="preserve"> оказания муниципальных услуг (выполняемых работ) (количественные характеристики оказания муниципальных услуг) в соответствии с утвержденными </w:t>
      </w:r>
      <w:r>
        <w:t xml:space="preserve">административными регламентами </w:t>
      </w:r>
      <w:r w:rsidRPr="001933CF">
        <w:t>оказания муниципальных услуг и муниципальными заданиями;</w:t>
      </w:r>
    </w:p>
    <w:p w:rsidR="0089747C" w:rsidRPr="001933CF" w:rsidRDefault="0089747C" w:rsidP="0089747C">
      <w:pPr>
        <w:ind w:firstLine="709"/>
        <w:jc w:val="both"/>
      </w:pPr>
      <w:r w:rsidRPr="001933CF">
        <w:t>степен</w:t>
      </w:r>
      <w:r>
        <w:t>ь</w:t>
      </w:r>
      <w:r w:rsidRPr="001933CF">
        <w:t xml:space="preserve"> удовлетворенности потребителей услуг их качеством.</w:t>
      </w:r>
    </w:p>
    <w:p w:rsidR="0089747C" w:rsidRPr="001933CF" w:rsidRDefault="0089747C" w:rsidP="0089747C">
      <w:pPr>
        <w:ind w:firstLine="709"/>
        <w:jc w:val="both"/>
      </w:pPr>
      <w:r w:rsidRPr="001933CF">
        <w:t xml:space="preserve">31. </w:t>
      </w:r>
      <w:r>
        <w:t>Годовой о</w:t>
      </w:r>
      <w:r w:rsidRPr="001933CF">
        <w:t xml:space="preserve">тчет по итогам исполнения муниципальных заданий, свод оценок и заключение по фактическому исполнению муниципальных заданий </w:t>
      </w:r>
      <w:r>
        <w:t xml:space="preserve">муниципальными </w:t>
      </w:r>
      <w:r w:rsidRPr="001933CF">
        <w:t xml:space="preserve">бюджетными учреждениями и иными юридическими лицами ежегодно в срок до 20 февраля очередного финансового года </w:t>
      </w:r>
      <w:r>
        <w:t>г</w:t>
      </w:r>
      <w:r w:rsidRPr="001933CF">
        <w:t xml:space="preserve">лавные распорядители </w:t>
      </w:r>
      <w:r>
        <w:t xml:space="preserve">средств местного </w:t>
      </w:r>
      <w:r w:rsidRPr="001933CF">
        <w:t xml:space="preserve">бюджета представляют в Отдел экономического развития и промышленности Администрации, который осуществляет свод представленных данных, готовит сводную пояснительную записку, учитывает сведения при корректировке целевых программ и прогноза социально-экономического развития и в срок до 15 апреля очередного финансового года представляет информацию в уполномоченный орган по составлению и исполнению </w:t>
      </w:r>
      <w:r>
        <w:t xml:space="preserve">местного </w:t>
      </w:r>
      <w:r w:rsidRPr="001933CF">
        <w:t>бюджета</w:t>
      </w:r>
      <w:r>
        <w:t>, размещает её</w:t>
      </w:r>
      <w:r w:rsidRPr="001933CF">
        <w:t xml:space="preserve"> </w:t>
      </w:r>
      <w:r>
        <w:t xml:space="preserve">на </w:t>
      </w:r>
      <w:r w:rsidRPr="001933CF">
        <w:t xml:space="preserve">сайте Администрации </w:t>
      </w:r>
      <w:r>
        <w:t xml:space="preserve">и публикует в официальном издании </w:t>
      </w:r>
      <w:r w:rsidRPr="001933CF">
        <w:t xml:space="preserve">Администрации </w:t>
      </w:r>
      <w:r>
        <w:t>информацию о размещении отчета на сайте.</w:t>
      </w:r>
    </w:p>
    <w:p w:rsidR="0089747C" w:rsidRDefault="0089747C" w:rsidP="0089747C">
      <w:pPr>
        <w:ind w:firstLine="709"/>
        <w:jc w:val="both"/>
      </w:pPr>
    </w:p>
    <w:p w:rsidR="0089747C" w:rsidRDefault="0089747C" w:rsidP="0089747C">
      <w:pPr>
        <w:ind w:firstLine="709"/>
        <w:jc w:val="both"/>
      </w:pPr>
    </w:p>
    <w:p w:rsidR="0089747C" w:rsidRDefault="0089747C" w:rsidP="0089747C">
      <w:pPr>
        <w:jc w:val="both"/>
      </w:pPr>
      <w:r w:rsidRPr="001933CF">
        <w:t>Управляющий делами</w:t>
      </w:r>
      <w:r w:rsidRPr="001933CF">
        <w:tab/>
      </w:r>
      <w:r w:rsidRPr="001933CF">
        <w:tab/>
      </w:r>
      <w:r w:rsidRPr="001933CF">
        <w:tab/>
      </w:r>
      <w:r w:rsidRPr="001933CF">
        <w:tab/>
      </w:r>
      <w:r w:rsidRPr="001933CF">
        <w:tab/>
      </w:r>
      <w:r w:rsidRPr="001933CF">
        <w:tab/>
      </w:r>
      <w:r w:rsidRPr="001933CF">
        <w:tab/>
      </w:r>
      <w:r w:rsidRPr="001933CF">
        <w:tab/>
      </w:r>
      <w:r>
        <w:t xml:space="preserve">        Н.Г. Садиева</w:t>
      </w:r>
    </w:p>
    <w:tbl>
      <w:tblPr>
        <w:tblW w:w="0" w:type="auto"/>
        <w:tblInd w:w="1548" w:type="dxa"/>
        <w:tblLook w:val="01E0"/>
      </w:tblPr>
      <w:tblGrid>
        <w:gridCol w:w="8362"/>
      </w:tblGrid>
      <w:tr w:rsidR="0089747C" w:rsidRPr="00A078E9" w:rsidTr="00D95CCA">
        <w:tc>
          <w:tcPr>
            <w:tcW w:w="8362" w:type="dxa"/>
          </w:tcPr>
          <w:p w:rsidR="0089747C" w:rsidRPr="00A078E9" w:rsidRDefault="0089747C" w:rsidP="00D95C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8E9">
              <w:rPr>
                <w:sz w:val="24"/>
                <w:szCs w:val="24"/>
              </w:rPr>
              <w:lastRenderedPageBreak/>
              <w:t>Приложение № 1</w:t>
            </w:r>
          </w:p>
        </w:tc>
      </w:tr>
      <w:tr w:rsidR="0089747C" w:rsidRPr="00A078E9" w:rsidTr="00D95CCA">
        <w:tc>
          <w:tcPr>
            <w:tcW w:w="8362" w:type="dxa"/>
          </w:tcPr>
          <w:p w:rsidR="0089747C" w:rsidRPr="00A078E9" w:rsidRDefault="0089747C" w:rsidP="00D95C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8E9">
              <w:rPr>
                <w:sz w:val="24"/>
                <w:szCs w:val="24"/>
              </w:rPr>
              <w:t xml:space="preserve">к  Порядку формирования муниципального задания   в отношении муниципального учреждения </w:t>
            </w:r>
            <w:r>
              <w:rPr>
                <w:sz w:val="24"/>
                <w:szCs w:val="24"/>
              </w:rPr>
              <w:t xml:space="preserve">Администрации сельского поселения Максим – Горьковский сельсовет </w:t>
            </w:r>
            <w:r w:rsidRPr="00A078E9">
              <w:rPr>
                <w:sz w:val="24"/>
                <w:szCs w:val="24"/>
              </w:rPr>
              <w:t>муниципального района Белебеевский район Республики Башкортостан и финансового обеспечения выполнения этого муниципального задания на оказание муниципальных услуг (выполнение работ), утвержденному пос</w:t>
            </w:r>
            <w:r>
              <w:rPr>
                <w:sz w:val="24"/>
                <w:szCs w:val="24"/>
              </w:rPr>
              <w:t xml:space="preserve">тановлением Главы сельского поселения Максим – Горьковский сельсовет </w:t>
            </w:r>
            <w:r w:rsidRPr="00A078E9">
              <w:rPr>
                <w:sz w:val="24"/>
                <w:szCs w:val="24"/>
              </w:rPr>
              <w:t>муниципального района Белебеевский район Республ</w:t>
            </w:r>
            <w:r>
              <w:rPr>
                <w:sz w:val="24"/>
                <w:szCs w:val="24"/>
              </w:rPr>
              <w:t>ики Башкортостан от  20 июня 2011 года № 27</w:t>
            </w:r>
          </w:p>
        </w:tc>
      </w:tr>
    </w:tbl>
    <w:p w:rsidR="0089747C" w:rsidRPr="00A078E9" w:rsidRDefault="0089747C" w:rsidP="0089747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9747C" w:rsidRPr="00A078E9" w:rsidRDefault="0089747C" w:rsidP="0089747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0" w:type="auto"/>
        <w:tblInd w:w="2808" w:type="dxa"/>
        <w:tblLook w:val="01E0"/>
      </w:tblPr>
      <w:tblGrid>
        <w:gridCol w:w="3962"/>
        <w:gridCol w:w="3140"/>
      </w:tblGrid>
      <w:tr w:rsidR="0089747C" w:rsidRPr="00A078E9" w:rsidTr="00D95CCA">
        <w:tc>
          <w:tcPr>
            <w:tcW w:w="3962" w:type="dxa"/>
          </w:tcPr>
          <w:p w:rsidR="0089747C" w:rsidRPr="00A078E9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E9">
              <w:rPr>
                <w:b/>
                <w:sz w:val="24"/>
                <w:szCs w:val="24"/>
              </w:rPr>
              <w:t>Утверждаю</w:t>
            </w:r>
          </w:p>
        </w:tc>
        <w:tc>
          <w:tcPr>
            <w:tcW w:w="3140" w:type="dxa"/>
          </w:tcPr>
          <w:p w:rsidR="0089747C" w:rsidRPr="00A078E9" w:rsidRDefault="0089747C" w:rsidP="00D95CCA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89747C" w:rsidRPr="00A078E9" w:rsidTr="00D95CCA">
        <w:tc>
          <w:tcPr>
            <w:tcW w:w="3962" w:type="dxa"/>
            <w:tcBorders>
              <w:bottom w:val="single" w:sz="4" w:space="0" w:color="auto"/>
            </w:tcBorders>
          </w:tcPr>
          <w:p w:rsidR="0089747C" w:rsidRPr="00A078E9" w:rsidRDefault="0089747C" w:rsidP="00D95CC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89747C" w:rsidRPr="00A078E9" w:rsidRDefault="0089747C" w:rsidP="00D95CC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078E9">
              <w:rPr>
                <w:sz w:val="24"/>
                <w:szCs w:val="24"/>
              </w:rPr>
              <w:t>И.О.Фамилия</w:t>
            </w:r>
          </w:p>
        </w:tc>
      </w:tr>
      <w:tr w:rsidR="0089747C" w:rsidRPr="00A078E9" w:rsidTr="00D95CCA">
        <w:tc>
          <w:tcPr>
            <w:tcW w:w="7102" w:type="dxa"/>
            <w:gridSpan w:val="2"/>
          </w:tcPr>
          <w:p w:rsidR="0089747C" w:rsidRPr="00A078E9" w:rsidRDefault="0089747C" w:rsidP="00D95C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8E9">
              <w:rPr>
                <w:sz w:val="24"/>
                <w:szCs w:val="24"/>
              </w:rPr>
              <w:t xml:space="preserve">(Руководитель главного распорядителя средств бюджета </w:t>
            </w:r>
            <w:r>
              <w:rPr>
                <w:sz w:val="24"/>
                <w:szCs w:val="24"/>
              </w:rPr>
              <w:t xml:space="preserve">сельского поселения Максим – Горьковский сельсовет </w:t>
            </w:r>
            <w:r w:rsidRPr="00A078E9">
              <w:rPr>
                <w:sz w:val="24"/>
                <w:szCs w:val="24"/>
              </w:rPr>
              <w:t xml:space="preserve">муниципального района Белебеевский район Республики Башкортостан или уполномоченного органа </w:t>
            </w:r>
            <w:r>
              <w:rPr>
                <w:sz w:val="24"/>
                <w:szCs w:val="24"/>
              </w:rPr>
              <w:t xml:space="preserve">сельского поселения Максим – Горьковский сельсовет </w:t>
            </w:r>
            <w:r w:rsidRPr="00A078E9">
              <w:rPr>
                <w:sz w:val="24"/>
                <w:szCs w:val="24"/>
              </w:rPr>
              <w:t>муниципального ра</w:t>
            </w:r>
            <w:r w:rsidRPr="00A078E9">
              <w:rPr>
                <w:sz w:val="24"/>
                <w:szCs w:val="24"/>
              </w:rPr>
              <w:t>й</w:t>
            </w:r>
            <w:r w:rsidRPr="00A078E9">
              <w:rPr>
                <w:sz w:val="24"/>
                <w:szCs w:val="24"/>
              </w:rPr>
              <w:t>она Белебеевский район Республики Башкортостан, осуществляющего функции и полномочия учредителя)</w:t>
            </w:r>
          </w:p>
        </w:tc>
      </w:tr>
      <w:tr w:rsidR="0089747C" w:rsidRPr="00A078E9" w:rsidTr="00D95CCA">
        <w:tc>
          <w:tcPr>
            <w:tcW w:w="7102" w:type="dxa"/>
            <w:gridSpan w:val="2"/>
          </w:tcPr>
          <w:p w:rsidR="0089747C" w:rsidRPr="00A078E9" w:rsidRDefault="0089747C" w:rsidP="00D95CC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078E9">
              <w:rPr>
                <w:sz w:val="24"/>
                <w:szCs w:val="24"/>
              </w:rPr>
              <w:t>"___" _______ 20__ года</w:t>
            </w:r>
          </w:p>
          <w:p w:rsidR="0089747C" w:rsidRPr="00A078E9" w:rsidRDefault="0089747C" w:rsidP="00D95CC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89747C" w:rsidRPr="001933CF" w:rsidRDefault="0089747C" w:rsidP="0089747C">
      <w:pPr>
        <w:autoSpaceDE w:val="0"/>
        <w:autoSpaceDN w:val="0"/>
        <w:adjustRightInd w:val="0"/>
        <w:jc w:val="right"/>
      </w:pPr>
    </w:p>
    <w:p w:rsidR="0089747C" w:rsidRPr="001933CF" w:rsidRDefault="0089747C" w:rsidP="0089747C">
      <w:pPr>
        <w:autoSpaceDE w:val="0"/>
        <w:autoSpaceDN w:val="0"/>
        <w:adjustRightInd w:val="0"/>
        <w:jc w:val="center"/>
        <w:rPr>
          <w:b/>
        </w:rPr>
      </w:pPr>
      <w:r w:rsidRPr="001933CF">
        <w:rPr>
          <w:b/>
        </w:rPr>
        <w:t>МУНИЦИПАЛЬНОЕ ЗАДАНИЕ №___________</w:t>
      </w:r>
    </w:p>
    <w:p w:rsidR="0089747C" w:rsidRPr="001933CF" w:rsidRDefault="0089747C" w:rsidP="0089747C">
      <w:pPr>
        <w:autoSpaceDE w:val="0"/>
        <w:autoSpaceDN w:val="0"/>
        <w:adjustRightInd w:val="0"/>
        <w:jc w:val="center"/>
        <w:rPr>
          <w:b/>
        </w:rPr>
      </w:pPr>
      <w:r w:rsidRPr="001933CF">
        <w:rPr>
          <w:b/>
        </w:rPr>
        <w:t>на оказание муниципальных услуг (выполнение работ)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tab/>
        <w:t>1. Полное наименование юридического лица, оказывающего муниципальные услуги (выполняющего работы):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t xml:space="preserve">________________________________________________________________ 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tab/>
        <w:t xml:space="preserve">2. Полное наименование главного распорядителя средств </w:t>
      </w:r>
      <w:r>
        <w:t xml:space="preserve">местного </w:t>
      </w:r>
      <w:r w:rsidRPr="001933CF">
        <w:t>бюджета: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t>________________________________________________________________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tab/>
        <w:t>3. Срок действия муниципального задания: __________________________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right"/>
      </w:pPr>
      <w:r w:rsidRPr="001933CF">
        <w:t>(очере</w:t>
      </w:r>
      <w:r w:rsidRPr="001933CF">
        <w:t>д</w:t>
      </w:r>
      <w:r>
        <w:t xml:space="preserve">ной финансовый год и </w:t>
      </w:r>
      <w:r w:rsidRPr="001933CF">
        <w:t>плановый период)</w:t>
      </w:r>
    </w:p>
    <w:p w:rsidR="0089747C" w:rsidRPr="001933CF" w:rsidRDefault="0089747C" w:rsidP="0089747C">
      <w:pPr>
        <w:autoSpaceDE w:val="0"/>
        <w:autoSpaceDN w:val="0"/>
        <w:adjustRightInd w:val="0"/>
        <w:jc w:val="center"/>
        <w:outlineLvl w:val="2"/>
      </w:pPr>
    </w:p>
    <w:p w:rsidR="0089747C" w:rsidRPr="001933CF" w:rsidRDefault="0089747C" w:rsidP="0089747C">
      <w:pPr>
        <w:autoSpaceDE w:val="0"/>
        <w:autoSpaceDN w:val="0"/>
        <w:adjustRightInd w:val="0"/>
        <w:jc w:val="center"/>
        <w:outlineLvl w:val="2"/>
      </w:pPr>
    </w:p>
    <w:p w:rsidR="0089747C" w:rsidRPr="001933CF" w:rsidRDefault="0089747C" w:rsidP="0089747C">
      <w:pPr>
        <w:autoSpaceDE w:val="0"/>
        <w:autoSpaceDN w:val="0"/>
        <w:adjustRightInd w:val="0"/>
        <w:jc w:val="center"/>
        <w:outlineLvl w:val="2"/>
      </w:pPr>
      <w:r w:rsidRPr="001933CF">
        <w:t>РАЗДЕЛ I. Муниципальные услуги</w:t>
      </w:r>
    </w:p>
    <w:p w:rsidR="0089747C" w:rsidRPr="001933CF" w:rsidRDefault="0089747C" w:rsidP="0089747C">
      <w:pPr>
        <w:autoSpaceDE w:val="0"/>
        <w:autoSpaceDN w:val="0"/>
        <w:adjustRightInd w:val="0"/>
        <w:jc w:val="center"/>
      </w:pPr>
    </w:p>
    <w:p w:rsidR="0089747C" w:rsidRPr="001933CF" w:rsidRDefault="0089747C" w:rsidP="0089747C">
      <w:pPr>
        <w:autoSpaceDE w:val="0"/>
        <w:autoSpaceDN w:val="0"/>
        <w:adjustRightInd w:val="0"/>
        <w:jc w:val="center"/>
      </w:pPr>
    </w:p>
    <w:p w:rsidR="0089747C" w:rsidRPr="001933CF" w:rsidRDefault="0089747C" w:rsidP="0089747C">
      <w:pPr>
        <w:autoSpaceDE w:val="0"/>
        <w:autoSpaceDN w:val="0"/>
        <w:adjustRightInd w:val="0"/>
        <w:jc w:val="center"/>
      </w:pPr>
      <w:r w:rsidRPr="001933CF">
        <w:t>Подраздел ____</w:t>
      </w:r>
    </w:p>
    <w:p w:rsidR="0089747C" w:rsidRPr="001933CF" w:rsidRDefault="0089747C" w:rsidP="008974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933CF">
        <w:rPr>
          <w:sz w:val="24"/>
          <w:szCs w:val="24"/>
        </w:rPr>
        <w:t>(количество подразделов определяется количеством услуг,</w:t>
      </w:r>
    </w:p>
    <w:p w:rsidR="0089747C" w:rsidRPr="001933CF" w:rsidRDefault="0089747C" w:rsidP="008974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933CF">
        <w:rPr>
          <w:sz w:val="24"/>
          <w:szCs w:val="24"/>
        </w:rPr>
        <w:t>на которые формируется муниципальное задание)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tab/>
        <w:t>4. Общая информация о муниципальной  услуге: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tbl>
      <w:tblPr>
        <w:tblW w:w="5161" w:type="pct"/>
        <w:jc w:val="center"/>
        <w:tblInd w:w="-682" w:type="dxa"/>
        <w:tblCellMar>
          <w:left w:w="70" w:type="dxa"/>
          <w:right w:w="70" w:type="dxa"/>
        </w:tblCellMar>
        <w:tblLook w:val="0000"/>
      </w:tblPr>
      <w:tblGrid>
        <w:gridCol w:w="2875"/>
        <w:gridCol w:w="3007"/>
        <w:gridCol w:w="4503"/>
      </w:tblGrid>
      <w:tr w:rsidR="0089747C" w:rsidRPr="001933CF" w:rsidTr="00D95CCA">
        <w:trPr>
          <w:cantSplit/>
          <w:trHeight w:val="360"/>
          <w:jc w:val="center"/>
        </w:trPr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Код услуги</w:t>
            </w: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Код расходного обязательства</w:t>
            </w:r>
          </w:p>
        </w:tc>
        <w:tc>
          <w:tcPr>
            <w:tcW w:w="2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</w:tr>
      <w:tr w:rsidR="0089747C" w:rsidRPr="001933CF" w:rsidTr="00D95CCA">
        <w:trPr>
          <w:cantSplit/>
          <w:trHeight w:val="240"/>
          <w:jc w:val="center"/>
        </w:trPr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747C" w:rsidRPr="001933CF" w:rsidTr="00D95CCA">
        <w:trPr>
          <w:cantSplit/>
          <w:trHeight w:val="240"/>
          <w:jc w:val="center"/>
        </w:trPr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lastRenderedPageBreak/>
        <w:t>5. Потребители муниципальной услуги: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tbl>
      <w:tblPr>
        <w:tblW w:w="5267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3193"/>
        <w:gridCol w:w="2157"/>
        <w:gridCol w:w="1888"/>
        <w:gridCol w:w="2704"/>
      </w:tblGrid>
      <w:tr w:rsidR="0089747C" w:rsidRPr="001933CF" w:rsidTr="00D95CCA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</w:pPr>
            <w:r w:rsidRPr="001933CF">
              <w:t>п/п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</w:pPr>
            <w:r w:rsidRPr="001933CF">
              <w:t>Наименование категори</w:t>
            </w:r>
            <w:r>
              <w:t>и</w:t>
            </w:r>
            <w:r w:rsidRPr="001933CF">
              <w:t xml:space="preserve"> потребителей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</w:pPr>
            <w:r w:rsidRPr="001933CF">
              <w:t>Основа предоставления (бесплатная, частично платная, платная)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</w:pPr>
            <w:r w:rsidRPr="001933CF">
              <w:t>Прогнозное количество потребителей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</w:pPr>
            <w:r w:rsidRPr="001933CF">
              <w:t>Количество потребителей, которым возможно оказать услугу (максимальная мощность юридического лица)</w:t>
            </w:r>
          </w:p>
        </w:tc>
      </w:tr>
      <w:tr w:rsidR="0089747C" w:rsidRPr="001933CF" w:rsidTr="00D95CCA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33CF">
              <w:rPr>
                <w:sz w:val="24"/>
                <w:szCs w:val="24"/>
              </w:rPr>
              <w:t>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33CF">
              <w:rPr>
                <w:sz w:val="24"/>
                <w:szCs w:val="24"/>
              </w:rPr>
              <w:t>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33CF">
              <w:rPr>
                <w:sz w:val="24"/>
                <w:szCs w:val="24"/>
              </w:rPr>
              <w:t>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33CF">
              <w:rPr>
                <w:sz w:val="24"/>
                <w:szCs w:val="24"/>
              </w:rPr>
              <w:t>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33CF">
              <w:rPr>
                <w:sz w:val="24"/>
                <w:szCs w:val="24"/>
              </w:rPr>
              <w:t>5</w:t>
            </w:r>
          </w:p>
        </w:tc>
      </w:tr>
      <w:tr w:rsidR="0089747C" w:rsidRPr="001933CF" w:rsidTr="00D95CCA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  <w:r w:rsidRPr="001933CF">
              <w:t>1.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</w:tr>
      <w:tr w:rsidR="0089747C" w:rsidRPr="001933CF" w:rsidTr="00D95CCA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  <w:r w:rsidRPr="001933CF">
              <w:t>2.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</w:tr>
      <w:tr w:rsidR="0089747C" w:rsidRPr="001933CF" w:rsidTr="00D95CCA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  <w:r w:rsidRPr="001933CF">
              <w:t>…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tab/>
        <w:t>6. Нормативные затраты и предельные цены (тарифы) на оплату муниципальных услуг: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tbl>
      <w:tblPr>
        <w:tblW w:w="5267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8"/>
        <w:gridCol w:w="1655"/>
        <w:gridCol w:w="2025"/>
        <w:gridCol w:w="2394"/>
        <w:gridCol w:w="1288"/>
        <w:gridCol w:w="2578"/>
      </w:tblGrid>
      <w:tr w:rsidR="0089747C" w:rsidRPr="001933CF" w:rsidTr="00D95CCA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47C" w:rsidRPr="00B636C7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C7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</w:pPr>
            <w:r w:rsidRPr="001933CF">
              <w:t>п/п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</w:pPr>
            <w:r w:rsidRPr="001933CF">
              <w:t>Единица измерения</w:t>
            </w:r>
          </w:p>
        </w:tc>
        <w:tc>
          <w:tcPr>
            <w:tcW w:w="2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</w:pPr>
            <w:r w:rsidRPr="001933CF">
              <w:t>Муниципальные услуги, оказываемые на бесплатной основе</w:t>
            </w: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</w:pPr>
            <w:r w:rsidRPr="001933CF">
              <w:t>Муниципальные услуги, оказываемые на частично платной и платной основе</w:t>
            </w:r>
          </w:p>
        </w:tc>
      </w:tr>
      <w:tr w:rsidR="0089747C" w:rsidRPr="001933CF" w:rsidTr="00D95CCA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/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jc w:val="center"/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</w:pPr>
            <w:r w:rsidRPr="001933CF">
              <w:t>Нормативные затраты (руб.)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</w:pPr>
            <w:r w:rsidRPr="001933CF">
              <w:t>Реквизиты муни</w:t>
            </w:r>
            <w:r>
              <w:softHyphen/>
            </w:r>
            <w:r w:rsidRPr="001933CF">
              <w:t>ципального пра</w:t>
            </w:r>
            <w:r>
              <w:softHyphen/>
            </w:r>
            <w:r w:rsidRPr="001933CF">
              <w:t>вового акта, ус</w:t>
            </w:r>
            <w:r>
              <w:softHyphen/>
            </w:r>
            <w:r w:rsidRPr="001933CF">
              <w:t>танавливающего порядок опреде</w:t>
            </w:r>
            <w:r>
              <w:softHyphen/>
            </w:r>
            <w:r w:rsidRPr="001933CF">
              <w:t>ления норматив</w:t>
            </w:r>
            <w:r>
              <w:softHyphen/>
            </w:r>
            <w:r w:rsidRPr="001933CF">
              <w:t>ных затрат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</w:pPr>
            <w:r w:rsidRPr="001933CF">
              <w:t>Цена (тариф) (руб.)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</w:pPr>
            <w:r w:rsidRPr="001933CF">
              <w:t>Реквизиты муни</w:t>
            </w:r>
            <w:r>
              <w:softHyphen/>
            </w:r>
            <w:r w:rsidRPr="001933CF">
              <w:t>ципального право</w:t>
            </w:r>
            <w:r>
              <w:softHyphen/>
            </w:r>
            <w:r w:rsidRPr="001933CF">
              <w:t>вого акта, устанав</w:t>
            </w:r>
            <w:r>
              <w:softHyphen/>
            </w:r>
            <w:r w:rsidRPr="001933CF">
              <w:t>ливающего поря</w:t>
            </w:r>
            <w:r>
              <w:softHyphen/>
            </w:r>
            <w:r w:rsidRPr="001933CF">
              <w:t>док определения цен (тарифов) и (или) устанавли</w:t>
            </w:r>
            <w:r>
              <w:softHyphen/>
            </w:r>
            <w:r w:rsidRPr="001933CF">
              <w:t>вающего цены (та</w:t>
            </w:r>
            <w:r>
              <w:softHyphen/>
            </w:r>
            <w:r w:rsidRPr="001933CF">
              <w:t>рифы)</w:t>
            </w:r>
          </w:p>
        </w:tc>
      </w:tr>
      <w:tr w:rsidR="0089747C" w:rsidRPr="001933CF" w:rsidTr="00D95CCA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B636C7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6C7">
              <w:rPr>
                <w:sz w:val="24"/>
                <w:szCs w:val="24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B636C7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6C7">
              <w:rPr>
                <w:sz w:val="24"/>
                <w:szCs w:val="24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B636C7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6C7">
              <w:rPr>
                <w:sz w:val="24"/>
                <w:szCs w:val="24"/>
              </w:rPr>
              <w:t>3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B636C7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6C7">
              <w:rPr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B636C7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6C7">
              <w:rPr>
                <w:sz w:val="24"/>
                <w:szCs w:val="24"/>
              </w:rPr>
              <w:t>5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B636C7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6C7">
              <w:rPr>
                <w:sz w:val="24"/>
                <w:szCs w:val="24"/>
              </w:rPr>
              <w:t>6</w:t>
            </w:r>
          </w:p>
        </w:tc>
      </w:tr>
      <w:tr w:rsidR="0089747C" w:rsidRPr="001933CF" w:rsidTr="00D95CCA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  <w:r w:rsidRPr="001933CF">
              <w:t>1.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</w:tr>
      <w:tr w:rsidR="0089747C" w:rsidRPr="001933CF" w:rsidTr="00D95CCA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  <w:r w:rsidRPr="001933CF">
              <w:t>2.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</w:tr>
      <w:tr w:rsidR="0089747C" w:rsidRPr="001933CF" w:rsidTr="00D95CCA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  <w:r w:rsidRPr="001933CF">
              <w:t>…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tab/>
        <w:t>7. Объем оказываемой муниципальной услуги: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tbl>
      <w:tblPr>
        <w:tblW w:w="5267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8"/>
        <w:gridCol w:w="2518"/>
        <w:gridCol w:w="1655"/>
        <w:gridCol w:w="2546"/>
        <w:gridCol w:w="1339"/>
        <w:gridCol w:w="1822"/>
      </w:tblGrid>
      <w:tr w:rsidR="0089747C" w:rsidRPr="001933CF" w:rsidTr="00D95CCA"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47C" w:rsidRPr="00B636C7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C7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</w:pPr>
            <w:r w:rsidRPr="001933CF">
              <w:t>п/п</w:t>
            </w:r>
          </w:p>
        </w:tc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</w:pPr>
            <w:r w:rsidRPr="001933CF">
              <w:t>Наименование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</w:pPr>
            <w:r w:rsidRPr="001933CF">
              <w:t>Единица измерения</w:t>
            </w:r>
          </w:p>
        </w:tc>
        <w:tc>
          <w:tcPr>
            <w:tcW w:w="1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</w:pPr>
            <w:r w:rsidRPr="001933CF">
              <w:t>Планируемые объемы оказания муниципальной услуги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</w:pPr>
            <w:r w:rsidRPr="001933CF">
              <w:t>Источник информации о фактическом значении показателя</w:t>
            </w:r>
          </w:p>
        </w:tc>
      </w:tr>
      <w:tr w:rsidR="0089747C" w:rsidRPr="001933CF" w:rsidTr="00D95CCA"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/>
        </w:tc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/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/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</w:pPr>
            <w:r w:rsidRPr="001933CF">
              <w:t>на бесплатной основе (за счет средств местного бюджета)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</w:pPr>
            <w:r w:rsidRPr="001933CF">
              <w:t xml:space="preserve">на платной и частично </w:t>
            </w:r>
            <w:r w:rsidRPr="001933CF">
              <w:lastRenderedPageBreak/>
              <w:t>платной основе</w:t>
            </w: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/>
        </w:tc>
      </w:tr>
      <w:tr w:rsidR="0089747C" w:rsidRPr="001933CF" w:rsidTr="00D95CCA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B636C7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6C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B636C7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6C7">
              <w:rPr>
                <w:sz w:val="24"/>
                <w:szCs w:val="24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B636C7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6C7">
              <w:rPr>
                <w:sz w:val="24"/>
                <w:szCs w:val="24"/>
              </w:rPr>
              <w:t>3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B636C7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6C7">
              <w:rPr>
                <w:sz w:val="24"/>
                <w:szCs w:val="24"/>
              </w:rPr>
              <w:t>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B636C7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6C7">
              <w:rPr>
                <w:sz w:val="24"/>
                <w:szCs w:val="24"/>
              </w:rPr>
              <w:t>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B636C7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6C7">
              <w:rPr>
                <w:sz w:val="24"/>
                <w:szCs w:val="24"/>
              </w:rPr>
              <w:t>6</w:t>
            </w:r>
          </w:p>
        </w:tc>
      </w:tr>
      <w:tr w:rsidR="0089747C" w:rsidRPr="001933CF" w:rsidTr="00D95CCA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</w:pPr>
            <w:r w:rsidRPr="001933CF">
              <w:t>1.</w:t>
            </w:r>
          </w:p>
        </w:tc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</w:pPr>
            <w:r w:rsidRPr="001933CF">
              <w:t>В натуральном выражении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</w:tr>
      <w:tr w:rsidR="0089747C" w:rsidRPr="001933CF" w:rsidTr="00D95CCA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r w:rsidRPr="001933CF">
              <w:t>2.</w:t>
            </w:r>
          </w:p>
        </w:tc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/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</w:tr>
      <w:tr w:rsidR="0089747C" w:rsidRPr="001933CF" w:rsidTr="00D95CCA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r w:rsidRPr="001933CF">
              <w:t>…</w:t>
            </w:r>
          </w:p>
        </w:tc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/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</w:tr>
      <w:tr w:rsidR="0089747C" w:rsidRPr="001933CF" w:rsidTr="00D95CCA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</w:pPr>
            <w:r w:rsidRPr="001933CF">
              <w:t>1.</w:t>
            </w:r>
          </w:p>
        </w:tc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</w:pPr>
            <w:r w:rsidRPr="001933CF">
              <w:t>В стоимостном выражении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</w:tr>
      <w:tr w:rsidR="0089747C" w:rsidRPr="001933CF" w:rsidTr="00D95CCA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r w:rsidRPr="001933CF">
              <w:t>2.</w:t>
            </w:r>
          </w:p>
        </w:tc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/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</w:tr>
      <w:tr w:rsidR="0089747C" w:rsidRPr="001933CF" w:rsidTr="00D95CCA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r w:rsidRPr="001933CF">
              <w:t>…</w:t>
            </w:r>
          </w:p>
        </w:tc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/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</w:tr>
      <w:tr w:rsidR="0089747C" w:rsidRPr="001933CF" w:rsidTr="00D95CCA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</w:pPr>
            <w:r w:rsidRPr="001933CF">
              <w:t>Итого в стоимостном выражении (расчетно-нормативные затраты на оказание муниципальной услуги)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tab/>
        <w:t>8. Показатели, характеризующие качество муниципальной услуги.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tab/>
        <w:t xml:space="preserve">8.1. Наименование и реквизиты муниципального правового акта, утвердившего </w:t>
      </w:r>
      <w:r>
        <w:t xml:space="preserve">административный регламент </w:t>
      </w:r>
      <w:r w:rsidRPr="001933CF">
        <w:t>предоставления муниципальной услуги: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t>________________________________________________________________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tab/>
        <w:t>8.2. Показатели качества оказываемой муниципальной услуги: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tbl>
      <w:tblPr>
        <w:tblW w:w="5267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6"/>
        <w:gridCol w:w="2951"/>
        <w:gridCol w:w="1506"/>
        <w:gridCol w:w="1437"/>
        <w:gridCol w:w="1553"/>
        <w:gridCol w:w="2435"/>
      </w:tblGrid>
      <w:tr w:rsidR="0089747C" w:rsidRPr="001933CF" w:rsidTr="00D95CCA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B636C7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C7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</w:pPr>
            <w:r w:rsidRPr="001933CF">
              <w:t>п/п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</w:pPr>
            <w:r w:rsidRPr="001933CF">
              <w:t>Наименование показателя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</w:pPr>
            <w:r w:rsidRPr="001933CF">
              <w:t>Единица измерения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</w:pPr>
            <w:r w:rsidRPr="001933CF">
              <w:t>Методика расчета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</w:pPr>
            <w:r w:rsidRPr="001933CF">
              <w:t>Значение показателя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</w:pPr>
            <w:r w:rsidRPr="001933CF">
              <w:t>Источник информации о фактическом значении показателя</w:t>
            </w:r>
          </w:p>
        </w:tc>
      </w:tr>
      <w:tr w:rsidR="0089747C" w:rsidRPr="001933CF" w:rsidTr="00D95CCA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B636C7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6C7">
              <w:rPr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B636C7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6C7">
              <w:rPr>
                <w:sz w:val="24"/>
                <w:szCs w:val="24"/>
              </w:rPr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B636C7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6C7">
              <w:rPr>
                <w:sz w:val="24"/>
                <w:szCs w:val="24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B636C7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6C7">
              <w:rPr>
                <w:sz w:val="24"/>
                <w:szCs w:val="24"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B636C7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6C7">
              <w:rPr>
                <w:sz w:val="24"/>
                <w:szCs w:val="24"/>
              </w:rPr>
              <w:t>5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B636C7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6C7">
              <w:rPr>
                <w:sz w:val="24"/>
                <w:szCs w:val="24"/>
              </w:rPr>
              <w:t>6</w:t>
            </w:r>
          </w:p>
        </w:tc>
      </w:tr>
      <w:tr w:rsidR="0089747C" w:rsidRPr="001933CF" w:rsidTr="00D95CCA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  <w:r w:rsidRPr="001933CF">
              <w:t>1.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</w:tr>
      <w:tr w:rsidR="0089747C" w:rsidRPr="001933CF" w:rsidTr="00D95CCA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  <w:r w:rsidRPr="001933CF">
              <w:t>2.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</w:tr>
      <w:tr w:rsidR="0089747C" w:rsidRPr="001933CF" w:rsidTr="00D95CCA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  <w:r w:rsidRPr="001933CF">
              <w:t>…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p w:rsidR="0089747C" w:rsidRPr="001933CF" w:rsidRDefault="0089747C" w:rsidP="0089747C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1933CF">
        <w:rPr>
          <w:rFonts w:ascii="Times New Roman" w:hAnsi="Times New Roman" w:cs="Times New Roman"/>
          <w:sz w:val="28"/>
          <w:szCs w:val="28"/>
        </w:rPr>
        <w:tab/>
        <w:t>9. Порядок оказания муниципальной услуги.</w:t>
      </w:r>
    </w:p>
    <w:p w:rsidR="0089747C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tab/>
        <w:t>9.1. Муниципальные правовы</w:t>
      </w:r>
      <w:r>
        <w:t>е акты,</w:t>
      </w:r>
      <w:r w:rsidRPr="00730284">
        <w:t xml:space="preserve"> </w:t>
      </w:r>
      <w:r>
        <w:t>устанавливающие порядок предоставления муниципальной услуги и стандарт предоставления муниципальной услуги:</w:t>
      </w:r>
    </w:p>
    <w:p w:rsidR="0089747C" w:rsidRDefault="0089747C" w:rsidP="0089747C">
      <w:pPr>
        <w:autoSpaceDE w:val="0"/>
        <w:autoSpaceDN w:val="0"/>
        <w:adjustRightInd w:val="0"/>
        <w:jc w:val="both"/>
      </w:pPr>
      <w:r>
        <w:t>_________</w:t>
      </w:r>
      <w:r w:rsidRPr="001933CF">
        <w:t>________________________________</w:t>
      </w:r>
      <w:r>
        <w:t>__________________</w:t>
      </w:r>
      <w:r w:rsidRPr="001933CF">
        <w:t>_________</w:t>
      </w:r>
      <w:r w:rsidRPr="004536CA">
        <w:t xml:space="preserve"> </w:t>
      </w:r>
    </w:p>
    <w:p w:rsidR="0089747C" w:rsidRPr="001933CF" w:rsidRDefault="0089747C" w:rsidP="0089747C">
      <w:pPr>
        <w:autoSpaceDE w:val="0"/>
        <w:autoSpaceDN w:val="0"/>
        <w:adjustRightInd w:val="0"/>
        <w:jc w:val="both"/>
      </w:pPr>
      <w:r w:rsidRPr="001933CF">
        <w:t>_______________________________________________________</w:t>
      </w:r>
      <w:r>
        <w:t>____</w:t>
      </w:r>
      <w:r w:rsidRPr="001933CF">
        <w:t>_________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lastRenderedPageBreak/>
        <w:tab/>
        <w:t>9.2. Основные процедуры оказания муниципальной услуги: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9661"/>
      </w:tblGrid>
      <w:tr w:rsidR="0089747C" w:rsidRPr="001933CF" w:rsidTr="00D95CCA">
        <w:tc>
          <w:tcPr>
            <w:tcW w:w="779" w:type="dxa"/>
          </w:tcPr>
          <w:p w:rsidR="0089747C" w:rsidRPr="00B636C7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C7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</w:pPr>
            <w:r w:rsidRPr="001933CF">
              <w:t>п/п</w:t>
            </w:r>
          </w:p>
        </w:tc>
        <w:tc>
          <w:tcPr>
            <w:tcW w:w="9661" w:type="dxa"/>
          </w:tcPr>
          <w:p w:rsidR="0089747C" w:rsidRPr="00B636C7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C7">
              <w:rPr>
                <w:rFonts w:ascii="Times New Roman" w:hAnsi="Times New Roman" w:cs="Times New Roman"/>
                <w:sz w:val="28"/>
                <w:szCs w:val="28"/>
              </w:rPr>
              <w:t>Наименование процедуры</w:t>
            </w:r>
          </w:p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</w:tr>
      <w:tr w:rsidR="0089747C" w:rsidRPr="001933CF" w:rsidTr="00D95CCA">
        <w:tc>
          <w:tcPr>
            <w:tcW w:w="779" w:type="dxa"/>
          </w:tcPr>
          <w:p w:rsidR="0089747C" w:rsidRPr="00B636C7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6C7">
              <w:rPr>
                <w:sz w:val="24"/>
                <w:szCs w:val="24"/>
              </w:rPr>
              <w:t>1</w:t>
            </w:r>
          </w:p>
        </w:tc>
        <w:tc>
          <w:tcPr>
            <w:tcW w:w="9661" w:type="dxa"/>
          </w:tcPr>
          <w:p w:rsidR="0089747C" w:rsidRPr="00B636C7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6C7">
              <w:rPr>
                <w:sz w:val="24"/>
                <w:szCs w:val="24"/>
              </w:rPr>
              <w:t>2</w:t>
            </w:r>
          </w:p>
        </w:tc>
      </w:tr>
      <w:tr w:rsidR="0089747C" w:rsidRPr="001933CF" w:rsidTr="00D95CCA">
        <w:tc>
          <w:tcPr>
            <w:tcW w:w="779" w:type="dxa"/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  <w:r w:rsidRPr="001933CF">
              <w:t>1.</w:t>
            </w:r>
          </w:p>
        </w:tc>
        <w:tc>
          <w:tcPr>
            <w:tcW w:w="9661" w:type="dxa"/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</w:tr>
      <w:tr w:rsidR="0089747C" w:rsidRPr="001933CF" w:rsidTr="00D95CCA">
        <w:tc>
          <w:tcPr>
            <w:tcW w:w="779" w:type="dxa"/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  <w:r w:rsidRPr="001933CF">
              <w:t>2.</w:t>
            </w:r>
          </w:p>
        </w:tc>
        <w:tc>
          <w:tcPr>
            <w:tcW w:w="9661" w:type="dxa"/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</w:tr>
      <w:tr w:rsidR="0089747C" w:rsidRPr="001933CF" w:rsidTr="00D95CCA">
        <w:tc>
          <w:tcPr>
            <w:tcW w:w="779" w:type="dxa"/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  <w:r w:rsidRPr="001933CF">
              <w:t>…</w:t>
            </w:r>
          </w:p>
        </w:tc>
        <w:tc>
          <w:tcPr>
            <w:tcW w:w="9661" w:type="dxa"/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tab/>
        <w:t>9.3. Порядок информирования потенциальных потребителей оказываемой муниципальной услуги: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tbl>
      <w:tblPr>
        <w:tblW w:w="5308" w:type="pct"/>
        <w:tblInd w:w="-290" w:type="dxa"/>
        <w:tblCellMar>
          <w:left w:w="70" w:type="dxa"/>
          <w:right w:w="70" w:type="dxa"/>
        </w:tblCellMar>
        <w:tblLook w:val="0000"/>
      </w:tblPr>
      <w:tblGrid>
        <w:gridCol w:w="735"/>
        <w:gridCol w:w="3854"/>
        <w:gridCol w:w="3326"/>
        <w:gridCol w:w="2766"/>
      </w:tblGrid>
      <w:tr w:rsidR="0089747C" w:rsidRPr="001933CF" w:rsidTr="00D95CCA">
        <w:trPr>
          <w:cantSplit/>
          <w:trHeight w:val="36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</w:pPr>
            <w:r w:rsidRPr="001933CF">
              <w:t>п/п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1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Состав размещаемой (доводимой) информации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89747C" w:rsidRPr="001933CF" w:rsidTr="00D95CCA">
        <w:trPr>
          <w:cantSplit/>
          <w:trHeight w:val="24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33CF">
              <w:rPr>
                <w:sz w:val="24"/>
                <w:szCs w:val="24"/>
              </w:rPr>
              <w:t>1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747C" w:rsidRPr="001933CF" w:rsidTr="00D95CCA">
        <w:trPr>
          <w:cantSplit/>
          <w:trHeight w:val="24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  <w:r w:rsidRPr="001933CF">
              <w:t>1.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7C" w:rsidRPr="001933CF" w:rsidTr="00D95CCA">
        <w:trPr>
          <w:cantSplit/>
          <w:trHeight w:val="24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  <w:r w:rsidRPr="001933CF">
              <w:t>2.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7C" w:rsidRPr="001933CF" w:rsidTr="00D95CCA">
        <w:trPr>
          <w:cantSplit/>
          <w:trHeight w:val="24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  <w:r w:rsidRPr="001933CF">
              <w:t>…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tab/>
        <w:t>9.4. Основания для приостановления или отказа от исполнения муниципального задания: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tbl>
      <w:tblPr>
        <w:tblW w:w="5308" w:type="pct"/>
        <w:tblInd w:w="-290" w:type="dxa"/>
        <w:tblCellMar>
          <w:left w:w="70" w:type="dxa"/>
          <w:right w:w="70" w:type="dxa"/>
        </w:tblCellMar>
        <w:tblLook w:val="0000"/>
      </w:tblPr>
      <w:tblGrid>
        <w:gridCol w:w="737"/>
        <w:gridCol w:w="4843"/>
        <w:gridCol w:w="5101"/>
      </w:tblGrid>
      <w:tr w:rsidR="0089747C" w:rsidRPr="001933CF" w:rsidTr="00D95CCA">
        <w:trPr>
          <w:cantSplit/>
          <w:trHeight w:val="36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Основание для приостановления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Пункт, часть, статья, реквизиты нормативного правового акта</w:t>
            </w:r>
          </w:p>
        </w:tc>
      </w:tr>
      <w:tr w:rsidR="0089747C" w:rsidRPr="001933CF" w:rsidTr="00D95CCA">
        <w:trPr>
          <w:cantSplit/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33CF">
              <w:rPr>
                <w:sz w:val="24"/>
                <w:szCs w:val="24"/>
              </w:rPr>
              <w:t>1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747C" w:rsidRPr="001933CF" w:rsidTr="00D95CCA">
        <w:trPr>
          <w:cantSplit/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  <w:r w:rsidRPr="001933CF">
              <w:t>1.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7C" w:rsidRPr="001933CF" w:rsidTr="00D95CCA">
        <w:trPr>
          <w:cantSplit/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  <w:r w:rsidRPr="001933CF">
              <w:t>2.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7C" w:rsidRPr="001933CF" w:rsidTr="00D95CCA">
        <w:trPr>
          <w:cantSplit/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  <w:r w:rsidRPr="001933CF">
              <w:t>…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tab/>
        <w:t>9.5. Требования к квалификации и опыту персонала: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51"/>
        <w:gridCol w:w="1965"/>
        <w:gridCol w:w="2487"/>
        <w:gridCol w:w="1619"/>
        <w:gridCol w:w="2070"/>
        <w:gridCol w:w="1571"/>
      </w:tblGrid>
      <w:tr w:rsidR="0089747C" w:rsidRPr="001933CF" w:rsidTr="00D95CCA">
        <w:tc>
          <w:tcPr>
            <w:tcW w:w="780" w:type="dxa"/>
          </w:tcPr>
          <w:p w:rsidR="0089747C" w:rsidRPr="00B636C7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C7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89747C" w:rsidRPr="00B636C7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C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16" w:type="dxa"/>
          </w:tcPr>
          <w:p w:rsidR="0089747C" w:rsidRPr="001933CF" w:rsidRDefault="0089747C" w:rsidP="00D95CCA">
            <w:pPr>
              <w:jc w:val="center"/>
            </w:pPr>
            <w:r w:rsidRPr="001933CF">
              <w:t>Наименование</w:t>
            </w:r>
          </w:p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</w:pPr>
            <w:r w:rsidRPr="001933CF">
              <w:t>должности</w:t>
            </w:r>
          </w:p>
        </w:tc>
        <w:tc>
          <w:tcPr>
            <w:tcW w:w="1642" w:type="dxa"/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</w:pPr>
            <w:r w:rsidRPr="001933CF">
              <w:t>Профессиональная подготовка работников</w:t>
            </w:r>
          </w:p>
        </w:tc>
        <w:tc>
          <w:tcPr>
            <w:tcW w:w="1642" w:type="dxa"/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</w:pPr>
            <w:r w:rsidRPr="001933CF">
              <w:t>Требования к стажу работы</w:t>
            </w:r>
          </w:p>
        </w:tc>
        <w:tc>
          <w:tcPr>
            <w:tcW w:w="1642" w:type="dxa"/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</w:pPr>
            <w:r w:rsidRPr="001933CF">
              <w:t>Периодичность повышения квалификации</w:t>
            </w:r>
          </w:p>
        </w:tc>
        <w:tc>
          <w:tcPr>
            <w:tcW w:w="1918" w:type="dxa"/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</w:pPr>
            <w:r w:rsidRPr="001933CF">
              <w:t>Иные требования</w:t>
            </w:r>
          </w:p>
        </w:tc>
      </w:tr>
      <w:tr w:rsidR="0089747C" w:rsidRPr="001933CF" w:rsidTr="00D95CCA">
        <w:tc>
          <w:tcPr>
            <w:tcW w:w="780" w:type="dxa"/>
          </w:tcPr>
          <w:p w:rsidR="0089747C" w:rsidRPr="00B636C7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6C7">
              <w:rPr>
                <w:sz w:val="24"/>
                <w:szCs w:val="24"/>
              </w:rPr>
              <w:t>1</w:t>
            </w:r>
          </w:p>
        </w:tc>
        <w:tc>
          <w:tcPr>
            <w:tcW w:w="2816" w:type="dxa"/>
          </w:tcPr>
          <w:p w:rsidR="0089747C" w:rsidRPr="00B636C7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6C7">
              <w:rPr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89747C" w:rsidRPr="00B636C7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6C7">
              <w:rPr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89747C" w:rsidRPr="00B636C7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6C7">
              <w:rPr>
                <w:sz w:val="24"/>
                <w:szCs w:val="24"/>
              </w:rPr>
              <w:t>4</w:t>
            </w:r>
          </w:p>
        </w:tc>
        <w:tc>
          <w:tcPr>
            <w:tcW w:w="1642" w:type="dxa"/>
          </w:tcPr>
          <w:p w:rsidR="0089747C" w:rsidRPr="00B636C7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6C7">
              <w:rPr>
                <w:sz w:val="24"/>
                <w:szCs w:val="24"/>
              </w:rPr>
              <w:t>5</w:t>
            </w:r>
          </w:p>
        </w:tc>
        <w:tc>
          <w:tcPr>
            <w:tcW w:w="1918" w:type="dxa"/>
          </w:tcPr>
          <w:p w:rsidR="0089747C" w:rsidRPr="00B636C7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6C7">
              <w:rPr>
                <w:sz w:val="24"/>
                <w:szCs w:val="24"/>
              </w:rPr>
              <w:t>6</w:t>
            </w:r>
          </w:p>
        </w:tc>
      </w:tr>
      <w:tr w:rsidR="0089747C" w:rsidRPr="001933CF" w:rsidTr="00D95CCA">
        <w:tc>
          <w:tcPr>
            <w:tcW w:w="780" w:type="dxa"/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  <w:r w:rsidRPr="001933CF">
              <w:t>1.</w:t>
            </w:r>
          </w:p>
        </w:tc>
        <w:tc>
          <w:tcPr>
            <w:tcW w:w="2816" w:type="dxa"/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2" w:type="dxa"/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2" w:type="dxa"/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2" w:type="dxa"/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8" w:type="dxa"/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</w:tr>
      <w:tr w:rsidR="0089747C" w:rsidRPr="001933CF" w:rsidTr="00D95CCA">
        <w:tc>
          <w:tcPr>
            <w:tcW w:w="780" w:type="dxa"/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  <w:r w:rsidRPr="001933CF">
              <w:t>2.</w:t>
            </w:r>
          </w:p>
        </w:tc>
        <w:tc>
          <w:tcPr>
            <w:tcW w:w="2816" w:type="dxa"/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2" w:type="dxa"/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2" w:type="dxa"/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2" w:type="dxa"/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8" w:type="dxa"/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</w:tr>
      <w:tr w:rsidR="0089747C" w:rsidRPr="001933CF" w:rsidTr="00D95CCA">
        <w:tc>
          <w:tcPr>
            <w:tcW w:w="780" w:type="dxa"/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  <w:r w:rsidRPr="001933CF">
              <w:t>…</w:t>
            </w:r>
          </w:p>
        </w:tc>
        <w:tc>
          <w:tcPr>
            <w:tcW w:w="2816" w:type="dxa"/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2" w:type="dxa"/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2" w:type="dxa"/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2" w:type="dxa"/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8" w:type="dxa"/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tab/>
        <w:t>9.6. Требования к материально-техническому обеспечению оказываемой муниципальной услуги.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tab/>
        <w:t>9.6.1. Правовые акты и иные документы, устанавливающие требования к материально-техническому обеспечению оказываемой муниципальной услуги: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00"/>
        <w:gridCol w:w="9540"/>
      </w:tblGrid>
      <w:tr w:rsidR="0089747C" w:rsidRPr="001933CF" w:rsidTr="00D95CCA">
        <w:tc>
          <w:tcPr>
            <w:tcW w:w="900" w:type="dxa"/>
          </w:tcPr>
          <w:p w:rsidR="0089747C" w:rsidRPr="00B636C7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№№</w:t>
            </w:r>
          </w:p>
          <w:p w:rsidR="0089747C" w:rsidRPr="00B636C7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C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540" w:type="dxa"/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</w:pPr>
            <w:r w:rsidRPr="001933CF">
              <w:t>Нормативно-правовые акты</w:t>
            </w:r>
          </w:p>
        </w:tc>
      </w:tr>
      <w:tr w:rsidR="0089747C" w:rsidRPr="001933CF" w:rsidTr="00D95CCA">
        <w:tc>
          <w:tcPr>
            <w:tcW w:w="900" w:type="dxa"/>
          </w:tcPr>
          <w:p w:rsidR="0089747C" w:rsidRPr="00B636C7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6C7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</w:tcPr>
          <w:p w:rsidR="0089747C" w:rsidRPr="00B636C7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6C7">
              <w:rPr>
                <w:sz w:val="24"/>
                <w:szCs w:val="24"/>
              </w:rPr>
              <w:t>2</w:t>
            </w:r>
          </w:p>
        </w:tc>
      </w:tr>
      <w:tr w:rsidR="0089747C" w:rsidRPr="001933CF" w:rsidTr="00D95CCA">
        <w:tc>
          <w:tcPr>
            <w:tcW w:w="900" w:type="dxa"/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  <w:r w:rsidRPr="001933CF">
              <w:t>1.</w:t>
            </w:r>
          </w:p>
        </w:tc>
        <w:tc>
          <w:tcPr>
            <w:tcW w:w="9540" w:type="dxa"/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</w:tr>
      <w:tr w:rsidR="0089747C" w:rsidRPr="001933CF" w:rsidTr="00D95CCA">
        <w:tc>
          <w:tcPr>
            <w:tcW w:w="900" w:type="dxa"/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  <w:r w:rsidRPr="001933CF">
              <w:t>2.</w:t>
            </w:r>
          </w:p>
        </w:tc>
        <w:tc>
          <w:tcPr>
            <w:tcW w:w="9540" w:type="dxa"/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</w:tr>
      <w:tr w:rsidR="0089747C" w:rsidRPr="001933CF" w:rsidTr="00D95CCA">
        <w:tc>
          <w:tcPr>
            <w:tcW w:w="900" w:type="dxa"/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  <w:r w:rsidRPr="001933CF">
              <w:t>…</w:t>
            </w:r>
          </w:p>
        </w:tc>
        <w:tc>
          <w:tcPr>
            <w:tcW w:w="9540" w:type="dxa"/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tab/>
        <w:t>9.6.2. Требования к наличию и состоянию имущества: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tbl>
      <w:tblPr>
        <w:tblW w:w="5308" w:type="pct"/>
        <w:tblInd w:w="-290" w:type="dxa"/>
        <w:tblCellMar>
          <w:left w:w="70" w:type="dxa"/>
          <w:right w:w="70" w:type="dxa"/>
        </w:tblCellMar>
        <w:tblLook w:val="0000"/>
      </w:tblPr>
      <w:tblGrid>
        <w:gridCol w:w="923"/>
        <w:gridCol w:w="2807"/>
        <w:gridCol w:w="6951"/>
      </w:tblGrid>
      <w:tr w:rsidR="0089747C" w:rsidRPr="001933CF" w:rsidTr="00D95CCA">
        <w:trPr>
          <w:cantSplit/>
          <w:trHeight w:val="360"/>
        </w:trPr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Вид имущества</w:t>
            </w:r>
          </w:p>
        </w:tc>
        <w:tc>
          <w:tcPr>
            <w:tcW w:w="3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Качественные и (или) количественные требования к имуществу</w:t>
            </w:r>
          </w:p>
        </w:tc>
      </w:tr>
      <w:tr w:rsidR="0089747C" w:rsidRPr="001933CF" w:rsidTr="00D95CCA">
        <w:trPr>
          <w:cantSplit/>
          <w:trHeight w:val="240"/>
        </w:trPr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33CF">
              <w:rPr>
                <w:sz w:val="24"/>
                <w:szCs w:val="24"/>
              </w:rPr>
              <w:t>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33CF">
              <w:rPr>
                <w:sz w:val="24"/>
                <w:szCs w:val="24"/>
              </w:rPr>
              <w:t>2</w:t>
            </w:r>
          </w:p>
        </w:tc>
        <w:tc>
          <w:tcPr>
            <w:tcW w:w="3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33CF">
              <w:rPr>
                <w:sz w:val="24"/>
                <w:szCs w:val="24"/>
              </w:rPr>
              <w:t>3</w:t>
            </w:r>
          </w:p>
        </w:tc>
      </w:tr>
      <w:tr w:rsidR="0089747C" w:rsidRPr="001933CF" w:rsidTr="00D95CCA">
        <w:trPr>
          <w:cantSplit/>
          <w:trHeight w:val="240"/>
        </w:trPr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  <w:r w:rsidRPr="001933CF">
              <w:t>1.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7C" w:rsidRPr="001933CF" w:rsidTr="00D95CCA">
        <w:trPr>
          <w:cantSplit/>
          <w:trHeight w:val="240"/>
        </w:trPr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  <w:r w:rsidRPr="001933CF">
              <w:t>2.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7C" w:rsidRPr="001933CF" w:rsidTr="00D95CCA">
        <w:trPr>
          <w:cantSplit/>
          <w:trHeight w:val="240"/>
        </w:trPr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  <w:r w:rsidRPr="001933CF">
              <w:t>…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747C" w:rsidRPr="001933CF" w:rsidRDefault="0089747C" w:rsidP="0089747C">
      <w:pPr>
        <w:autoSpaceDE w:val="0"/>
        <w:autoSpaceDN w:val="0"/>
        <w:adjustRightInd w:val="0"/>
        <w:jc w:val="center"/>
        <w:outlineLvl w:val="2"/>
      </w:pPr>
    </w:p>
    <w:p w:rsidR="0089747C" w:rsidRPr="001933CF" w:rsidRDefault="0089747C" w:rsidP="0089747C">
      <w:pPr>
        <w:autoSpaceDE w:val="0"/>
        <w:autoSpaceDN w:val="0"/>
        <w:adjustRightInd w:val="0"/>
        <w:jc w:val="center"/>
        <w:outlineLvl w:val="2"/>
      </w:pPr>
      <w:r w:rsidRPr="001933CF">
        <w:t>РАЗДЕЛ II. Работы</w:t>
      </w:r>
    </w:p>
    <w:p w:rsidR="0089747C" w:rsidRPr="001933CF" w:rsidRDefault="0089747C" w:rsidP="0089747C">
      <w:pPr>
        <w:autoSpaceDE w:val="0"/>
        <w:autoSpaceDN w:val="0"/>
        <w:adjustRightInd w:val="0"/>
        <w:jc w:val="center"/>
      </w:pPr>
    </w:p>
    <w:p w:rsidR="0089747C" w:rsidRPr="001933CF" w:rsidRDefault="0089747C" w:rsidP="0089747C">
      <w:pPr>
        <w:autoSpaceDE w:val="0"/>
        <w:autoSpaceDN w:val="0"/>
        <w:adjustRightInd w:val="0"/>
        <w:jc w:val="center"/>
      </w:pPr>
      <w:r w:rsidRPr="001933CF">
        <w:t>Подраздел ___</w:t>
      </w:r>
    </w:p>
    <w:p w:rsidR="0089747C" w:rsidRPr="001933CF" w:rsidRDefault="0089747C" w:rsidP="008974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933CF">
        <w:rPr>
          <w:sz w:val="24"/>
          <w:szCs w:val="24"/>
        </w:rPr>
        <w:t>(количество подразделов определяется количеством  видов</w:t>
      </w:r>
    </w:p>
    <w:p w:rsidR="0089747C" w:rsidRPr="001933CF" w:rsidRDefault="0089747C" w:rsidP="008974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933CF">
        <w:rPr>
          <w:sz w:val="24"/>
          <w:szCs w:val="24"/>
        </w:rPr>
        <w:t>работ, на которые формируется муниципальное задание)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tab/>
        <w:t>10. Характеристика работ: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tbl>
      <w:tblPr>
        <w:tblW w:w="5308" w:type="pct"/>
        <w:tblInd w:w="-290" w:type="dxa"/>
        <w:tblCellMar>
          <w:left w:w="70" w:type="dxa"/>
          <w:right w:w="70" w:type="dxa"/>
        </w:tblCellMar>
        <w:tblLook w:val="0000"/>
      </w:tblPr>
      <w:tblGrid>
        <w:gridCol w:w="2635"/>
        <w:gridCol w:w="2697"/>
        <w:gridCol w:w="1820"/>
        <w:gridCol w:w="3529"/>
      </w:tblGrid>
      <w:tr w:rsidR="0089747C" w:rsidRPr="001933CF" w:rsidTr="00D95CCA">
        <w:trPr>
          <w:cantSplit/>
          <w:trHeight w:val="480"/>
        </w:trPr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работ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Содержание работ</w:t>
            </w:r>
          </w:p>
        </w:tc>
        <w:tc>
          <w:tcPr>
            <w:tcW w:w="1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 выполнения работ</w:t>
            </w:r>
          </w:p>
        </w:tc>
      </w:tr>
      <w:tr w:rsidR="0089747C" w:rsidRPr="001933CF" w:rsidTr="00D95CCA">
        <w:trPr>
          <w:cantSplit/>
          <w:trHeight w:val="240"/>
        </w:trPr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747C" w:rsidRPr="001933CF" w:rsidTr="00D95CCA">
        <w:trPr>
          <w:cantSplit/>
          <w:trHeight w:val="240"/>
        </w:trPr>
        <w:tc>
          <w:tcPr>
            <w:tcW w:w="1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7C" w:rsidRPr="001933CF" w:rsidTr="00D95CCA">
        <w:trPr>
          <w:cantSplit/>
          <w:trHeight w:val="240"/>
        </w:trPr>
        <w:tc>
          <w:tcPr>
            <w:tcW w:w="1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47C" w:rsidRPr="001933CF" w:rsidRDefault="0089747C" w:rsidP="00D95CCA"/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47C" w:rsidRPr="001933CF" w:rsidRDefault="0089747C" w:rsidP="00D95CCA"/>
        </w:tc>
      </w:tr>
    </w:tbl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tab/>
        <w:t>11. Объем работ, выполняемых на бесплатной основе: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tbl>
      <w:tblPr>
        <w:tblW w:w="5308" w:type="pct"/>
        <w:tblInd w:w="-290" w:type="dxa"/>
        <w:tblCellMar>
          <w:left w:w="70" w:type="dxa"/>
          <w:right w:w="70" w:type="dxa"/>
        </w:tblCellMar>
        <w:tblLook w:val="0000"/>
      </w:tblPr>
      <w:tblGrid>
        <w:gridCol w:w="736"/>
        <w:gridCol w:w="3130"/>
        <w:gridCol w:w="3995"/>
        <w:gridCol w:w="2820"/>
      </w:tblGrid>
      <w:tr w:rsidR="0089747C" w:rsidRPr="001933CF" w:rsidTr="00D95CCA">
        <w:trPr>
          <w:cantSplit/>
          <w:trHeight w:val="108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Содержание работ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Порядок расчета затрат на работы либо реквизиты муниципального правового акта, устанавливающего порядок такого расчета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Объем выполняемых работ (за счет средств местного бюджета) (руб.)</w:t>
            </w:r>
          </w:p>
        </w:tc>
      </w:tr>
      <w:tr w:rsidR="0089747C" w:rsidRPr="001933CF" w:rsidTr="00D95CCA">
        <w:trPr>
          <w:cantSplit/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33CF">
              <w:rPr>
                <w:sz w:val="24"/>
                <w:szCs w:val="24"/>
              </w:rPr>
              <w:t>1</w:t>
            </w: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747C" w:rsidRPr="001933CF" w:rsidTr="00D95CCA">
        <w:trPr>
          <w:cantSplit/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  <w:r w:rsidRPr="001933CF">
              <w:t>1.</w:t>
            </w: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7C" w:rsidRPr="001933CF" w:rsidTr="00D95CCA">
        <w:trPr>
          <w:cantSplit/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  <w:r w:rsidRPr="001933CF">
              <w:t>2.</w:t>
            </w: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7C" w:rsidRPr="001933CF" w:rsidTr="00D95CCA">
        <w:trPr>
          <w:cantSplit/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  <w:r w:rsidRPr="001933CF">
              <w:t>…</w:t>
            </w: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7C" w:rsidRPr="001933CF" w:rsidTr="00D95CCA">
        <w:trPr>
          <w:cantSplit/>
          <w:trHeight w:val="48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Итого (нормативные затраты на выполнение вида работы)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tab/>
        <w:t>12. Объем работ, выполняемых на частично платной и платной основах: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tbl>
      <w:tblPr>
        <w:tblW w:w="5308" w:type="pct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4"/>
        <w:gridCol w:w="1660"/>
        <w:gridCol w:w="1472"/>
        <w:gridCol w:w="1107"/>
        <w:gridCol w:w="1222"/>
        <w:gridCol w:w="2465"/>
        <w:gridCol w:w="2021"/>
      </w:tblGrid>
      <w:tr w:rsidR="0089747C" w:rsidRPr="001933CF" w:rsidTr="00D95CCA">
        <w:trPr>
          <w:cantSplit/>
          <w:trHeight w:val="360"/>
        </w:trPr>
        <w:tc>
          <w:tcPr>
            <w:tcW w:w="3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Содержание работ</w:t>
            </w:r>
          </w:p>
        </w:tc>
        <w:tc>
          <w:tcPr>
            <w:tcW w:w="12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Натуральный объем работ</w:t>
            </w:r>
          </w:p>
        </w:tc>
        <w:tc>
          <w:tcPr>
            <w:tcW w:w="5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Цена (тариф) (руб.)</w:t>
            </w:r>
          </w:p>
        </w:tc>
        <w:tc>
          <w:tcPr>
            <w:tcW w:w="11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Реквизиты муниципального правового акта, устанавливающего порядок определения цен (тарифов) и (или) устанавливающего цены (тарифы)</w:t>
            </w:r>
          </w:p>
        </w:tc>
        <w:tc>
          <w:tcPr>
            <w:tcW w:w="94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Объем выполняемых работ (руб.)</w:t>
            </w:r>
          </w:p>
        </w:tc>
      </w:tr>
      <w:tr w:rsidR="0089747C" w:rsidRPr="001933CF" w:rsidTr="00D95CCA">
        <w:trPr>
          <w:cantSplit/>
          <w:trHeight w:val="840"/>
        </w:trPr>
        <w:tc>
          <w:tcPr>
            <w:tcW w:w="3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47C" w:rsidRPr="001933CF" w:rsidRDefault="0089747C" w:rsidP="00D95CCA"/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5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47C" w:rsidRPr="001933CF" w:rsidRDefault="0089747C" w:rsidP="00D95CCA"/>
        </w:tc>
        <w:tc>
          <w:tcPr>
            <w:tcW w:w="11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47C" w:rsidRPr="001933CF" w:rsidRDefault="0089747C" w:rsidP="00D95CCA"/>
        </w:tc>
        <w:tc>
          <w:tcPr>
            <w:tcW w:w="9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47C" w:rsidRPr="001933CF" w:rsidRDefault="0089747C" w:rsidP="00D95CCA"/>
        </w:tc>
      </w:tr>
      <w:tr w:rsidR="0089747C" w:rsidRPr="001933CF" w:rsidTr="00D95CCA">
        <w:trPr>
          <w:cantSplit/>
          <w:trHeight w:val="24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33CF">
              <w:rPr>
                <w:sz w:val="24"/>
                <w:szCs w:val="24"/>
              </w:rPr>
              <w:t>1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747C" w:rsidRPr="001933CF" w:rsidTr="00D95CCA">
        <w:trPr>
          <w:cantSplit/>
          <w:trHeight w:val="24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  <w:r w:rsidRPr="001933CF">
              <w:t>1.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7C" w:rsidRPr="001933CF" w:rsidTr="00D95CCA">
        <w:trPr>
          <w:cantSplit/>
          <w:trHeight w:val="24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  <w:r w:rsidRPr="001933CF">
              <w:t>2.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7C" w:rsidRPr="001933CF" w:rsidTr="00D95CCA">
        <w:trPr>
          <w:cantSplit/>
          <w:trHeight w:val="24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  <w:r w:rsidRPr="001933CF">
              <w:t>…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7C" w:rsidRPr="001933CF" w:rsidTr="00D95CCA">
        <w:trPr>
          <w:cantSplit/>
          <w:trHeight w:val="24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tab/>
        <w:t>13. Показатели, характеризующие качество выполняемых работ: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tbl>
      <w:tblPr>
        <w:tblW w:w="5308" w:type="pct"/>
        <w:tblInd w:w="-290" w:type="dxa"/>
        <w:tblCellMar>
          <w:left w:w="70" w:type="dxa"/>
          <w:right w:w="70" w:type="dxa"/>
        </w:tblCellMar>
        <w:tblLook w:val="0000"/>
      </w:tblPr>
      <w:tblGrid>
        <w:gridCol w:w="737"/>
        <w:gridCol w:w="3012"/>
        <w:gridCol w:w="1427"/>
        <w:gridCol w:w="1359"/>
        <w:gridCol w:w="1476"/>
        <w:gridCol w:w="2670"/>
      </w:tblGrid>
      <w:tr w:rsidR="0089747C" w:rsidRPr="001933CF" w:rsidTr="00D95CCA">
        <w:trPr>
          <w:cantSplit/>
          <w:trHeight w:val="72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Методика расчета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о фактическом значении показателя</w:t>
            </w:r>
          </w:p>
        </w:tc>
      </w:tr>
      <w:tr w:rsidR="0089747C" w:rsidRPr="001933CF" w:rsidTr="00D95CCA">
        <w:trPr>
          <w:cantSplit/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33CF">
              <w:rPr>
                <w:sz w:val="24"/>
                <w:szCs w:val="24"/>
              </w:rPr>
              <w:t>1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747C" w:rsidRPr="001933CF" w:rsidTr="00D95CCA">
        <w:trPr>
          <w:cantSplit/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  <w:r w:rsidRPr="001933CF">
              <w:t>1.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7C" w:rsidRPr="001933CF" w:rsidTr="00D95CCA">
        <w:trPr>
          <w:cantSplit/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  <w:r w:rsidRPr="001933CF">
              <w:t>2.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7C" w:rsidRPr="001933CF" w:rsidTr="00D95CCA">
        <w:trPr>
          <w:cantSplit/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  <w:r w:rsidRPr="001933CF">
              <w:t>…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p w:rsidR="0089747C" w:rsidRPr="001933CF" w:rsidRDefault="0089747C" w:rsidP="0089747C">
      <w:pPr>
        <w:autoSpaceDE w:val="0"/>
        <w:autoSpaceDN w:val="0"/>
        <w:adjustRightInd w:val="0"/>
        <w:jc w:val="center"/>
        <w:outlineLvl w:val="2"/>
      </w:pPr>
    </w:p>
    <w:p w:rsidR="0089747C" w:rsidRPr="001933CF" w:rsidRDefault="0089747C" w:rsidP="0089747C">
      <w:pPr>
        <w:autoSpaceDE w:val="0"/>
        <w:autoSpaceDN w:val="0"/>
        <w:adjustRightInd w:val="0"/>
        <w:jc w:val="center"/>
        <w:outlineLvl w:val="2"/>
      </w:pPr>
    </w:p>
    <w:p w:rsidR="0089747C" w:rsidRPr="001933CF" w:rsidRDefault="0089747C" w:rsidP="0089747C">
      <w:pPr>
        <w:autoSpaceDE w:val="0"/>
        <w:autoSpaceDN w:val="0"/>
        <w:adjustRightInd w:val="0"/>
        <w:jc w:val="center"/>
        <w:outlineLvl w:val="2"/>
      </w:pPr>
      <w:r w:rsidRPr="001933CF">
        <w:t>РАЗДЕЛ III. Общие положения для муниципальных</w:t>
      </w:r>
    </w:p>
    <w:p w:rsidR="0089747C" w:rsidRPr="001933CF" w:rsidRDefault="0089747C" w:rsidP="0089747C">
      <w:pPr>
        <w:autoSpaceDE w:val="0"/>
        <w:autoSpaceDN w:val="0"/>
        <w:adjustRightInd w:val="0"/>
        <w:jc w:val="center"/>
      </w:pPr>
      <w:r w:rsidRPr="001933CF">
        <w:t>услуг и работ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tab/>
        <w:t>14. Порядок контроля за исполнением муниципального задания: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tbl>
      <w:tblPr>
        <w:tblW w:w="5308" w:type="pct"/>
        <w:tblInd w:w="-290" w:type="dxa"/>
        <w:tblCellMar>
          <w:left w:w="70" w:type="dxa"/>
          <w:right w:w="70" w:type="dxa"/>
        </w:tblCellMar>
        <w:tblLook w:val="0000"/>
      </w:tblPr>
      <w:tblGrid>
        <w:gridCol w:w="741"/>
        <w:gridCol w:w="1658"/>
        <w:gridCol w:w="2023"/>
        <w:gridCol w:w="2040"/>
        <w:gridCol w:w="4219"/>
      </w:tblGrid>
      <w:tr w:rsidR="0089747C" w:rsidRPr="001933CF" w:rsidTr="00D95CCA">
        <w:trPr>
          <w:cantSplit/>
          <w:trHeight w:val="840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Локальный правовой акт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Периодичность контрольных мероприятий</w:t>
            </w:r>
          </w:p>
        </w:tc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орган,       </w:t>
            </w:r>
            <w:r w:rsidRPr="001933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осуществляющий  </w:t>
            </w:r>
            <w:r w:rsidRPr="001933CF">
              <w:rPr>
                <w:rFonts w:ascii="Times New Roman" w:hAnsi="Times New Roman" w:cs="Times New Roman"/>
                <w:sz w:val="28"/>
                <w:szCs w:val="28"/>
              </w:rPr>
              <w:br/>
              <w:t>контроль</w:t>
            </w:r>
          </w:p>
        </w:tc>
      </w:tr>
      <w:tr w:rsidR="0089747C" w:rsidRPr="001933CF" w:rsidTr="00D95CCA">
        <w:trPr>
          <w:cantSplit/>
          <w:trHeight w:val="240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33CF">
              <w:rPr>
                <w:sz w:val="24"/>
                <w:szCs w:val="24"/>
              </w:rPr>
              <w:t>1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747C" w:rsidRPr="001933CF" w:rsidTr="00D95CCA">
        <w:trPr>
          <w:cantSplit/>
          <w:trHeight w:val="240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  <w:r w:rsidRPr="001933CF">
              <w:t>1.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7C" w:rsidRPr="001933CF" w:rsidTr="00D95CCA">
        <w:trPr>
          <w:cantSplit/>
          <w:trHeight w:val="240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  <w:r w:rsidRPr="001933CF">
              <w:t>2.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7C" w:rsidRPr="001933CF" w:rsidTr="00D95CCA">
        <w:trPr>
          <w:cantSplit/>
          <w:trHeight w:val="240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  <w:r w:rsidRPr="001933CF">
              <w:t>…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tab/>
        <w:t>15. Условия и порядок досрочного прекращения исполнения муниципального задания: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tbl>
      <w:tblPr>
        <w:tblW w:w="5267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69"/>
        <w:gridCol w:w="4760"/>
        <w:gridCol w:w="5149"/>
      </w:tblGrid>
      <w:tr w:rsidR="0089747C" w:rsidRPr="001933CF" w:rsidTr="00D95CCA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B636C7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C7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</w:pPr>
            <w:r w:rsidRPr="001933CF">
              <w:t>п/п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</w:pPr>
            <w:r w:rsidRPr="001933CF">
              <w:t>Основание для прекращения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</w:pPr>
            <w:r w:rsidRPr="001933CF">
              <w:t>Пункт, часть, статья, реквизиты муниципального правового акта</w:t>
            </w:r>
          </w:p>
        </w:tc>
      </w:tr>
      <w:tr w:rsidR="0089747C" w:rsidRPr="001933CF" w:rsidTr="00D95CCA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B636C7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6C7">
              <w:rPr>
                <w:sz w:val="24"/>
                <w:szCs w:val="24"/>
              </w:rPr>
              <w:t>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B636C7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B636C7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747C" w:rsidRPr="001933CF" w:rsidTr="00D95CCA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  <w:r w:rsidRPr="001933CF">
              <w:t>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</w:tr>
      <w:tr w:rsidR="0089747C" w:rsidRPr="001933CF" w:rsidTr="00D95CCA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  <w:r w:rsidRPr="001933CF">
              <w:t>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</w:tr>
      <w:tr w:rsidR="0089747C" w:rsidRPr="001933CF" w:rsidTr="00D95CCA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  <w:r w:rsidRPr="001933CF">
              <w:t>…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t>16. Требования к отчетности об исполнении муниципального задания: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tbl>
      <w:tblPr>
        <w:tblW w:w="5308" w:type="pct"/>
        <w:tblInd w:w="-290" w:type="dxa"/>
        <w:tblCellMar>
          <w:left w:w="70" w:type="dxa"/>
          <w:right w:w="70" w:type="dxa"/>
        </w:tblCellMar>
        <w:tblLook w:val="0000"/>
      </w:tblPr>
      <w:tblGrid>
        <w:gridCol w:w="737"/>
        <w:gridCol w:w="9944"/>
      </w:tblGrid>
      <w:tr w:rsidR="0089747C" w:rsidRPr="001933CF" w:rsidTr="00D95CCA">
        <w:trPr>
          <w:cantSplit/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</w:pPr>
            <w:r w:rsidRPr="001933CF">
              <w:t>п/п</w:t>
            </w:r>
          </w:p>
        </w:tc>
        <w:tc>
          <w:tcPr>
            <w:tcW w:w="4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Сроки, периодичность</w:t>
            </w:r>
          </w:p>
        </w:tc>
      </w:tr>
      <w:tr w:rsidR="0089747C" w:rsidRPr="001933CF" w:rsidTr="00D95CCA">
        <w:trPr>
          <w:cantSplit/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33CF">
              <w:rPr>
                <w:sz w:val="24"/>
                <w:szCs w:val="24"/>
              </w:rPr>
              <w:t>1</w:t>
            </w:r>
          </w:p>
        </w:tc>
        <w:tc>
          <w:tcPr>
            <w:tcW w:w="4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747C" w:rsidRPr="001933CF" w:rsidTr="00D95CCA">
        <w:trPr>
          <w:cantSplit/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  <w:r w:rsidRPr="001933CF">
              <w:t>1.</w:t>
            </w:r>
          </w:p>
        </w:tc>
        <w:tc>
          <w:tcPr>
            <w:tcW w:w="4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7C" w:rsidRPr="001933CF" w:rsidTr="00D95CCA">
        <w:trPr>
          <w:cantSplit/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  <w:r w:rsidRPr="001933CF">
              <w:t>2.</w:t>
            </w:r>
          </w:p>
        </w:tc>
        <w:tc>
          <w:tcPr>
            <w:tcW w:w="4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7C" w:rsidRPr="001933CF" w:rsidTr="00D95CCA">
        <w:trPr>
          <w:cantSplit/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  <w:r w:rsidRPr="001933CF">
              <w:t>…</w:t>
            </w:r>
          </w:p>
        </w:tc>
        <w:tc>
          <w:tcPr>
            <w:tcW w:w="4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747C" w:rsidRPr="001933CF" w:rsidRDefault="0089747C" w:rsidP="0089747C">
      <w:pPr>
        <w:autoSpaceDE w:val="0"/>
        <w:autoSpaceDN w:val="0"/>
        <w:adjustRightInd w:val="0"/>
        <w:jc w:val="center"/>
        <w:outlineLvl w:val="2"/>
      </w:pPr>
    </w:p>
    <w:p w:rsidR="0089747C" w:rsidRPr="001933CF" w:rsidRDefault="0089747C" w:rsidP="0089747C">
      <w:pPr>
        <w:autoSpaceDE w:val="0"/>
        <w:autoSpaceDN w:val="0"/>
        <w:adjustRightInd w:val="0"/>
        <w:jc w:val="center"/>
        <w:outlineLvl w:val="2"/>
      </w:pPr>
      <w:r w:rsidRPr="001933CF">
        <w:t>РАЗДЕЛ IV. Объем финансового обеспечения выполнения</w:t>
      </w:r>
    </w:p>
    <w:p w:rsidR="0089747C" w:rsidRPr="001933CF" w:rsidRDefault="0089747C" w:rsidP="0089747C">
      <w:pPr>
        <w:autoSpaceDE w:val="0"/>
        <w:autoSpaceDN w:val="0"/>
        <w:adjustRightInd w:val="0"/>
        <w:jc w:val="center"/>
      </w:pPr>
      <w:r w:rsidRPr="001933CF">
        <w:t>муниципального задания:</w:t>
      </w:r>
    </w:p>
    <w:p w:rsidR="0089747C" w:rsidRPr="001933CF" w:rsidRDefault="0089747C" w:rsidP="0089747C">
      <w:pPr>
        <w:autoSpaceDE w:val="0"/>
        <w:autoSpaceDN w:val="0"/>
        <w:adjustRightInd w:val="0"/>
        <w:jc w:val="center"/>
      </w:pPr>
    </w:p>
    <w:tbl>
      <w:tblPr>
        <w:tblW w:w="5267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26"/>
        <w:gridCol w:w="2208"/>
        <w:gridCol w:w="2277"/>
        <w:gridCol w:w="3167"/>
      </w:tblGrid>
      <w:tr w:rsidR="0089747C" w:rsidRPr="001933CF" w:rsidTr="00D95CCA"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</w:pPr>
            <w:r w:rsidRPr="001933CF">
              <w:t>Нормативные затраты на оказание муниципальных услуг</w:t>
            </w:r>
          </w:p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</w:pPr>
            <w:r w:rsidRPr="001933CF">
              <w:t>(руб.)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</w:pPr>
            <w:r w:rsidRPr="001933CF">
              <w:t>Расчетно-нормативные затраты на выполнение работ</w:t>
            </w:r>
          </w:p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</w:pPr>
            <w:r w:rsidRPr="001933CF">
              <w:t>(руб.)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</w:pPr>
            <w:r w:rsidRPr="001933CF">
              <w:t>Расчетно-нормативные затраты на содержание имущества</w:t>
            </w:r>
          </w:p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</w:pPr>
            <w:r w:rsidRPr="001933CF">
              <w:t>(руб.)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</w:pPr>
            <w:r w:rsidRPr="001933CF">
              <w:t>Объем финансового обеспечения выполнения муниципального задания</w:t>
            </w:r>
          </w:p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</w:pPr>
            <w:r w:rsidRPr="001933CF">
              <w:t>(руб.)</w:t>
            </w:r>
          </w:p>
        </w:tc>
      </w:tr>
      <w:tr w:rsidR="0089747C" w:rsidRPr="001933CF" w:rsidTr="00D95CCA"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B636C7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636C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B636C7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636C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B636C7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636C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B636C7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636C7">
              <w:rPr>
                <w:sz w:val="24"/>
                <w:szCs w:val="24"/>
                <w:lang w:val="en-US"/>
              </w:rPr>
              <w:t>4</w:t>
            </w:r>
          </w:p>
        </w:tc>
      </w:tr>
      <w:tr w:rsidR="0089747C" w:rsidRPr="001933CF" w:rsidTr="00D95CCA"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9747C" w:rsidRPr="001933CF" w:rsidRDefault="0089747C" w:rsidP="0089747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9747C" w:rsidRPr="001933CF" w:rsidRDefault="0089747C" w:rsidP="0089747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9747C" w:rsidRPr="001933CF" w:rsidRDefault="0089747C" w:rsidP="0089747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747C" w:rsidRPr="001933CF" w:rsidRDefault="0089747C" w:rsidP="0089747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9747C" w:rsidRPr="001933CF" w:rsidRDefault="0089747C" w:rsidP="0089747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9747C" w:rsidRDefault="0089747C" w:rsidP="0089747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9747C" w:rsidRDefault="0089747C" w:rsidP="0089747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9747C" w:rsidRDefault="0089747C" w:rsidP="0089747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9747C" w:rsidRDefault="0089747C" w:rsidP="0089747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9747C" w:rsidRDefault="0089747C" w:rsidP="0089747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9747C" w:rsidRDefault="0089747C" w:rsidP="0089747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9747C" w:rsidRDefault="0089747C" w:rsidP="0089747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9747C" w:rsidRDefault="0089747C" w:rsidP="0089747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9747C" w:rsidRDefault="0089747C" w:rsidP="0089747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9747C" w:rsidRDefault="0089747C" w:rsidP="0089747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9747C" w:rsidRDefault="0089747C" w:rsidP="0089747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9747C" w:rsidRPr="001933CF" w:rsidRDefault="0089747C" w:rsidP="0089747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9747C" w:rsidRPr="001933CF" w:rsidRDefault="0089747C" w:rsidP="0089747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48" w:type="dxa"/>
        <w:tblLook w:val="01E0"/>
      </w:tblPr>
      <w:tblGrid>
        <w:gridCol w:w="8362"/>
      </w:tblGrid>
      <w:tr w:rsidR="0089747C" w:rsidRPr="001933CF" w:rsidTr="00D95CCA">
        <w:tc>
          <w:tcPr>
            <w:tcW w:w="8362" w:type="dxa"/>
          </w:tcPr>
          <w:p w:rsidR="0089747C" w:rsidRPr="00A078E9" w:rsidRDefault="0089747C" w:rsidP="00D95C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8E9">
              <w:rPr>
                <w:sz w:val="24"/>
                <w:szCs w:val="24"/>
              </w:rPr>
              <w:t>Приложение № 2</w:t>
            </w:r>
          </w:p>
        </w:tc>
      </w:tr>
      <w:tr w:rsidR="0089747C" w:rsidRPr="001933CF" w:rsidTr="00D95CCA">
        <w:tc>
          <w:tcPr>
            <w:tcW w:w="8362" w:type="dxa"/>
          </w:tcPr>
          <w:p w:rsidR="0089747C" w:rsidRPr="00A078E9" w:rsidRDefault="0089747C" w:rsidP="00D95C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8E9">
              <w:rPr>
                <w:sz w:val="24"/>
                <w:szCs w:val="24"/>
              </w:rPr>
              <w:t xml:space="preserve">к  Порядку формирования муниципального задания в отношении муниципального учреждения </w:t>
            </w:r>
            <w:r>
              <w:rPr>
                <w:sz w:val="24"/>
                <w:szCs w:val="24"/>
              </w:rPr>
              <w:t xml:space="preserve">Администрации сельского поселения Максим – Горьковский сельсовет </w:t>
            </w:r>
            <w:r w:rsidRPr="00A078E9">
              <w:rPr>
                <w:sz w:val="24"/>
                <w:szCs w:val="24"/>
              </w:rPr>
              <w:t>муниципального района Белебеевский район Республики Башкортостан и финансового обеспечения выполнения этого муниципального задания на оказание муниципальных услуг (выполнение работ), утвержденному постановле</w:t>
            </w:r>
            <w:r>
              <w:rPr>
                <w:sz w:val="24"/>
                <w:szCs w:val="24"/>
              </w:rPr>
              <w:t xml:space="preserve">нием Главы сельского поселения Максима – Горьковский сельсовет </w:t>
            </w:r>
            <w:r w:rsidRPr="00A078E9">
              <w:rPr>
                <w:sz w:val="24"/>
                <w:szCs w:val="24"/>
              </w:rPr>
              <w:t xml:space="preserve"> муниципального района Белебеевский район Республики Ба</w:t>
            </w:r>
            <w:r>
              <w:rPr>
                <w:sz w:val="24"/>
                <w:szCs w:val="24"/>
              </w:rPr>
              <w:t>шкортостан от 20 июня 2011 года №  27</w:t>
            </w:r>
          </w:p>
        </w:tc>
      </w:tr>
    </w:tbl>
    <w:p w:rsidR="0089747C" w:rsidRPr="001933CF" w:rsidRDefault="0089747C" w:rsidP="0089747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9747C" w:rsidRPr="001933CF" w:rsidRDefault="0089747C" w:rsidP="0089747C">
      <w:pPr>
        <w:autoSpaceDE w:val="0"/>
        <w:autoSpaceDN w:val="0"/>
        <w:adjustRightInd w:val="0"/>
        <w:jc w:val="center"/>
      </w:pPr>
    </w:p>
    <w:p w:rsidR="0089747C" w:rsidRPr="001933CF" w:rsidRDefault="0089747C" w:rsidP="0089747C">
      <w:pPr>
        <w:autoSpaceDE w:val="0"/>
        <w:autoSpaceDN w:val="0"/>
        <w:adjustRightInd w:val="0"/>
        <w:jc w:val="center"/>
      </w:pPr>
    </w:p>
    <w:p w:rsidR="0089747C" w:rsidRPr="001933CF" w:rsidRDefault="0089747C" w:rsidP="0089747C">
      <w:pPr>
        <w:autoSpaceDE w:val="0"/>
        <w:autoSpaceDN w:val="0"/>
        <w:adjustRightInd w:val="0"/>
        <w:jc w:val="center"/>
      </w:pPr>
    </w:p>
    <w:p w:rsidR="0089747C" w:rsidRPr="001933CF" w:rsidRDefault="0089747C" w:rsidP="0089747C">
      <w:pPr>
        <w:autoSpaceDE w:val="0"/>
        <w:autoSpaceDN w:val="0"/>
        <w:adjustRightInd w:val="0"/>
        <w:jc w:val="center"/>
        <w:rPr>
          <w:b/>
        </w:rPr>
      </w:pPr>
    </w:p>
    <w:p w:rsidR="0089747C" w:rsidRPr="001933CF" w:rsidRDefault="0089747C" w:rsidP="0089747C">
      <w:pPr>
        <w:autoSpaceDE w:val="0"/>
        <w:autoSpaceDN w:val="0"/>
        <w:adjustRightInd w:val="0"/>
        <w:jc w:val="center"/>
        <w:rPr>
          <w:b/>
        </w:rPr>
      </w:pPr>
    </w:p>
    <w:p w:rsidR="0089747C" w:rsidRPr="001933CF" w:rsidRDefault="0089747C" w:rsidP="0089747C">
      <w:pPr>
        <w:autoSpaceDE w:val="0"/>
        <w:autoSpaceDN w:val="0"/>
        <w:adjustRightInd w:val="0"/>
        <w:jc w:val="center"/>
        <w:rPr>
          <w:b/>
        </w:rPr>
      </w:pPr>
      <w:r w:rsidRPr="001933CF">
        <w:rPr>
          <w:b/>
        </w:rPr>
        <w:t>ОТЧЕТ</w:t>
      </w:r>
    </w:p>
    <w:p w:rsidR="0089747C" w:rsidRPr="001933CF" w:rsidRDefault="0089747C" w:rsidP="0089747C">
      <w:pPr>
        <w:autoSpaceDE w:val="0"/>
        <w:autoSpaceDN w:val="0"/>
        <w:adjustRightInd w:val="0"/>
        <w:jc w:val="center"/>
      </w:pPr>
      <w:r w:rsidRPr="001933CF">
        <w:t xml:space="preserve">о выполнении  муниципального задания </w:t>
      </w:r>
    </w:p>
    <w:p w:rsidR="0089747C" w:rsidRPr="001933CF" w:rsidRDefault="0089747C" w:rsidP="0089747C">
      <w:pPr>
        <w:autoSpaceDE w:val="0"/>
        <w:autoSpaceDN w:val="0"/>
        <w:adjustRightInd w:val="0"/>
        <w:jc w:val="center"/>
      </w:pPr>
      <w:r w:rsidRPr="001933CF">
        <w:t>на оказание муниципальных услуг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tab/>
        <w:t>1. Полное наименование юридического лица, оказывающего муниципальные услуги: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t xml:space="preserve">________________________________________________________________ 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tab/>
        <w:t xml:space="preserve">2. Полное наименование главного распорядителя средств </w:t>
      </w:r>
      <w:r>
        <w:t xml:space="preserve">местного </w:t>
      </w:r>
      <w:r w:rsidRPr="001933CF">
        <w:t>бюджета: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t>________________________________________________________________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right"/>
      </w:pPr>
    </w:p>
    <w:p w:rsidR="0089747C" w:rsidRPr="001933CF" w:rsidRDefault="0089747C" w:rsidP="0089747C">
      <w:pPr>
        <w:autoSpaceDE w:val="0"/>
        <w:autoSpaceDN w:val="0"/>
        <w:adjustRightInd w:val="0"/>
        <w:jc w:val="both"/>
      </w:pPr>
      <w:r w:rsidRPr="001933CF">
        <w:tab/>
        <w:t>3. Периодичность _______________________________________________</w:t>
      </w:r>
    </w:p>
    <w:p w:rsidR="0089747C" w:rsidRPr="001933CF" w:rsidRDefault="0089747C" w:rsidP="0089747C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1933CF">
        <w:tab/>
      </w:r>
      <w:r w:rsidRPr="001933CF">
        <w:tab/>
      </w:r>
      <w:r w:rsidRPr="001933CF">
        <w:tab/>
      </w:r>
      <w:r w:rsidRPr="001933CF">
        <w:tab/>
      </w:r>
      <w:r w:rsidRPr="001933CF">
        <w:tab/>
      </w:r>
      <w:r w:rsidRPr="001933CF">
        <w:tab/>
      </w:r>
      <w:r w:rsidRPr="001933CF">
        <w:rPr>
          <w:sz w:val="24"/>
          <w:szCs w:val="24"/>
        </w:rPr>
        <w:t>(ежеквартальная, годовая)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tab/>
        <w:t>4. Отчетная дата  на «____» ________________ 20___ года.</w:t>
      </w:r>
    </w:p>
    <w:p w:rsidR="0089747C" w:rsidRPr="001933CF" w:rsidRDefault="0089747C" w:rsidP="0089747C">
      <w:pPr>
        <w:autoSpaceDE w:val="0"/>
        <w:autoSpaceDN w:val="0"/>
        <w:adjustRightInd w:val="0"/>
        <w:jc w:val="center"/>
        <w:outlineLvl w:val="2"/>
      </w:pP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tab/>
        <w:t>5. Оценка полноты выполнения муниципального задания.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tab/>
        <w:t>5.1. Общая информация о муниципальной  услуге: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tbl>
      <w:tblPr>
        <w:tblW w:w="5217" w:type="pct"/>
        <w:tblInd w:w="-110" w:type="dxa"/>
        <w:tblCellMar>
          <w:left w:w="70" w:type="dxa"/>
          <w:right w:w="70" w:type="dxa"/>
        </w:tblCellMar>
        <w:tblLook w:val="0000"/>
      </w:tblPr>
      <w:tblGrid>
        <w:gridCol w:w="736"/>
        <w:gridCol w:w="1296"/>
        <w:gridCol w:w="2066"/>
        <w:gridCol w:w="2572"/>
        <w:gridCol w:w="3828"/>
      </w:tblGrid>
      <w:tr w:rsidR="0089747C" w:rsidRPr="001933CF" w:rsidTr="00D95CCA">
        <w:trPr>
          <w:cantSplit/>
          <w:trHeight w:val="480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</w:pPr>
            <w:r w:rsidRPr="001933CF">
              <w:t>п/п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Код услуги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Код расходного обязательства</w:t>
            </w: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Основа предоставления (бесплатная, частично платная, платная)</w:t>
            </w:r>
          </w:p>
        </w:tc>
      </w:tr>
      <w:tr w:rsidR="0089747C" w:rsidRPr="001933CF" w:rsidTr="00D95CCA">
        <w:trPr>
          <w:cantSplit/>
          <w:trHeight w:val="240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33CF">
              <w:rPr>
                <w:sz w:val="24"/>
                <w:szCs w:val="24"/>
              </w:rPr>
              <w:t>1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747C" w:rsidRPr="001933CF" w:rsidTr="00D95CCA">
        <w:trPr>
          <w:cantSplit/>
          <w:trHeight w:val="240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  <w:r w:rsidRPr="001933CF">
              <w:t>1.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7C" w:rsidRPr="001933CF" w:rsidTr="00D95CCA">
        <w:trPr>
          <w:cantSplit/>
          <w:trHeight w:val="240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  <w:r w:rsidRPr="001933CF">
              <w:t>2.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7C" w:rsidRPr="001933CF" w:rsidTr="00D95CCA">
        <w:trPr>
          <w:cantSplit/>
          <w:trHeight w:val="240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  <w:r w:rsidRPr="001933CF">
              <w:t>…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747C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tab/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t>5.2. Выполнение  муниципального задания в натуральном выражении: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tbl>
      <w:tblPr>
        <w:tblW w:w="104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00"/>
        <w:gridCol w:w="1260"/>
        <w:gridCol w:w="1440"/>
        <w:gridCol w:w="1440"/>
        <w:gridCol w:w="1440"/>
        <w:gridCol w:w="1620"/>
        <w:gridCol w:w="1800"/>
      </w:tblGrid>
      <w:tr w:rsidR="0089747C" w:rsidRPr="001933CF" w:rsidTr="00D95CCA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33CF">
              <w:rPr>
                <w:sz w:val="24"/>
                <w:szCs w:val="24"/>
              </w:rPr>
              <w:t>п/п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Значения, утвержденные в муниципальном задании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за отчетный период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</w:t>
            </w:r>
          </w:p>
        </w:tc>
      </w:tr>
      <w:tr w:rsidR="0089747C" w:rsidRPr="001933CF" w:rsidTr="00D95CCA">
        <w:trPr>
          <w:cantSplit/>
          <w:trHeight w:val="2544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47C" w:rsidRPr="001933CF" w:rsidRDefault="0089747C" w:rsidP="00D95CC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47C" w:rsidRPr="001933CF" w:rsidRDefault="0089747C" w:rsidP="00D95CC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 на бесплат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основе (за счет средств местного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 на платной и частично платной ос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 на бес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плат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ос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(за счет средств местного бюд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 на платной и частично платной ос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новах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47C" w:rsidRPr="001933CF" w:rsidRDefault="0089747C" w:rsidP="00D95CCA">
            <w:pPr>
              <w:rPr>
                <w:sz w:val="24"/>
                <w:szCs w:val="24"/>
              </w:rPr>
            </w:pPr>
          </w:p>
        </w:tc>
      </w:tr>
      <w:tr w:rsidR="0089747C" w:rsidRPr="001933CF" w:rsidTr="00D95C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33CF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9747C" w:rsidRPr="001933CF" w:rsidTr="00D95C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33CF">
              <w:rPr>
                <w:sz w:val="24"/>
                <w:szCs w:val="24"/>
              </w:rPr>
              <w:t>1.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47C" w:rsidRPr="001933CF" w:rsidTr="00D95C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33CF">
              <w:rPr>
                <w:sz w:val="24"/>
                <w:szCs w:val="24"/>
              </w:rPr>
              <w:t>2.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47C" w:rsidRPr="001933CF" w:rsidTr="00D95C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33CF">
              <w:rPr>
                <w:sz w:val="24"/>
                <w:szCs w:val="24"/>
              </w:rPr>
              <w:t>…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tab/>
        <w:t>5.3. Выполнение муниципального задания в стоимостном выражении: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tbl>
      <w:tblPr>
        <w:tblW w:w="104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00"/>
        <w:gridCol w:w="1260"/>
        <w:gridCol w:w="1440"/>
        <w:gridCol w:w="1440"/>
        <w:gridCol w:w="1440"/>
        <w:gridCol w:w="1620"/>
        <w:gridCol w:w="1800"/>
      </w:tblGrid>
      <w:tr w:rsidR="0089747C" w:rsidRPr="001933CF" w:rsidTr="00D95CCA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33CF">
              <w:rPr>
                <w:sz w:val="24"/>
                <w:szCs w:val="24"/>
              </w:rPr>
              <w:t>п/п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  <w:r w:rsidRPr="00193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Значения, утвержденные в муниципальном задании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за отчетный период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</w:t>
            </w:r>
          </w:p>
        </w:tc>
      </w:tr>
      <w:tr w:rsidR="0089747C" w:rsidRPr="001933CF" w:rsidTr="00D95CCA">
        <w:trPr>
          <w:cantSplit/>
          <w:trHeight w:val="108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47C" w:rsidRPr="001933CF" w:rsidRDefault="0089747C" w:rsidP="00D95CC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47C" w:rsidRPr="001933CF" w:rsidRDefault="0089747C" w:rsidP="00D95CC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 на бесплат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основе (за счет средств местного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объемы  муници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пальных ус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луг на плат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час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тично плат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основах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объемы  муници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пальных ус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луг на бес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платной ос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(за счет средств местного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ниципальных услуг на платной и частично платной ос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новах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47C" w:rsidRPr="001933CF" w:rsidRDefault="0089747C" w:rsidP="00D95CCA">
            <w:pPr>
              <w:rPr>
                <w:sz w:val="24"/>
                <w:szCs w:val="24"/>
              </w:rPr>
            </w:pPr>
          </w:p>
        </w:tc>
      </w:tr>
      <w:tr w:rsidR="0089747C" w:rsidRPr="001933CF" w:rsidTr="00D95C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33CF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9747C" w:rsidRPr="001933CF" w:rsidTr="00D95C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33CF">
              <w:rPr>
                <w:sz w:val="24"/>
                <w:szCs w:val="24"/>
              </w:rPr>
              <w:t>1.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47C" w:rsidRPr="001933CF" w:rsidTr="00D95C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33CF">
              <w:rPr>
                <w:sz w:val="24"/>
                <w:szCs w:val="24"/>
              </w:rPr>
              <w:t>2.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47C" w:rsidRPr="001933CF" w:rsidTr="00D95C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33CF">
              <w:rPr>
                <w:sz w:val="24"/>
                <w:szCs w:val="24"/>
              </w:rPr>
              <w:t>…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t>6. Оценка качества оказания муниципальных услуг: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tbl>
      <w:tblPr>
        <w:tblW w:w="5308" w:type="pct"/>
        <w:tblInd w:w="-290" w:type="dxa"/>
        <w:tblCellMar>
          <w:left w:w="70" w:type="dxa"/>
          <w:right w:w="70" w:type="dxa"/>
        </w:tblCellMar>
        <w:tblLook w:val="0000"/>
      </w:tblPr>
      <w:tblGrid>
        <w:gridCol w:w="612"/>
        <w:gridCol w:w="861"/>
        <w:gridCol w:w="1677"/>
        <w:gridCol w:w="1265"/>
        <w:gridCol w:w="1846"/>
        <w:gridCol w:w="2025"/>
        <w:gridCol w:w="2395"/>
      </w:tblGrid>
      <w:tr w:rsidR="0089747C" w:rsidRPr="001933CF" w:rsidTr="00D95CCA">
        <w:trPr>
          <w:cantSplit/>
          <w:trHeight w:val="480"/>
        </w:trPr>
        <w:tc>
          <w:tcPr>
            <w:tcW w:w="2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33CF">
              <w:rPr>
                <w:sz w:val="24"/>
                <w:szCs w:val="24"/>
              </w:rPr>
              <w:t>п/п</w:t>
            </w:r>
          </w:p>
        </w:tc>
        <w:tc>
          <w:tcPr>
            <w:tcW w:w="40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431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характеристики качественных показателей оказания муниципальных услуг (в соответствии с утвержденными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административными регламентами 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оказания муниципальных услуг)</w:t>
            </w:r>
          </w:p>
        </w:tc>
      </w:tr>
      <w:tr w:rsidR="0089747C" w:rsidRPr="001933CF" w:rsidTr="00D95CCA">
        <w:trPr>
          <w:cantSplit/>
          <w:trHeight w:val="720"/>
        </w:trPr>
        <w:tc>
          <w:tcPr>
            <w:tcW w:w="2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47C" w:rsidRPr="001933CF" w:rsidRDefault="0089747C" w:rsidP="00D95CCA">
            <w:pPr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о фактическом значении показателя</w:t>
            </w:r>
          </w:p>
        </w:tc>
      </w:tr>
      <w:tr w:rsidR="0089747C" w:rsidRPr="001933CF" w:rsidTr="00D95CCA">
        <w:trPr>
          <w:cantSplit/>
          <w:trHeight w:val="240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33CF">
              <w:rPr>
                <w:sz w:val="22"/>
                <w:szCs w:val="22"/>
              </w:rPr>
              <w:t>1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9747C" w:rsidRPr="001933CF" w:rsidTr="00D95CCA">
        <w:trPr>
          <w:cantSplit/>
          <w:trHeight w:val="240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47C" w:rsidRDefault="0089747C" w:rsidP="0089747C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1933CF">
        <w:t>Пояснительная записка о результатах выполнения  муниципального задания.</w:t>
      </w:r>
    </w:p>
    <w:p w:rsidR="0089747C" w:rsidRDefault="0089747C" w:rsidP="0089747C">
      <w:pPr>
        <w:autoSpaceDE w:val="0"/>
        <w:autoSpaceDN w:val="0"/>
        <w:adjustRightInd w:val="0"/>
        <w:jc w:val="both"/>
      </w:pPr>
    </w:p>
    <w:p w:rsidR="0089747C" w:rsidRPr="001933CF" w:rsidRDefault="0089747C" w:rsidP="0089747C">
      <w:pPr>
        <w:autoSpaceDE w:val="0"/>
        <w:autoSpaceDN w:val="0"/>
        <w:adjustRightInd w:val="0"/>
        <w:jc w:val="both"/>
      </w:pPr>
    </w:p>
    <w:tbl>
      <w:tblPr>
        <w:tblW w:w="0" w:type="auto"/>
        <w:tblInd w:w="1548" w:type="dxa"/>
        <w:tblLook w:val="01E0"/>
      </w:tblPr>
      <w:tblGrid>
        <w:gridCol w:w="8362"/>
      </w:tblGrid>
      <w:tr w:rsidR="0089747C" w:rsidRPr="001933CF" w:rsidTr="00D95CCA">
        <w:tc>
          <w:tcPr>
            <w:tcW w:w="8362" w:type="dxa"/>
          </w:tcPr>
          <w:p w:rsidR="0089747C" w:rsidRDefault="0089747C" w:rsidP="00D95C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9747C" w:rsidRPr="00A078E9" w:rsidRDefault="0089747C" w:rsidP="00D95C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8E9">
              <w:rPr>
                <w:sz w:val="24"/>
                <w:szCs w:val="24"/>
              </w:rPr>
              <w:t>Приложение № 3</w:t>
            </w:r>
          </w:p>
        </w:tc>
      </w:tr>
      <w:tr w:rsidR="0089747C" w:rsidRPr="001933CF" w:rsidTr="00D95CCA">
        <w:tc>
          <w:tcPr>
            <w:tcW w:w="8362" w:type="dxa"/>
          </w:tcPr>
          <w:p w:rsidR="0089747C" w:rsidRPr="00A078E9" w:rsidRDefault="0089747C" w:rsidP="00D95C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8E9">
              <w:rPr>
                <w:sz w:val="24"/>
                <w:szCs w:val="24"/>
              </w:rPr>
              <w:t xml:space="preserve">к  Порядку формирования муниципального задания  в отношении муниципального учреждения </w:t>
            </w:r>
            <w:r>
              <w:rPr>
                <w:sz w:val="24"/>
                <w:szCs w:val="24"/>
              </w:rPr>
              <w:t xml:space="preserve">сельского поселения Максим – Горьковский сельсовет </w:t>
            </w:r>
            <w:r w:rsidRPr="00A078E9">
              <w:rPr>
                <w:sz w:val="24"/>
                <w:szCs w:val="24"/>
              </w:rPr>
              <w:t>муниципального района Белебеевский район Республики Башкортостан и финансового обеспечения выполнения этого муниципального задания на оказание муниципальных услуг (выполнение работ), утвержденному по</w:t>
            </w:r>
            <w:r>
              <w:rPr>
                <w:sz w:val="24"/>
                <w:szCs w:val="24"/>
              </w:rPr>
              <w:t>становлением Главы сельского поселения Максим – Горьковский сельсовет</w:t>
            </w:r>
            <w:r w:rsidRPr="00A078E9">
              <w:rPr>
                <w:sz w:val="24"/>
                <w:szCs w:val="24"/>
              </w:rPr>
              <w:t xml:space="preserve"> муниципального района Белебеевский район Республики Башкортостан</w:t>
            </w:r>
            <w:r>
              <w:rPr>
                <w:sz w:val="24"/>
                <w:szCs w:val="24"/>
              </w:rPr>
              <w:t xml:space="preserve"> от  20 июня 2011 года № 27</w:t>
            </w:r>
          </w:p>
        </w:tc>
      </w:tr>
    </w:tbl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p w:rsidR="0089747C" w:rsidRPr="001933CF" w:rsidRDefault="0089747C" w:rsidP="0089747C">
      <w:pPr>
        <w:autoSpaceDE w:val="0"/>
        <w:autoSpaceDN w:val="0"/>
        <w:adjustRightInd w:val="0"/>
        <w:jc w:val="center"/>
        <w:rPr>
          <w:b/>
        </w:rPr>
      </w:pPr>
    </w:p>
    <w:p w:rsidR="0089747C" w:rsidRPr="001933CF" w:rsidRDefault="0089747C" w:rsidP="0089747C">
      <w:pPr>
        <w:autoSpaceDE w:val="0"/>
        <w:autoSpaceDN w:val="0"/>
        <w:adjustRightInd w:val="0"/>
        <w:jc w:val="center"/>
        <w:rPr>
          <w:b/>
        </w:rPr>
      </w:pPr>
    </w:p>
    <w:p w:rsidR="0089747C" w:rsidRPr="001933CF" w:rsidRDefault="0089747C" w:rsidP="0089747C">
      <w:pPr>
        <w:autoSpaceDE w:val="0"/>
        <w:autoSpaceDN w:val="0"/>
        <w:adjustRightInd w:val="0"/>
        <w:jc w:val="center"/>
        <w:rPr>
          <w:b/>
        </w:rPr>
      </w:pPr>
    </w:p>
    <w:p w:rsidR="0089747C" w:rsidRPr="001933CF" w:rsidRDefault="0089747C" w:rsidP="0089747C">
      <w:pPr>
        <w:autoSpaceDE w:val="0"/>
        <w:autoSpaceDN w:val="0"/>
        <w:adjustRightInd w:val="0"/>
        <w:jc w:val="center"/>
        <w:rPr>
          <w:b/>
        </w:rPr>
      </w:pPr>
      <w:r w:rsidRPr="001933CF">
        <w:rPr>
          <w:b/>
        </w:rPr>
        <w:t>ОТЧЕТ</w:t>
      </w:r>
    </w:p>
    <w:p w:rsidR="0089747C" w:rsidRPr="001933CF" w:rsidRDefault="0089747C" w:rsidP="0089747C">
      <w:pPr>
        <w:autoSpaceDE w:val="0"/>
        <w:autoSpaceDN w:val="0"/>
        <w:adjustRightInd w:val="0"/>
        <w:jc w:val="center"/>
      </w:pPr>
      <w:r w:rsidRPr="001933CF">
        <w:t>о выполнении муниципального задания на выполнение работ</w:t>
      </w:r>
    </w:p>
    <w:p w:rsidR="0089747C" w:rsidRPr="001933CF" w:rsidRDefault="0089747C" w:rsidP="0089747C">
      <w:pPr>
        <w:autoSpaceDE w:val="0"/>
        <w:autoSpaceDN w:val="0"/>
        <w:adjustRightInd w:val="0"/>
        <w:jc w:val="center"/>
      </w:pPr>
    </w:p>
    <w:p w:rsidR="0089747C" w:rsidRPr="001933CF" w:rsidRDefault="0089747C" w:rsidP="0089747C">
      <w:pPr>
        <w:autoSpaceDE w:val="0"/>
        <w:autoSpaceDN w:val="0"/>
        <w:adjustRightInd w:val="0"/>
        <w:jc w:val="center"/>
      </w:pP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tab/>
        <w:t>1. Полное наименование юридического лица, выполняющего работы: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t xml:space="preserve">________________________________________________________________ 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tab/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t xml:space="preserve">2. Полное наименование главного распорядителя средств </w:t>
      </w:r>
      <w:r>
        <w:t xml:space="preserve">местного </w:t>
      </w:r>
      <w:r w:rsidRPr="001933CF">
        <w:t>бюджета: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t>________________________________________________________________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right"/>
      </w:pPr>
    </w:p>
    <w:p w:rsidR="0089747C" w:rsidRPr="001933CF" w:rsidRDefault="0089747C" w:rsidP="0089747C">
      <w:pPr>
        <w:autoSpaceDE w:val="0"/>
        <w:autoSpaceDN w:val="0"/>
        <w:adjustRightInd w:val="0"/>
        <w:jc w:val="both"/>
      </w:pPr>
      <w:r w:rsidRPr="001933CF">
        <w:tab/>
        <w:t>3. Периодичность _______________________________________________</w:t>
      </w:r>
    </w:p>
    <w:p w:rsidR="0089747C" w:rsidRPr="001933CF" w:rsidRDefault="0089747C" w:rsidP="0089747C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1933CF">
        <w:tab/>
      </w:r>
      <w:r w:rsidRPr="001933CF">
        <w:tab/>
      </w:r>
      <w:r w:rsidRPr="001933CF">
        <w:tab/>
      </w:r>
      <w:r w:rsidRPr="001933CF">
        <w:tab/>
      </w:r>
      <w:r w:rsidRPr="001933CF">
        <w:tab/>
      </w:r>
      <w:r w:rsidRPr="001933CF">
        <w:tab/>
      </w:r>
      <w:r w:rsidRPr="001933CF">
        <w:rPr>
          <w:sz w:val="24"/>
          <w:szCs w:val="24"/>
        </w:rPr>
        <w:t>(ежеквартальная, годовая)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tab/>
        <w:t>4. Отчетная дата  на «____» ________________ 20___ года.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tab/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tab/>
        <w:t>5. Оценка полноты выполнения муниципального задания.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tab/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t>5.1. Характеристика работ: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tbl>
      <w:tblPr>
        <w:tblW w:w="5069" w:type="pct"/>
        <w:tblCellMar>
          <w:left w:w="70" w:type="dxa"/>
          <w:right w:w="70" w:type="dxa"/>
        </w:tblCellMar>
        <w:tblLook w:val="0000"/>
      </w:tblPr>
      <w:tblGrid>
        <w:gridCol w:w="992"/>
        <w:gridCol w:w="2579"/>
        <w:gridCol w:w="2260"/>
        <w:gridCol w:w="2152"/>
        <w:gridCol w:w="2217"/>
      </w:tblGrid>
      <w:tr w:rsidR="0089747C" w:rsidRPr="001933CF" w:rsidTr="00D95CCA">
        <w:trPr>
          <w:cantSplit/>
          <w:trHeight w:val="360"/>
        </w:trPr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 выполнения работ</w:t>
            </w:r>
          </w:p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Фактический результат выполнения работ</w:t>
            </w:r>
          </w:p>
        </w:tc>
      </w:tr>
      <w:tr w:rsidR="0089747C" w:rsidRPr="001933CF" w:rsidTr="00D95CCA">
        <w:trPr>
          <w:cantSplit/>
          <w:trHeight w:val="240"/>
        </w:trPr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747C" w:rsidRPr="001933CF" w:rsidTr="00D95CCA">
        <w:trPr>
          <w:cantSplit/>
          <w:trHeight w:val="240"/>
        </w:trPr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  <w:r w:rsidRPr="001933CF">
              <w:t>1.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7C" w:rsidRPr="001933CF" w:rsidTr="00D95CCA">
        <w:trPr>
          <w:cantSplit/>
          <w:trHeight w:val="240"/>
        </w:trPr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  <w:r w:rsidRPr="001933CF">
              <w:t>2.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7C" w:rsidRPr="001933CF" w:rsidTr="00D95CCA">
        <w:trPr>
          <w:cantSplit/>
          <w:trHeight w:val="240"/>
        </w:trPr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  <w:r w:rsidRPr="001933CF">
              <w:t>…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t>5.2. Выполнение  муниципального задания в натуральном выражении: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tbl>
      <w:tblPr>
        <w:tblW w:w="5285" w:type="pct"/>
        <w:jc w:val="center"/>
        <w:tblInd w:w="2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5"/>
        <w:gridCol w:w="1844"/>
        <w:gridCol w:w="1287"/>
        <w:gridCol w:w="1474"/>
        <w:gridCol w:w="1106"/>
        <w:gridCol w:w="1474"/>
        <w:gridCol w:w="1289"/>
        <w:gridCol w:w="1655"/>
      </w:tblGrid>
      <w:tr w:rsidR="0089747C" w:rsidRPr="001933CF" w:rsidTr="00D95CCA">
        <w:trPr>
          <w:cantSplit/>
          <w:trHeight w:val="360"/>
          <w:jc w:val="center"/>
        </w:trPr>
        <w:tc>
          <w:tcPr>
            <w:tcW w:w="2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№№</w:t>
            </w:r>
          </w:p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60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Значения, утвержденные в муниципальном задании</w:t>
            </w:r>
          </w:p>
        </w:tc>
        <w:tc>
          <w:tcPr>
            <w:tcW w:w="12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за отчетный период</w:t>
            </w:r>
          </w:p>
        </w:tc>
        <w:tc>
          <w:tcPr>
            <w:tcW w:w="7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</w:t>
            </w:r>
          </w:p>
        </w:tc>
      </w:tr>
      <w:tr w:rsidR="0089747C" w:rsidRPr="001933CF" w:rsidTr="00D95CCA">
        <w:trPr>
          <w:cantSplit/>
          <w:trHeight w:val="960"/>
          <w:jc w:val="center"/>
        </w:trPr>
        <w:tc>
          <w:tcPr>
            <w:tcW w:w="2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rPr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47C" w:rsidRPr="001933CF" w:rsidRDefault="0089747C" w:rsidP="00D95CCA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47C" w:rsidRPr="001933CF" w:rsidRDefault="0089747C" w:rsidP="00D95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объемы работ на бесплатной основе (за счет средств местного бюджета)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объемы работ на платной и частично платной основах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объемы работ на бесплатной основе (за счет средств местного бюджета)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объемы работ на платной и частично платной основах</w:t>
            </w:r>
          </w:p>
        </w:tc>
        <w:tc>
          <w:tcPr>
            <w:tcW w:w="7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47C" w:rsidRPr="001933CF" w:rsidRDefault="0089747C" w:rsidP="00D95CCA">
            <w:pPr>
              <w:rPr>
                <w:sz w:val="24"/>
                <w:szCs w:val="24"/>
              </w:rPr>
            </w:pPr>
          </w:p>
        </w:tc>
      </w:tr>
      <w:tr w:rsidR="0089747C" w:rsidRPr="001933CF" w:rsidTr="00D95CCA">
        <w:trPr>
          <w:cantSplit/>
          <w:trHeight w:val="240"/>
          <w:jc w:val="center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9747C" w:rsidRPr="001933CF" w:rsidTr="00D95CCA">
        <w:trPr>
          <w:cantSplit/>
          <w:trHeight w:val="240"/>
          <w:jc w:val="center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33CF">
              <w:rPr>
                <w:sz w:val="24"/>
                <w:szCs w:val="24"/>
              </w:rPr>
              <w:t>1.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47C" w:rsidRPr="001933CF" w:rsidTr="00D95CCA">
        <w:trPr>
          <w:cantSplit/>
          <w:trHeight w:val="240"/>
          <w:jc w:val="center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33CF">
              <w:rPr>
                <w:sz w:val="24"/>
                <w:szCs w:val="24"/>
              </w:rPr>
              <w:t>2.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47C" w:rsidRPr="001933CF" w:rsidTr="00D95CCA">
        <w:trPr>
          <w:cantSplit/>
          <w:trHeight w:val="240"/>
          <w:jc w:val="center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33CF">
              <w:rPr>
                <w:sz w:val="24"/>
                <w:szCs w:val="24"/>
              </w:rPr>
              <w:t>…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t>5.3. Выполнение  муниципального задания в стоимостном выражении: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tbl>
      <w:tblPr>
        <w:tblW w:w="5308" w:type="pct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4"/>
        <w:gridCol w:w="1839"/>
        <w:gridCol w:w="1288"/>
        <w:gridCol w:w="1474"/>
        <w:gridCol w:w="1104"/>
        <w:gridCol w:w="1474"/>
        <w:gridCol w:w="1290"/>
        <w:gridCol w:w="1658"/>
      </w:tblGrid>
      <w:tr w:rsidR="0089747C" w:rsidRPr="001933CF" w:rsidTr="00D95CCA">
        <w:trPr>
          <w:cantSplit/>
          <w:trHeight w:val="360"/>
        </w:trPr>
        <w:tc>
          <w:tcPr>
            <w:tcW w:w="2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60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Единица измерения (руб.)</w:t>
            </w:r>
          </w:p>
        </w:tc>
        <w:tc>
          <w:tcPr>
            <w:tcW w:w="12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Значения, утвержденные в муниципальном задании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за отчетный период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</w:t>
            </w:r>
          </w:p>
        </w:tc>
      </w:tr>
      <w:tr w:rsidR="0089747C" w:rsidRPr="001933CF" w:rsidTr="00D95CCA">
        <w:trPr>
          <w:cantSplit/>
          <w:trHeight w:val="960"/>
        </w:trPr>
        <w:tc>
          <w:tcPr>
            <w:tcW w:w="2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rPr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47C" w:rsidRPr="001933CF" w:rsidRDefault="0089747C" w:rsidP="00D95CCA">
            <w:pPr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47C" w:rsidRPr="001933CF" w:rsidRDefault="0089747C" w:rsidP="00D95CCA">
            <w:pPr>
              <w:rPr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объемы работ на бесплатной основе (за счет средств</w:t>
            </w:r>
          </w:p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объемы работ на платной и частично платной основах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Объемы работ на бесплатной основе (за счет средств местного</w:t>
            </w:r>
          </w:p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объемы работ на платной и частично платной основах</w:t>
            </w:r>
          </w:p>
        </w:tc>
        <w:tc>
          <w:tcPr>
            <w:tcW w:w="7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47C" w:rsidRPr="001933CF" w:rsidRDefault="0089747C" w:rsidP="00D95CCA">
            <w:pPr>
              <w:rPr>
                <w:sz w:val="24"/>
                <w:szCs w:val="24"/>
              </w:rPr>
            </w:pPr>
          </w:p>
        </w:tc>
      </w:tr>
      <w:tr w:rsidR="0089747C" w:rsidRPr="001933CF" w:rsidTr="00D95CCA">
        <w:trPr>
          <w:cantSplit/>
          <w:trHeight w:val="24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9747C" w:rsidRPr="001933CF" w:rsidTr="00D95CCA">
        <w:trPr>
          <w:cantSplit/>
          <w:trHeight w:val="24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33CF">
              <w:rPr>
                <w:sz w:val="24"/>
                <w:szCs w:val="24"/>
              </w:rPr>
              <w:t>1.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47C" w:rsidRPr="001933CF" w:rsidTr="00D95CCA">
        <w:trPr>
          <w:cantSplit/>
          <w:trHeight w:val="24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33CF">
              <w:rPr>
                <w:sz w:val="24"/>
                <w:szCs w:val="24"/>
              </w:rPr>
              <w:t>2.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47C" w:rsidRPr="001933CF" w:rsidTr="00D95CCA">
        <w:trPr>
          <w:cantSplit/>
          <w:trHeight w:val="24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33CF">
              <w:rPr>
                <w:sz w:val="24"/>
                <w:szCs w:val="24"/>
              </w:rPr>
              <w:t>…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t>6. Оценка качества выполнения работ: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tbl>
      <w:tblPr>
        <w:tblW w:w="5308" w:type="pct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8"/>
        <w:gridCol w:w="1841"/>
        <w:gridCol w:w="1841"/>
        <w:gridCol w:w="1284"/>
        <w:gridCol w:w="1841"/>
        <w:gridCol w:w="1658"/>
        <w:gridCol w:w="1658"/>
      </w:tblGrid>
      <w:tr w:rsidR="0089747C" w:rsidRPr="001933CF" w:rsidTr="00D95CCA">
        <w:trPr>
          <w:cantSplit/>
          <w:trHeight w:val="360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6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87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качественных показателей выполнения работ (в соответствии с утвержденным муниципальным заданием)</w:t>
            </w:r>
          </w:p>
        </w:tc>
      </w:tr>
      <w:tr w:rsidR="0089747C" w:rsidRPr="001933CF" w:rsidTr="00D95CCA">
        <w:trPr>
          <w:cantSplit/>
          <w:trHeight w:val="720"/>
        </w:trPr>
        <w:tc>
          <w:tcPr>
            <w:tcW w:w="2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47C" w:rsidRPr="001933CF" w:rsidRDefault="0089747C" w:rsidP="00D95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 задании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о фактическом значении показателя</w:t>
            </w:r>
          </w:p>
        </w:tc>
      </w:tr>
      <w:tr w:rsidR="0089747C" w:rsidRPr="001933CF" w:rsidTr="00D95CCA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9747C" w:rsidRPr="001933CF" w:rsidTr="00D95CCA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t>7. Пояснительная записка о результатах выполнения муниципального задания.</w:t>
      </w:r>
    </w:p>
    <w:p w:rsidR="0089747C" w:rsidRPr="001933CF" w:rsidRDefault="0089747C" w:rsidP="0089747C">
      <w:pPr>
        <w:jc w:val="right"/>
        <w:rPr>
          <w:highlight w:val="cyan"/>
        </w:rPr>
        <w:sectPr w:rsidR="0089747C" w:rsidRPr="001933CF" w:rsidSect="001B755A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567" w:right="567" w:bottom="851" w:left="1418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7904" w:type="dxa"/>
        <w:tblLook w:val="01E0"/>
      </w:tblPr>
      <w:tblGrid>
        <w:gridCol w:w="5842"/>
      </w:tblGrid>
      <w:tr w:rsidR="0089747C" w:rsidRPr="00B636C7" w:rsidTr="00D95CCA">
        <w:tc>
          <w:tcPr>
            <w:tcW w:w="5842" w:type="dxa"/>
          </w:tcPr>
          <w:p w:rsidR="0089747C" w:rsidRPr="00770FC2" w:rsidRDefault="0089747C" w:rsidP="00D95CCA">
            <w:pPr>
              <w:pStyle w:val="ConsPlusNormal"/>
              <w:ind w:firstLine="0"/>
              <w:outlineLvl w:val="0"/>
              <w:rPr>
                <w:sz w:val="24"/>
                <w:szCs w:val="24"/>
              </w:rPr>
            </w:pPr>
            <w:r w:rsidRPr="00770FC2">
              <w:rPr>
                <w:sz w:val="24"/>
                <w:szCs w:val="24"/>
              </w:rPr>
              <w:lastRenderedPageBreak/>
              <w:t>УТВЕРЖДЕНА</w:t>
            </w:r>
          </w:p>
        </w:tc>
      </w:tr>
      <w:tr w:rsidR="0089747C" w:rsidRPr="00B636C7" w:rsidTr="00D95CCA">
        <w:tc>
          <w:tcPr>
            <w:tcW w:w="5842" w:type="dxa"/>
          </w:tcPr>
          <w:p w:rsidR="0089747C" w:rsidRDefault="0089747C" w:rsidP="00D95CCA">
            <w:pPr>
              <w:pStyle w:val="ConsPlusNormal"/>
              <w:ind w:firstLine="0"/>
              <w:outlineLvl w:val="0"/>
              <w:rPr>
                <w:sz w:val="24"/>
                <w:szCs w:val="24"/>
              </w:rPr>
            </w:pPr>
            <w:r w:rsidRPr="00770FC2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становлением Главы сельского поселения </w:t>
            </w:r>
          </w:p>
          <w:p w:rsidR="0089747C" w:rsidRPr="00770FC2" w:rsidRDefault="0089747C" w:rsidP="00D95CCA">
            <w:pPr>
              <w:pStyle w:val="ConsPlusNormal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 – Горьковский сельсовет</w:t>
            </w:r>
          </w:p>
        </w:tc>
      </w:tr>
      <w:tr w:rsidR="0089747C" w:rsidRPr="00B636C7" w:rsidTr="00D95CCA">
        <w:tc>
          <w:tcPr>
            <w:tcW w:w="5842" w:type="dxa"/>
          </w:tcPr>
          <w:p w:rsidR="0089747C" w:rsidRPr="00770FC2" w:rsidRDefault="0089747C" w:rsidP="00D95CCA">
            <w:pPr>
              <w:pStyle w:val="ConsPlusNormal"/>
              <w:tabs>
                <w:tab w:val="left" w:pos="4137"/>
              </w:tabs>
              <w:ind w:right="21" w:firstLine="0"/>
              <w:outlineLvl w:val="0"/>
              <w:rPr>
                <w:sz w:val="24"/>
                <w:szCs w:val="24"/>
              </w:rPr>
            </w:pPr>
            <w:r w:rsidRPr="00770FC2">
              <w:rPr>
                <w:sz w:val="24"/>
                <w:szCs w:val="24"/>
              </w:rPr>
              <w:t xml:space="preserve">муниципального района Белебеевский район </w:t>
            </w:r>
          </w:p>
        </w:tc>
      </w:tr>
      <w:tr w:rsidR="0089747C" w:rsidRPr="00B636C7" w:rsidTr="00D95CCA">
        <w:tc>
          <w:tcPr>
            <w:tcW w:w="5842" w:type="dxa"/>
          </w:tcPr>
          <w:p w:rsidR="0089747C" w:rsidRPr="00770FC2" w:rsidRDefault="0089747C" w:rsidP="00D95CCA">
            <w:pPr>
              <w:pStyle w:val="ConsPlusNormal"/>
              <w:ind w:firstLine="0"/>
              <w:outlineLvl w:val="0"/>
              <w:rPr>
                <w:sz w:val="24"/>
                <w:szCs w:val="24"/>
              </w:rPr>
            </w:pPr>
            <w:r w:rsidRPr="00770FC2">
              <w:rPr>
                <w:sz w:val="24"/>
                <w:szCs w:val="24"/>
              </w:rPr>
              <w:t>Республики Башкортостан</w:t>
            </w:r>
          </w:p>
        </w:tc>
      </w:tr>
      <w:tr w:rsidR="0089747C" w:rsidRPr="00B636C7" w:rsidTr="00D95CCA">
        <w:tc>
          <w:tcPr>
            <w:tcW w:w="5842" w:type="dxa"/>
          </w:tcPr>
          <w:p w:rsidR="0089747C" w:rsidRPr="00770FC2" w:rsidRDefault="0089747C" w:rsidP="00D95CCA">
            <w:pPr>
              <w:pStyle w:val="ConsPlusNormal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20 июня 2011 года № 27</w:t>
            </w:r>
          </w:p>
          <w:p w:rsidR="0089747C" w:rsidRPr="00770FC2" w:rsidRDefault="0089747C" w:rsidP="00D95CCA">
            <w:pPr>
              <w:pStyle w:val="ConsPlusNormal"/>
              <w:ind w:firstLine="0"/>
              <w:outlineLvl w:val="0"/>
              <w:rPr>
                <w:sz w:val="24"/>
                <w:szCs w:val="24"/>
              </w:rPr>
            </w:pPr>
          </w:p>
        </w:tc>
      </w:tr>
    </w:tbl>
    <w:p w:rsidR="0089747C" w:rsidRPr="001933CF" w:rsidRDefault="0089747C" w:rsidP="0089747C">
      <w:pPr>
        <w:pStyle w:val="ConsPlusTitle"/>
        <w:ind w:left="5000"/>
        <w:jc w:val="center"/>
      </w:pPr>
    </w:p>
    <w:p w:rsidR="0089747C" w:rsidRPr="001933CF" w:rsidRDefault="0089747C" w:rsidP="0089747C">
      <w:pPr>
        <w:autoSpaceDE w:val="0"/>
        <w:autoSpaceDN w:val="0"/>
        <w:adjustRightInd w:val="0"/>
        <w:ind w:right="851"/>
        <w:jc w:val="center"/>
        <w:rPr>
          <w:b/>
        </w:rPr>
      </w:pPr>
      <w:hyperlink r:id="rId13" w:history="1">
        <w:r w:rsidRPr="001933CF">
          <w:rPr>
            <w:b/>
          </w:rPr>
          <w:t>Форм</w:t>
        </w:r>
      </w:hyperlink>
      <w:r w:rsidRPr="001933CF">
        <w:rPr>
          <w:b/>
        </w:rPr>
        <w:t xml:space="preserve">а </w:t>
      </w:r>
    </w:p>
    <w:p w:rsidR="0089747C" w:rsidRPr="001933CF" w:rsidRDefault="0089747C" w:rsidP="0089747C">
      <w:pPr>
        <w:autoSpaceDE w:val="0"/>
        <w:autoSpaceDN w:val="0"/>
        <w:adjustRightInd w:val="0"/>
        <w:ind w:right="851"/>
        <w:jc w:val="center"/>
        <w:rPr>
          <w:b/>
        </w:rPr>
      </w:pPr>
      <w:r w:rsidRPr="001933CF">
        <w:rPr>
          <w:b/>
        </w:rPr>
        <w:t>ведомственного перечня муниципальных услуг (работ), оказываемых (выполняемых) находящимися в ведении Администрации</w:t>
      </w:r>
      <w:r>
        <w:rPr>
          <w:b/>
        </w:rPr>
        <w:t xml:space="preserve"> сельского поселения Максим – Горьковский сельсовет</w:t>
      </w:r>
      <w:r w:rsidRPr="001933CF">
        <w:rPr>
          <w:b/>
        </w:rPr>
        <w:t xml:space="preserve"> муниципального района Белебеевский район Республики Башкортостан или уполномоченного органа Администрации</w:t>
      </w:r>
      <w:r>
        <w:rPr>
          <w:b/>
        </w:rPr>
        <w:t xml:space="preserve"> сельского поселения Максим – Горьковский сельсовет</w:t>
      </w:r>
      <w:r w:rsidRPr="001933CF">
        <w:rPr>
          <w:b/>
        </w:rPr>
        <w:t xml:space="preserve"> муниципального ра</w:t>
      </w:r>
      <w:r w:rsidRPr="001933CF">
        <w:rPr>
          <w:b/>
        </w:rPr>
        <w:t>й</w:t>
      </w:r>
      <w:r w:rsidRPr="001933CF">
        <w:rPr>
          <w:b/>
        </w:rPr>
        <w:t>она Белебеевский район Республики Башкортостан, осуществляющего функции и полномочия учредителя, муниципальными учреждениями в качестве основных видов деятельности</w:t>
      </w:r>
    </w:p>
    <w:p w:rsidR="0089747C" w:rsidRPr="001933CF" w:rsidRDefault="0089747C" w:rsidP="0089747C">
      <w:pPr>
        <w:pStyle w:val="ConsPlusTitle"/>
        <w:ind w:left="5000"/>
        <w:jc w:val="center"/>
      </w:pPr>
    </w:p>
    <w:tbl>
      <w:tblPr>
        <w:tblW w:w="4860" w:type="dxa"/>
        <w:tblLayout w:type="fixed"/>
        <w:tblLook w:val="01E0"/>
      </w:tblPr>
      <w:tblGrid>
        <w:gridCol w:w="2520"/>
        <w:gridCol w:w="2340"/>
      </w:tblGrid>
      <w:tr w:rsidR="0089747C" w:rsidRPr="001933CF" w:rsidTr="00D95CCA">
        <w:tc>
          <w:tcPr>
            <w:tcW w:w="4860" w:type="dxa"/>
            <w:gridSpan w:val="2"/>
          </w:tcPr>
          <w:p w:rsidR="0089747C" w:rsidRPr="00B636C7" w:rsidRDefault="0089747C" w:rsidP="00D95CCA">
            <w:pPr>
              <w:rPr>
                <w:b/>
              </w:rPr>
            </w:pPr>
            <w:r w:rsidRPr="00B636C7">
              <w:rPr>
                <w:b/>
              </w:rPr>
              <w:t>Утверждаю</w:t>
            </w:r>
          </w:p>
        </w:tc>
      </w:tr>
      <w:tr w:rsidR="0089747C" w:rsidRPr="001933CF" w:rsidTr="00D95CCA">
        <w:tc>
          <w:tcPr>
            <w:tcW w:w="4860" w:type="dxa"/>
            <w:gridSpan w:val="2"/>
          </w:tcPr>
          <w:p w:rsidR="0089747C" w:rsidRDefault="0089747C" w:rsidP="00D95CCA">
            <w:r>
              <w:t>Глава сельского поселения</w:t>
            </w:r>
          </w:p>
          <w:p w:rsidR="0089747C" w:rsidRPr="001933CF" w:rsidRDefault="0089747C" w:rsidP="00D95CCA">
            <w:r>
              <w:t>Максим – Горьковский сельсовет</w:t>
            </w:r>
          </w:p>
        </w:tc>
      </w:tr>
      <w:tr w:rsidR="0089747C" w:rsidRPr="001933CF" w:rsidTr="00D95CCA">
        <w:tc>
          <w:tcPr>
            <w:tcW w:w="4860" w:type="dxa"/>
            <w:gridSpan w:val="2"/>
          </w:tcPr>
          <w:p w:rsidR="0089747C" w:rsidRPr="001933CF" w:rsidRDefault="0089747C" w:rsidP="00D95CCA">
            <w:r w:rsidRPr="001933CF">
              <w:t>муниципального района</w:t>
            </w:r>
          </w:p>
        </w:tc>
      </w:tr>
      <w:tr w:rsidR="0089747C" w:rsidRPr="001933CF" w:rsidTr="00D95CCA">
        <w:tc>
          <w:tcPr>
            <w:tcW w:w="4860" w:type="dxa"/>
            <w:gridSpan w:val="2"/>
          </w:tcPr>
          <w:p w:rsidR="0089747C" w:rsidRPr="001933CF" w:rsidRDefault="0089747C" w:rsidP="00D95CCA">
            <w:r w:rsidRPr="001933CF">
              <w:t>Белебеевский район</w:t>
            </w:r>
          </w:p>
        </w:tc>
      </w:tr>
      <w:tr w:rsidR="0089747C" w:rsidRPr="001933CF" w:rsidTr="00D95CCA">
        <w:tc>
          <w:tcPr>
            <w:tcW w:w="4860" w:type="dxa"/>
            <w:gridSpan w:val="2"/>
          </w:tcPr>
          <w:p w:rsidR="0089747C" w:rsidRPr="001933CF" w:rsidRDefault="0089747C" w:rsidP="00D95CCA">
            <w:r w:rsidRPr="001933CF">
              <w:t>Республики Башкортостан</w:t>
            </w:r>
          </w:p>
        </w:tc>
      </w:tr>
      <w:tr w:rsidR="0089747C" w:rsidRPr="001933CF" w:rsidTr="00D95CCA">
        <w:tc>
          <w:tcPr>
            <w:tcW w:w="2520" w:type="dxa"/>
            <w:tcBorders>
              <w:bottom w:val="single" w:sz="4" w:space="0" w:color="auto"/>
            </w:tcBorders>
          </w:tcPr>
          <w:p w:rsidR="0089747C" w:rsidRPr="001933CF" w:rsidRDefault="0089747C" w:rsidP="00D95CCA">
            <w:pPr>
              <w:jc w:val="both"/>
            </w:pPr>
          </w:p>
        </w:tc>
        <w:tc>
          <w:tcPr>
            <w:tcW w:w="2340" w:type="dxa"/>
          </w:tcPr>
          <w:p w:rsidR="0089747C" w:rsidRPr="001933CF" w:rsidRDefault="0089747C" w:rsidP="00D95CCA">
            <w:pPr>
              <w:jc w:val="both"/>
            </w:pPr>
            <w:r w:rsidRPr="001933CF">
              <w:t>И.О.Фамилия</w:t>
            </w:r>
          </w:p>
        </w:tc>
      </w:tr>
      <w:tr w:rsidR="0089747C" w:rsidRPr="001933CF" w:rsidTr="00D95CCA">
        <w:tc>
          <w:tcPr>
            <w:tcW w:w="2520" w:type="dxa"/>
            <w:tcBorders>
              <w:top w:val="single" w:sz="4" w:space="0" w:color="auto"/>
            </w:tcBorders>
          </w:tcPr>
          <w:p w:rsidR="0089747C" w:rsidRPr="001933CF" w:rsidRDefault="0089747C" w:rsidP="00D95CCA">
            <w:pPr>
              <w:jc w:val="both"/>
            </w:pPr>
          </w:p>
          <w:p w:rsidR="0089747C" w:rsidRPr="001933CF" w:rsidRDefault="0089747C" w:rsidP="00D95CCA">
            <w:pPr>
              <w:jc w:val="both"/>
            </w:pPr>
            <w:r w:rsidRPr="001933CF">
              <w:t>«___»___________</w:t>
            </w:r>
          </w:p>
        </w:tc>
        <w:tc>
          <w:tcPr>
            <w:tcW w:w="2340" w:type="dxa"/>
          </w:tcPr>
          <w:p w:rsidR="0089747C" w:rsidRPr="001933CF" w:rsidRDefault="0089747C" w:rsidP="00D95CCA">
            <w:pPr>
              <w:jc w:val="both"/>
            </w:pPr>
          </w:p>
          <w:p w:rsidR="0089747C" w:rsidRPr="001933CF" w:rsidRDefault="0089747C" w:rsidP="00D95CCA">
            <w:pPr>
              <w:jc w:val="both"/>
            </w:pPr>
            <w:r w:rsidRPr="001933CF">
              <w:t>20 __ года</w:t>
            </w:r>
          </w:p>
        </w:tc>
      </w:tr>
    </w:tbl>
    <w:p w:rsidR="0089747C" w:rsidRPr="001933CF" w:rsidRDefault="0089747C" w:rsidP="0089747C">
      <w:pPr>
        <w:autoSpaceDE w:val="0"/>
        <w:autoSpaceDN w:val="0"/>
        <w:adjustRightInd w:val="0"/>
        <w:spacing w:line="180" w:lineRule="exact"/>
        <w:ind w:right="8363"/>
        <w:jc w:val="both"/>
      </w:pPr>
    </w:p>
    <w:p w:rsidR="0089747C" w:rsidRPr="001933CF" w:rsidRDefault="0089747C" w:rsidP="0089747C">
      <w:pPr>
        <w:autoSpaceDE w:val="0"/>
        <w:autoSpaceDN w:val="0"/>
        <w:adjustRightInd w:val="0"/>
        <w:spacing w:line="180" w:lineRule="exact"/>
        <w:ind w:right="8363"/>
        <w:jc w:val="both"/>
      </w:pPr>
    </w:p>
    <w:p w:rsidR="0089747C" w:rsidRDefault="0089747C" w:rsidP="0089747C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89747C" w:rsidRDefault="0089747C" w:rsidP="0089747C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89747C" w:rsidRDefault="0089747C" w:rsidP="0089747C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89747C" w:rsidRDefault="0089747C" w:rsidP="0089747C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89747C" w:rsidRDefault="0089747C" w:rsidP="0089747C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89747C" w:rsidRPr="001933CF" w:rsidRDefault="0089747C" w:rsidP="0089747C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89747C" w:rsidRPr="001933CF" w:rsidRDefault="0089747C" w:rsidP="0089747C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1933CF">
        <w:rPr>
          <w:b/>
        </w:rPr>
        <w:lastRenderedPageBreak/>
        <w:t xml:space="preserve">Перечень </w:t>
      </w:r>
    </w:p>
    <w:p w:rsidR="0089747C" w:rsidRPr="001933CF" w:rsidRDefault="0089747C" w:rsidP="0089747C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1933CF">
        <w:rPr>
          <w:b/>
        </w:rPr>
        <w:t>муниципальных услуг (работ), оказываемых (выполняемых) муниципальными учреждениями, осуществляющими деятельность в сфере _____________________________________________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1933CF">
        <w:rPr>
          <w:bCs/>
        </w:rPr>
        <w:t>(науки, образования, здравоохранения, культуры, социальной защиты, занятости населения, физической культуры и спорта, а также в иных сферах в случаях, установленных федеральными законами)</w:t>
      </w:r>
    </w:p>
    <w:p w:rsidR="0089747C" w:rsidRPr="001933CF" w:rsidRDefault="0089747C" w:rsidP="0089747C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1933CF">
        <w:rPr>
          <w:b/>
        </w:rPr>
        <w:t xml:space="preserve"> </w:t>
      </w:r>
    </w:p>
    <w:p w:rsidR="0089747C" w:rsidRPr="001933CF" w:rsidRDefault="0089747C" w:rsidP="0089747C">
      <w:pPr>
        <w:autoSpaceDE w:val="0"/>
        <w:autoSpaceDN w:val="0"/>
        <w:adjustRightInd w:val="0"/>
        <w:spacing w:line="240" w:lineRule="atLeast"/>
        <w:jc w:val="both"/>
      </w:pPr>
    </w:p>
    <w:tbl>
      <w:tblPr>
        <w:tblW w:w="15120" w:type="dxa"/>
        <w:tblInd w:w="-83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2797"/>
        <w:gridCol w:w="2552"/>
        <w:gridCol w:w="2640"/>
        <w:gridCol w:w="2605"/>
        <w:gridCol w:w="3446"/>
      </w:tblGrid>
      <w:tr w:rsidR="0089747C" w:rsidRPr="001933CF" w:rsidTr="00D95CCA">
        <w:tblPrEx>
          <w:tblCellMar>
            <w:top w:w="0" w:type="dxa"/>
            <w:bottom w:w="0" w:type="dxa"/>
          </w:tblCellMar>
        </w:tblPrEx>
        <w:trPr>
          <w:cantSplit/>
          <w:trHeight w:val="111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 (работы)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потребителей муниципальной услуги (работы)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Единицы измерения показателя объема (содержания) муниципальной услуги (работы)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</w:t>
            </w:r>
          </w:p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Наименование (полное) муниципальных учреждений (групп учреждений), оказывающих муниципальную услугу (выполняющих работу)</w:t>
            </w:r>
          </w:p>
        </w:tc>
      </w:tr>
      <w:tr w:rsidR="0089747C" w:rsidRPr="001933CF" w:rsidTr="00D95C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747C" w:rsidRPr="001933CF" w:rsidTr="00D95C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  <w:r w:rsidRPr="001933CF">
              <w:t>1.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7C" w:rsidRPr="001933CF" w:rsidTr="00D95C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  <w:r w:rsidRPr="001933CF">
              <w:t>2.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7C" w:rsidRPr="001933CF" w:rsidTr="00D95C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7C" w:rsidRPr="001933CF" w:rsidTr="00D95C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7C" w:rsidRPr="001933CF" w:rsidTr="00D95C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7C" w:rsidRPr="001933CF" w:rsidTr="00D95C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7C" w:rsidRPr="001933CF" w:rsidTr="00D95C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7C" w:rsidRPr="001933CF" w:rsidTr="00D95C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7C" w:rsidRPr="001933CF" w:rsidTr="00D95C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7C" w:rsidRPr="001933CF" w:rsidTr="00D95C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7C" w:rsidRPr="001933CF" w:rsidTr="00D95C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7C" w:rsidRPr="001933CF" w:rsidTr="00D95C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7C" w:rsidRPr="001933CF" w:rsidTr="00D95C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7C" w:rsidRPr="001933CF" w:rsidTr="00D95C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7C" w:rsidRPr="001933CF" w:rsidTr="00D95C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7C" w:rsidRPr="001933CF" w:rsidTr="00D95C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747C" w:rsidRPr="001933CF" w:rsidRDefault="0089747C" w:rsidP="0089747C">
      <w:pPr>
        <w:spacing w:line="120" w:lineRule="exact"/>
        <w:jc w:val="both"/>
      </w:pPr>
    </w:p>
    <w:p w:rsidR="0089747C" w:rsidRPr="001933CF" w:rsidRDefault="0089747C" w:rsidP="0089747C">
      <w:pPr>
        <w:autoSpaceDE w:val="0"/>
        <w:autoSpaceDN w:val="0"/>
        <w:adjustRightInd w:val="0"/>
        <w:jc w:val="right"/>
        <w:outlineLvl w:val="1"/>
        <w:sectPr w:rsidR="0089747C" w:rsidRPr="001933CF" w:rsidSect="0048367A">
          <w:headerReference w:type="even" r:id="rId14"/>
          <w:headerReference w:type="default" r:id="rId15"/>
          <w:pgSz w:w="16838" w:h="11906" w:orient="landscape"/>
          <w:pgMar w:top="719" w:right="1134" w:bottom="851" w:left="1979" w:header="709" w:footer="709" w:gutter="0"/>
          <w:cols w:space="708"/>
          <w:docGrid w:linePitch="360"/>
        </w:sectPr>
      </w:pPr>
    </w:p>
    <w:tbl>
      <w:tblPr>
        <w:tblW w:w="0" w:type="auto"/>
        <w:tblInd w:w="3888" w:type="dxa"/>
        <w:tblLook w:val="01E0"/>
      </w:tblPr>
      <w:tblGrid>
        <w:gridCol w:w="5683"/>
      </w:tblGrid>
      <w:tr w:rsidR="0089747C" w:rsidRPr="00B636C7" w:rsidTr="00D95CCA">
        <w:tc>
          <w:tcPr>
            <w:tcW w:w="5683" w:type="dxa"/>
          </w:tcPr>
          <w:p w:rsidR="0089747C" w:rsidRPr="00770FC2" w:rsidRDefault="0089747C" w:rsidP="00D95CCA">
            <w:pPr>
              <w:pStyle w:val="ConsPlusNormal"/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770FC2">
              <w:rPr>
                <w:sz w:val="24"/>
                <w:szCs w:val="24"/>
              </w:rPr>
              <w:lastRenderedPageBreak/>
              <w:t>УТВЕРЖДЕНА</w:t>
            </w:r>
          </w:p>
        </w:tc>
      </w:tr>
      <w:tr w:rsidR="0089747C" w:rsidRPr="00B636C7" w:rsidTr="00D95CCA">
        <w:tc>
          <w:tcPr>
            <w:tcW w:w="5683" w:type="dxa"/>
          </w:tcPr>
          <w:p w:rsidR="0089747C" w:rsidRDefault="0089747C" w:rsidP="00D95CCA">
            <w:pPr>
              <w:pStyle w:val="ConsPlusNormal"/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770FC2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становлением Главы сельского поселения </w:t>
            </w:r>
          </w:p>
          <w:p w:rsidR="0089747C" w:rsidRPr="00770FC2" w:rsidRDefault="0089747C" w:rsidP="00D95CCA">
            <w:pPr>
              <w:pStyle w:val="ConsPlusNormal"/>
              <w:ind w:firstLine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 – Горьковский сельсовет</w:t>
            </w:r>
          </w:p>
        </w:tc>
      </w:tr>
      <w:tr w:rsidR="0089747C" w:rsidRPr="00B636C7" w:rsidTr="00D95CCA">
        <w:tc>
          <w:tcPr>
            <w:tcW w:w="5683" w:type="dxa"/>
          </w:tcPr>
          <w:p w:rsidR="0089747C" w:rsidRPr="00770FC2" w:rsidRDefault="0089747C" w:rsidP="00D95CCA">
            <w:pPr>
              <w:pStyle w:val="ConsPlusNormal"/>
              <w:tabs>
                <w:tab w:val="left" w:pos="4137"/>
              </w:tabs>
              <w:ind w:right="21" w:firstLine="0"/>
              <w:jc w:val="right"/>
              <w:outlineLvl w:val="0"/>
              <w:rPr>
                <w:sz w:val="24"/>
                <w:szCs w:val="24"/>
              </w:rPr>
            </w:pPr>
            <w:r w:rsidRPr="00770FC2">
              <w:rPr>
                <w:sz w:val="24"/>
                <w:szCs w:val="24"/>
              </w:rPr>
              <w:t xml:space="preserve">муниципального района Белебеевский район </w:t>
            </w:r>
          </w:p>
        </w:tc>
      </w:tr>
      <w:tr w:rsidR="0089747C" w:rsidRPr="00B636C7" w:rsidTr="00D95CCA">
        <w:tc>
          <w:tcPr>
            <w:tcW w:w="5683" w:type="dxa"/>
          </w:tcPr>
          <w:p w:rsidR="0089747C" w:rsidRPr="00770FC2" w:rsidRDefault="0089747C" w:rsidP="00D95CCA">
            <w:pPr>
              <w:pStyle w:val="ConsPlusNormal"/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770FC2">
              <w:rPr>
                <w:sz w:val="24"/>
                <w:szCs w:val="24"/>
              </w:rPr>
              <w:t>Республики Башкортостан</w:t>
            </w:r>
          </w:p>
        </w:tc>
      </w:tr>
      <w:tr w:rsidR="0089747C" w:rsidRPr="00B636C7" w:rsidTr="00D95CCA">
        <w:tc>
          <w:tcPr>
            <w:tcW w:w="5683" w:type="dxa"/>
          </w:tcPr>
          <w:p w:rsidR="0089747C" w:rsidRPr="00770FC2" w:rsidRDefault="0089747C" w:rsidP="00D95CCA">
            <w:pPr>
              <w:pStyle w:val="ConsPlusNormal"/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770FC2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 20 июня 2011 года №  27</w:t>
            </w:r>
          </w:p>
          <w:p w:rsidR="0089747C" w:rsidRPr="00770FC2" w:rsidRDefault="0089747C" w:rsidP="00D95CCA">
            <w:pPr>
              <w:pStyle w:val="ConsPlusNormal"/>
              <w:ind w:firstLine="0"/>
              <w:jc w:val="right"/>
              <w:outlineLvl w:val="0"/>
              <w:rPr>
                <w:sz w:val="24"/>
                <w:szCs w:val="24"/>
              </w:rPr>
            </w:pPr>
          </w:p>
        </w:tc>
      </w:tr>
    </w:tbl>
    <w:p w:rsidR="0089747C" w:rsidRPr="001933CF" w:rsidRDefault="0089747C" w:rsidP="0089747C">
      <w:pPr>
        <w:autoSpaceDE w:val="0"/>
        <w:autoSpaceDN w:val="0"/>
        <w:adjustRightInd w:val="0"/>
        <w:jc w:val="right"/>
        <w:outlineLvl w:val="1"/>
      </w:pPr>
    </w:p>
    <w:p w:rsidR="0089747C" w:rsidRDefault="0089747C" w:rsidP="0089747C">
      <w:pPr>
        <w:pStyle w:val="ConsPlusNormal"/>
        <w:widowControl/>
        <w:ind w:firstLine="737"/>
        <w:jc w:val="center"/>
        <w:rPr>
          <w:b/>
          <w:sz w:val="28"/>
          <w:szCs w:val="28"/>
        </w:rPr>
      </w:pPr>
    </w:p>
    <w:p w:rsidR="0089747C" w:rsidRPr="001933CF" w:rsidRDefault="0089747C" w:rsidP="0089747C">
      <w:pPr>
        <w:pStyle w:val="ConsPlusNormal"/>
        <w:widowControl/>
        <w:ind w:firstLine="737"/>
        <w:jc w:val="center"/>
        <w:rPr>
          <w:b/>
          <w:sz w:val="28"/>
          <w:szCs w:val="28"/>
        </w:rPr>
      </w:pPr>
      <w:r w:rsidRPr="001933CF">
        <w:rPr>
          <w:b/>
          <w:sz w:val="28"/>
          <w:szCs w:val="28"/>
        </w:rPr>
        <w:t>Примерная форма</w:t>
      </w:r>
    </w:p>
    <w:p w:rsidR="0089747C" w:rsidRPr="001933CF" w:rsidRDefault="0089747C" w:rsidP="0089747C">
      <w:pPr>
        <w:pStyle w:val="ConsPlusNormal"/>
        <w:widowControl/>
        <w:ind w:firstLine="737"/>
        <w:jc w:val="center"/>
        <w:rPr>
          <w:b/>
          <w:sz w:val="28"/>
          <w:szCs w:val="28"/>
        </w:rPr>
      </w:pPr>
      <w:r w:rsidRPr="001933CF">
        <w:rPr>
          <w:b/>
          <w:sz w:val="28"/>
          <w:szCs w:val="28"/>
        </w:rPr>
        <w:t xml:space="preserve">соглашения о порядке и условиях предоставления субсидии на финансовое обеспечение выполнения муниципального задания </w:t>
      </w:r>
    </w:p>
    <w:p w:rsidR="0089747C" w:rsidRPr="001933CF" w:rsidRDefault="0089747C" w:rsidP="0089747C">
      <w:pPr>
        <w:pStyle w:val="ConsPlusNormal"/>
        <w:widowControl/>
        <w:ind w:firstLine="737"/>
        <w:jc w:val="center"/>
        <w:rPr>
          <w:sz w:val="28"/>
          <w:szCs w:val="28"/>
        </w:rPr>
      </w:pPr>
    </w:p>
    <w:p w:rsidR="0089747C" w:rsidRPr="001933CF" w:rsidRDefault="0089747C" w:rsidP="008974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9747C" w:rsidRPr="001933CF" w:rsidRDefault="0089747C" w:rsidP="0089747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</w:t>
      </w:r>
      <w:r>
        <w:rPr>
          <w:b/>
        </w:rPr>
        <w:t xml:space="preserve"> </w:t>
      </w:r>
      <w:r w:rsidRPr="00770FC2">
        <w:rPr>
          <w:rFonts w:ascii="Times New Roman" w:hAnsi="Times New Roman" w:cs="Times New Roman"/>
          <w:sz w:val="28"/>
          <w:szCs w:val="28"/>
        </w:rPr>
        <w:t>сельского поселения Максим – Горьковский сельсовет</w:t>
      </w:r>
      <w:r w:rsidRPr="001933CF">
        <w:rPr>
          <w:b/>
        </w:rPr>
        <w:t xml:space="preserve"> </w:t>
      </w:r>
      <w:r w:rsidRPr="001933CF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 (уполномоченный орган</w:t>
      </w:r>
      <w:r w:rsidRPr="00770FC2">
        <w:rPr>
          <w:b/>
        </w:rPr>
        <w:t xml:space="preserve"> </w:t>
      </w:r>
      <w:r w:rsidRPr="00770FC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Максим – Горьковский сельсовет </w:t>
      </w:r>
      <w:r w:rsidRPr="001933CF">
        <w:rPr>
          <w:rFonts w:ascii="Times New Roman" w:hAnsi="Times New Roman" w:cs="Times New Roman"/>
          <w:sz w:val="28"/>
          <w:szCs w:val="28"/>
        </w:rPr>
        <w:t>муниципального ра</w:t>
      </w:r>
      <w:r w:rsidRPr="001933CF">
        <w:rPr>
          <w:rFonts w:ascii="Times New Roman" w:hAnsi="Times New Roman" w:cs="Times New Roman"/>
          <w:sz w:val="28"/>
          <w:szCs w:val="28"/>
        </w:rPr>
        <w:t>й</w:t>
      </w:r>
      <w:r w:rsidRPr="001933CF">
        <w:rPr>
          <w:rFonts w:ascii="Times New Roman" w:hAnsi="Times New Roman" w:cs="Times New Roman"/>
          <w:sz w:val="28"/>
          <w:szCs w:val="28"/>
        </w:rPr>
        <w:t>она Белебеевский район Республики Башкортостан, осуществляющий функции и полномочия учредит</w:t>
      </w:r>
      <w:r>
        <w:rPr>
          <w:rFonts w:ascii="Times New Roman" w:hAnsi="Times New Roman" w:cs="Times New Roman"/>
          <w:sz w:val="28"/>
          <w:szCs w:val="28"/>
        </w:rPr>
        <w:t>еля), в лице Главы Сельского поселения</w:t>
      </w:r>
      <w:r w:rsidRPr="001933CF">
        <w:rPr>
          <w:rFonts w:ascii="Times New Roman" w:hAnsi="Times New Roman" w:cs="Times New Roman"/>
          <w:sz w:val="28"/>
          <w:szCs w:val="28"/>
        </w:rPr>
        <w:t xml:space="preserve"> (руководителя уполномоченного органа)_______________________________________________________________,</w:t>
      </w:r>
    </w:p>
    <w:p w:rsidR="0089747C" w:rsidRPr="001933CF" w:rsidRDefault="0089747C" w:rsidP="0089747C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933CF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89747C" w:rsidRPr="001933CF" w:rsidRDefault="0089747C" w:rsidP="0089747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933CF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Устава, с одной стороны, и муниципальное </w:t>
      </w:r>
      <w:r w:rsidRPr="001933CF">
        <w:rPr>
          <w:rFonts w:ascii="Times New Roman" w:hAnsi="Times New Roman" w:cs="Times New Roman"/>
          <w:b/>
          <w:sz w:val="28"/>
          <w:szCs w:val="28"/>
        </w:rPr>
        <w:t xml:space="preserve">_______________ </w:t>
      </w:r>
      <w:r w:rsidRPr="001933CF">
        <w:rPr>
          <w:rFonts w:ascii="Times New Roman" w:hAnsi="Times New Roman" w:cs="Times New Roman"/>
          <w:sz w:val="28"/>
          <w:szCs w:val="28"/>
        </w:rPr>
        <w:t>учреждение ____________________________________________</w:t>
      </w:r>
    </w:p>
    <w:p w:rsidR="0089747C" w:rsidRPr="001933CF" w:rsidRDefault="0089747C" w:rsidP="0089747C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933CF">
        <w:rPr>
          <w:rFonts w:ascii="Times New Roman" w:hAnsi="Times New Roman" w:cs="Times New Roman"/>
          <w:sz w:val="24"/>
          <w:szCs w:val="24"/>
        </w:rPr>
        <w:t>(полное наименование)</w:t>
      </w:r>
    </w:p>
    <w:p w:rsidR="0089747C" w:rsidRPr="001933CF" w:rsidRDefault="0089747C" w:rsidP="0089747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933CF">
        <w:rPr>
          <w:rFonts w:ascii="Times New Roman" w:hAnsi="Times New Roman" w:cs="Times New Roman"/>
          <w:sz w:val="28"/>
          <w:szCs w:val="28"/>
        </w:rPr>
        <w:t>(далее - Учреждение) в лице Директора ____________________________________,</w:t>
      </w:r>
    </w:p>
    <w:p w:rsidR="0089747C" w:rsidRPr="001933CF" w:rsidRDefault="0089747C" w:rsidP="0089747C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933CF">
        <w:rPr>
          <w:rFonts w:ascii="Times New Roman" w:hAnsi="Times New Roman" w:cs="Times New Roman"/>
          <w:sz w:val="24"/>
          <w:szCs w:val="24"/>
        </w:rPr>
        <w:tab/>
      </w:r>
      <w:r w:rsidRPr="001933CF">
        <w:rPr>
          <w:rFonts w:ascii="Times New Roman" w:hAnsi="Times New Roman" w:cs="Times New Roman"/>
          <w:sz w:val="24"/>
          <w:szCs w:val="24"/>
        </w:rPr>
        <w:tab/>
      </w:r>
      <w:r w:rsidRPr="001933CF">
        <w:rPr>
          <w:rFonts w:ascii="Times New Roman" w:hAnsi="Times New Roman" w:cs="Times New Roman"/>
          <w:sz w:val="24"/>
          <w:szCs w:val="24"/>
        </w:rPr>
        <w:tab/>
      </w:r>
      <w:r w:rsidRPr="001933CF">
        <w:rPr>
          <w:rFonts w:ascii="Times New Roman" w:hAnsi="Times New Roman" w:cs="Times New Roman"/>
          <w:sz w:val="24"/>
          <w:szCs w:val="24"/>
        </w:rPr>
        <w:tab/>
      </w:r>
      <w:r w:rsidRPr="001933CF">
        <w:rPr>
          <w:rFonts w:ascii="Times New Roman" w:hAnsi="Times New Roman" w:cs="Times New Roman"/>
          <w:sz w:val="24"/>
          <w:szCs w:val="24"/>
        </w:rPr>
        <w:tab/>
      </w:r>
      <w:r w:rsidRPr="001933CF">
        <w:rPr>
          <w:rFonts w:ascii="Times New Roman" w:hAnsi="Times New Roman" w:cs="Times New Roman"/>
          <w:sz w:val="24"/>
          <w:szCs w:val="24"/>
        </w:rPr>
        <w:tab/>
      </w:r>
      <w:r w:rsidRPr="001933CF">
        <w:rPr>
          <w:rFonts w:ascii="Times New Roman" w:hAnsi="Times New Roman" w:cs="Times New Roman"/>
          <w:sz w:val="24"/>
          <w:szCs w:val="24"/>
        </w:rPr>
        <w:tab/>
        <w:t>(фамилия, имя, отчество полностью)</w:t>
      </w:r>
    </w:p>
    <w:p w:rsidR="0089747C" w:rsidRPr="001933CF" w:rsidRDefault="0089747C" w:rsidP="0089747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933CF">
        <w:rPr>
          <w:rFonts w:ascii="Times New Roman" w:hAnsi="Times New Roman" w:cs="Times New Roman"/>
          <w:sz w:val="28"/>
          <w:szCs w:val="28"/>
        </w:rPr>
        <w:t>действующего на основании Устава, с другой стороны, вместе именуемые Сторонами, заключили настоящее Соглашение о нижеследующем.</w:t>
      </w:r>
    </w:p>
    <w:p w:rsidR="0089747C" w:rsidRPr="001933CF" w:rsidRDefault="0089747C" w:rsidP="008974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9747C" w:rsidRPr="001933CF" w:rsidRDefault="0089747C" w:rsidP="0089747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3CF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89747C" w:rsidRPr="001933CF" w:rsidRDefault="0089747C" w:rsidP="0089747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9747C" w:rsidRPr="001933CF" w:rsidRDefault="0089747C" w:rsidP="0089747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CF">
        <w:rPr>
          <w:rFonts w:ascii="Times New Roman" w:hAnsi="Times New Roman" w:cs="Times New Roman"/>
          <w:sz w:val="28"/>
          <w:szCs w:val="28"/>
        </w:rPr>
        <w:tab/>
        <w:t xml:space="preserve">Предметом настоящего Соглашения является определение порядка и условий предоставления Администрацией </w:t>
      </w:r>
      <w:r w:rsidRPr="00770FC2">
        <w:rPr>
          <w:rFonts w:ascii="Times New Roman" w:hAnsi="Times New Roman" w:cs="Times New Roman"/>
          <w:sz w:val="28"/>
          <w:szCs w:val="28"/>
        </w:rPr>
        <w:t>сельского поселения Максим – Горьковский сельсовет</w:t>
      </w:r>
      <w:r w:rsidRPr="001933CF">
        <w:rPr>
          <w:b/>
        </w:rPr>
        <w:t xml:space="preserve"> </w:t>
      </w:r>
      <w:r w:rsidRPr="001933CF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(уполномоченным органом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Максим – Горьковский сельсовет </w:t>
      </w:r>
      <w:r w:rsidRPr="001933CF">
        <w:rPr>
          <w:rFonts w:ascii="Times New Roman" w:hAnsi="Times New Roman" w:cs="Times New Roman"/>
          <w:sz w:val="28"/>
          <w:szCs w:val="28"/>
        </w:rPr>
        <w:t>муниципального ра</w:t>
      </w:r>
      <w:r w:rsidRPr="001933CF">
        <w:rPr>
          <w:rFonts w:ascii="Times New Roman" w:hAnsi="Times New Roman" w:cs="Times New Roman"/>
          <w:sz w:val="28"/>
          <w:szCs w:val="28"/>
        </w:rPr>
        <w:t>й</w:t>
      </w:r>
      <w:r w:rsidRPr="001933CF">
        <w:rPr>
          <w:rFonts w:ascii="Times New Roman" w:hAnsi="Times New Roman" w:cs="Times New Roman"/>
          <w:sz w:val="28"/>
          <w:szCs w:val="28"/>
        </w:rPr>
        <w:t xml:space="preserve">она Белебеевский район Республики Башкортостан, осуществляющего функции и полномочия учредителя) (далее – Администрация (уполномоченный орган)) субсидии из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FC2">
        <w:rPr>
          <w:rFonts w:ascii="Times New Roman" w:hAnsi="Times New Roman" w:cs="Times New Roman"/>
          <w:sz w:val="28"/>
          <w:szCs w:val="28"/>
        </w:rPr>
        <w:t>сельского поселения Максим – Горьковский сельсовет</w:t>
      </w:r>
      <w:r w:rsidRPr="001933CF">
        <w:rPr>
          <w:b/>
        </w:rPr>
        <w:t xml:space="preserve"> </w:t>
      </w:r>
      <w:r w:rsidRPr="001933CF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 Учреждению на финансовое обеспечение выполнения муниципального задания на оказание муниципальных услуг (выполнение работ) (далее – муниципальное задание).</w:t>
      </w:r>
    </w:p>
    <w:p w:rsidR="0089747C" w:rsidRPr="001933CF" w:rsidRDefault="0089747C" w:rsidP="0089747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47C" w:rsidRDefault="0089747C" w:rsidP="0089747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47C" w:rsidRDefault="0089747C" w:rsidP="0089747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47C" w:rsidRPr="001933CF" w:rsidRDefault="0089747C" w:rsidP="0089747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3CF">
        <w:rPr>
          <w:rFonts w:ascii="Times New Roman" w:hAnsi="Times New Roman" w:cs="Times New Roman"/>
          <w:b/>
          <w:sz w:val="28"/>
          <w:szCs w:val="28"/>
        </w:rPr>
        <w:lastRenderedPageBreak/>
        <w:t>2. Права и обязанности Сторон</w:t>
      </w:r>
    </w:p>
    <w:p w:rsidR="0089747C" w:rsidRPr="001933CF" w:rsidRDefault="0089747C" w:rsidP="008974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9747C" w:rsidRPr="001933CF" w:rsidRDefault="0089747C" w:rsidP="0089747C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1933CF">
        <w:rPr>
          <w:rFonts w:ascii="Times New Roman" w:hAnsi="Times New Roman" w:cs="Times New Roman"/>
          <w:sz w:val="28"/>
          <w:szCs w:val="28"/>
        </w:rPr>
        <w:tab/>
        <w:t>2.1. Администрация (уполномоченный орган) обязуется:</w:t>
      </w:r>
    </w:p>
    <w:p w:rsidR="0089747C" w:rsidRPr="001933CF" w:rsidRDefault="0089747C" w:rsidP="0089747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CF">
        <w:rPr>
          <w:rFonts w:ascii="Times New Roman" w:hAnsi="Times New Roman" w:cs="Times New Roman"/>
          <w:sz w:val="28"/>
          <w:szCs w:val="28"/>
        </w:rPr>
        <w:tab/>
        <w:t>2.1.1. Определять размер субсидии на финансовое обеспечение выполнения муниципального задания (далее - Субсидия) с учетом нормативных затрат на оказание муниципальных услуг в рамках муниципального задания и норм</w:t>
      </w:r>
      <w:r w:rsidRPr="001933CF">
        <w:rPr>
          <w:rFonts w:ascii="Times New Roman" w:hAnsi="Times New Roman" w:cs="Times New Roman"/>
          <w:sz w:val="28"/>
          <w:szCs w:val="28"/>
        </w:rPr>
        <w:t>а</w:t>
      </w:r>
      <w:r w:rsidRPr="001933CF">
        <w:rPr>
          <w:rFonts w:ascii="Times New Roman" w:hAnsi="Times New Roman" w:cs="Times New Roman"/>
          <w:sz w:val="28"/>
          <w:szCs w:val="28"/>
        </w:rPr>
        <w:t>тивных затрат на содержание соответствующего недвижимого имущества и особо ценного движимого имущества, закрепленного за Учреждением или приобретенного Учр</w:t>
      </w:r>
      <w:r w:rsidRPr="001933CF">
        <w:rPr>
          <w:rFonts w:ascii="Times New Roman" w:hAnsi="Times New Roman" w:cs="Times New Roman"/>
          <w:sz w:val="28"/>
          <w:szCs w:val="28"/>
        </w:rPr>
        <w:t>е</w:t>
      </w:r>
      <w:r w:rsidRPr="001933CF">
        <w:rPr>
          <w:rFonts w:ascii="Times New Roman" w:hAnsi="Times New Roman" w:cs="Times New Roman"/>
          <w:sz w:val="28"/>
          <w:szCs w:val="28"/>
        </w:rPr>
        <w:t>ждением за счет средств, выделенных ему учредителем на приобретение т</w:t>
      </w:r>
      <w:r w:rsidRPr="001933CF">
        <w:rPr>
          <w:rFonts w:ascii="Times New Roman" w:hAnsi="Times New Roman" w:cs="Times New Roman"/>
          <w:sz w:val="28"/>
          <w:szCs w:val="28"/>
        </w:rPr>
        <w:t>а</w:t>
      </w:r>
      <w:r w:rsidRPr="001933CF">
        <w:rPr>
          <w:rFonts w:ascii="Times New Roman" w:hAnsi="Times New Roman" w:cs="Times New Roman"/>
          <w:sz w:val="28"/>
          <w:szCs w:val="28"/>
        </w:rPr>
        <w:t>кого имущества, и расходов на уплату налогов, в качестве объекта налогообложения, по которым признается соответствующее имущество, в том числе земельные участки.</w:t>
      </w:r>
    </w:p>
    <w:p w:rsidR="0089747C" w:rsidRPr="001933CF" w:rsidRDefault="0089747C" w:rsidP="0089747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CF">
        <w:rPr>
          <w:rFonts w:ascii="Times New Roman" w:hAnsi="Times New Roman" w:cs="Times New Roman"/>
          <w:sz w:val="28"/>
          <w:szCs w:val="28"/>
        </w:rPr>
        <w:tab/>
        <w:t>2.1.2. Предоставлять Субсидию не позднее одного месяца после официального опубликования решения о бюджете муниципального района Белебеевский район Республики Башкортостан на очередной финансовый год и плановый период Учреждению в суммах и в соответствии с графиком перечисления субсидии, являющимся неотъемлемым приложением к настоящему Соглашению.</w:t>
      </w:r>
    </w:p>
    <w:p w:rsidR="0089747C" w:rsidRPr="001933CF" w:rsidRDefault="0089747C" w:rsidP="0089747C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r w:rsidRPr="001933CF">
        <w:rPr>
          <w:rFonts w:ascii="Times New Roman" w:hAnsi="Times New Roman" w:cs="Times New Roman"/>
          <w:sz w:val="28"/>
          <w:szCs w:val="28"/>
        </w:rPr>
        <w:tab/>
        <w:t xml:space="preserve">2.1.3. Не изменять утвержденный размер Субсидии без соответствующего изменения муниципального задания. </w:t>
      </w:r>
    </w:p>
    <w:p w:rsidR="0089747C" w:rsidRPr="001933CF" w:rsidRDefault="0089747C" w:rsidP="0089747C">
      <w:pPr>
        <w:pStyle w:val="ConsPlusNormal"/>
        <w:ind w:firstLine="540"/>
        <w:jc w:val="both"/>
        <w:rPr>
          <w:sz w:val="28"/>
          <w:szCs w:val="28"/>
        </w:rPr>
      </w:pPr>
      <w:r w:rsidRPr="001933CF">
        <w:rPr>
          <w:sz w:val="28"/>
          <w:szCs w:val="28"/>
        </w:rPr>
        <w:tab/>
        <w:t>2.1.4.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89747C" w:rsidRPr="001933CF" w:rsidRDefault="0089747C" w:rsidP="0089747C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r w:rsidRPr="001933CF">
        <w:rPr>
          <w:rFonts w:ascii="Times New Roman" w:hAnsi="Times New Roman" w:cs="Times New Roman"/>
          <w:sz w:val="28"/>
          <w:szCs w:val="28"/>
        </w:rPr>
        <w:tab/>
        <w:t>2.2. Администрация (уполномоченный орган) вправе изменять размер предоставляемой в соответствии с настоящим Соглашением Субсидии в случае изменения в муниципальном задании показателей, характеризующих объем (содержание) оказываемых муниципальных услуг (выполняемых работ).</w:t>
      </w:r>
    </w:p>
    <w:p w:rsidR="0089747C" w:rsidRPr="001933CF" w:rsidRDefault="0089747C" w:rsidP="0089747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CF">
        <w:rPr>
          <w:rFonts w:ascii="Times New Roman" w:hAnsi="Times New Roman" w:cs="Times New Roman"/>
          <w:sz w:val="28"/>
          <w:szCs w:val="28"/>
        </w:rPr>
        <w:tab/>
        <w:t>2.3. Учреждение обязуется: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tab/>
        <w:t>2.3.1. 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(содержанию), порядку оказания муниципальных услуг (выполнения работ), определенными в муниципальном задании.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tab/>
        <w:t>2.3.2. Своевременно информировать Администрацию (уполномоченный орган)  об изменении условий оказания услуг (выполнения работ), которые могут повлиять на изменение размера Субсидии.</w:t>
      </w:r>
    </w:p>
    <w:p w:rsidR="0089747C" w:rsidRPr="001933CF" w:rsidRDefault="0089747C" w:rsidP="0089747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CF">
        <w:rPr>
          <w:rFonts w:ascii="Times New Roman" w:hAnsi="Times New Roman" w:cs="Times New Roman"/>
          <w:sz w:val="28"/>
          <w:szCs w:val="28"/>
        </w:rPr>
        <w:tab/>
        <w:t>2.4. Учреждение вправе обращаться к Администрации (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933CF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1933C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933CF">
        <w:rPr>
          <w:rFonts w:ascii="Times New Roman" w:hAnsi="Times New Roman" w:cs="Times New Roman"/>
          <w:sz w:val="28"/>
          <w:szCs w:val="28"/>
        </w:rPr>
        <w:t>)  с предложением об изменении размера Субсидии в связи с изменением в муниципальном задании показателей, характеризующих качество и (или) объем (содержание) оказываемых муниципальных  услуг (выполняемых работ).</w:t>
      </w:r>
    </w:p>
    <w:p w:rsidR="0089747C" w:rsidRPr="001933CF" w:rsidRDefault="0089747C" w:rsidP="0089747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747C" w:rsidRPr="001933CF" w:rsidRDefault="0089747C" w:rsidP="0089747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3CF">
        <w:rPr>
          <w:rFonts w:ascii="Times New Roman" w:hAnsi="Times New Roman" w:cs="Times New Roman"/>
          <w:sz w:val="28"/>
          <w:szCs w:val="28"/>
        </w:rPr>
        <w:t xml:space="preserve"> </w:t>
      </w:r>
      <w:r w:rsidRPr="001933CF">
        <w:rPr>
          <w:rFonts w:ascii="Times New Roman" w:hAnsi="Times New Roman" w:cs="Times New Roman"/>
          <w:b/>
          <w:sz w:val="28"/>
          <w:szCs w:val="28"/>
        </w:rPr>
        <w:t>3. Ответственность Сторон</w:t>
      </w:r>
    </w:p>
    <w:p w:rsidR="0089747C" w:rsidRPr="001933CF" w:rsidRDefault="0089747C" w:rsidP="008974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9747C" w:rsidRPr="001933CF" w:rsidRDefault="0089747C" w:rsidP="0089747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CF">
        <w:rPr>
          <w:rFonts w:ascii="Times New Roman" w:hAnsi="Times New Roman" w:cs="Times New Roman"/>
          <w:sz w:val="28"/>
          <w:szCs w:val="28"/>
        </w:rPr>
        <w:tab/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89747C" w:rsidRPr="001933CF" w:rsidRDefault="0089747C" w:rsidP="0089747C">
      <w:pPr>
        <w:pStyle w:val="ConsPlusNormal"/>
        <w:ind w:firstLine="540"/>
        <w:jc w:val="both"/>
      </w:pPr>
      <w:r w:rsidRPr="001933CF">
        <w:lastRenderedPageBreak/>
        <w:t xml:space="preserve"> </w:t>
      </w:r>
    </w:p>
    <w:p w:rsidR="0089747C" w:rsidRPr="001933CF" w:rsidRDefault="0089747C" w:rsidP="0089747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3CF">
        <w:rPr>
          <w:rFonts w:ascii="Times New Roman" w:hAnsi="Times New Roman" w:cs="Times New Roman"/>
          <w:b/>
          <w:sz w:val="28"/>
          <w:szCs w:val="28"/>
        </w:rPr>
        <w:t>4. Срок действия Соглашения</w:t>
      </w:r>
    </w:p>
    <w:p w:rsidR="0089747C" w:rsidRPr="001933CF" w:rsidRDefault="0089747C" w:rsidP="008974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9747C" w:rsidRPr="001933CF" w:rsidRDefault="0089747C" w:rsidP="0089747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CF">
        <w:rPr>
          <w:rFonts w:ascii="Times New Roman" w:hAnsi="Times New Roman" w:cs="Times New Roman"/>
          <w:sz w:val="28"/>
          <w:szCs w:val="28"/>
        </w:rPr>
        <w:tab/>
        <w:t xml:space="preserve">Настоящее Соглашение вступает в силу с момента подписания обеими Сторонами и действует в течение ____________________________________года. </w:t>
      </w:r>
    </w:p>
    <w:p w:rsidR="0089747C" w:rsidRPr="001933CF" w:rsidRDefault="0089747C" w:rsidP="0089747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3CF">
        <w:rPr>
          <w:rFonts w:ascii="Times New Roman" w:hAnsi="Times New Roman" w:cs="Times New Roman"/>
          <w:sz w:val="24"/>
          <w:szCs w:val="24"/>
        </w:rPr>
        <w:tab/>
      </w:r>
      <w:r w:rsidRPr="001933CF">
        <w:rPr>
          <w:rFonts w:ascii="Times New Roman" w:hAnsi="Times New Roman" w:cs="Times New Roman"/>
          <w:sz w:val="24"/>
          <w:szCs w:val="24"/>
        </w:rPr>
        <w:tab/>
      </w:r>
      <w:r w:rsidRPr="001933CF">
        <w:rPr>
          <w:rFonts w:ascii="Times New Roman" w:hAnsi="Times New Roman" w:cs="Times New Roman"/>
          <w:sz w:val="24"/>
          <w:szCs w:val="24"/>
        </w:rPr>
        <w:tab/>
      </w:r>
      <w:r w:rsidRPr="001933CF">
        <w:rPr>
          <w:rFonts w:ascii="Times New Roman" w:hAnsi="Times New Roman" w:cs="Times New Roman"/>
          <w:sz w:val="24"/>
          <w:szCs w:val="24"/>
        </w:rPr>
        <w:tab/>
        <w:t>(указывается  текущий финансовый год и плановый период)</w:t>
      </w:r>
    </w:p>
    <w:p w:rsidR="0089747C" w:rsidRDefault="0089747C" w:rsidP="0089747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47C" w:rsidRPr="001933CF" w:rsidRDefault="0089747C" w:rsidP="0089747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3CF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89747C" w:rsidRPr="001933CF" w:rsidRDefault="0089747C" w:rsidP="008974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9747C" w:rsidRPr="001933CF" w:rsidRDefault="0089747C" w:rsidP="0089747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CF">
        <w:rPr>
          <w:rFonts w:ascii="Times New Roman" w:hAnsi="Times New Roman" w:cs="Times New Roman"/>
          <w:sz w:val="28"/>
          <w:szCs w:val="28"/>
        </w:rPr>
        <w:tab/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89747C" w:rsidRPr="001933CF" w:rsidRDefault="0089747C" w:rsidP="0089747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CF">
        <w:rPr>
          <w:rFonts w:ascii="Times New Roman" w:hAnsi="Times New Roman" w:cs="Times New Roman"/>
          <w:sz w:val="28"/>
          <w:szCs w:val="28"/>
        </w:rPr>
        <w:tab/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89747C" w:rsidRPr="001933CF" w:rsidRDefault="0089747C" w:rsidP="0089747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CF">
        <w:rPr>
          <w:rFonts w:ascii="Times New Roman" w:hAnsi="Times New Roman" w:cs="Times New Roman"/>
          <w:sz w:val="28"/>
          <w:szCs w:val="28"/>
        </w:rPr>
        <w:tab/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89747C" w:rsidRPr="001933CF" w:rsidRDefault="0089747C" w:rsidP="0089747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CF">
        <w:rPr>
          <w:rFonts w:ascii="Times New Roman" w:hAnsi="Times New Roman" w:cs="Times New Roman"/>
          <w:sz w:val="28"/>
          <w:szCs w:val="28"/>
        </w:rPr>
        <w:tab/>
        <w:t xml:space="preserve">5.4. Настоящее Соглашение составлено в двух экземплярах, имеющих одинаковую юридическую силу. </w:t>
      </w:r>
    </w:p>
    <w:p w:rsidR="0089747C" w:rsidRPr="001933CF" w:rsidRDefault="0089747C" w:rsidP="008974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9747C" w:rsidRPr="001933CF" w:rsidRDefault="0089747C" w:rsidP="0089747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9747C" w:rsidRPr="001933CF" w:rsidRDefault="0089747C" w:rsidP="0089747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3CF">
        <w:rPr>
          <w:rFonts w:ascii="Times New Roman" w:hAnsi="Times New Roman" w:cs="Times New Roman"/>
          <w:b/>
          <w:sz w:val="28"/>
          <w:szCs w:val="28"/>
        </w:rPr>
        <w:t>6. Платежные реквизиты Сторон</w:t>
      </w:r>
    </w:p>
    <w:p w:rsidR="0089747C" w:rsidRPr="001933CF" w:rsidRDefault="0089747C" w:rsidP="0089747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47C" w:rsidRPr="001933CF" w:rsidRDefault="0089747C" w:rsidP="0089747C">
      <w:pPr>
        <w:pStyle w:val="ConsPlusNonformat"/>
        <w:widowControl/>
        <w:rPr>
          <w:rFonts w:ascii="Times New Roman" w:hAnsi="Times New Roman" w:cs="Times New Roman"/>
          <w:sz w:val="28"/>
          <w:szCs w:val="28"/>
          <w:highlight w:val="red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89747C" w:rsidRPr="001933CF" w:rsidTr="00D95CCA">
        <w:tc>
          <w:tcPr>
            <w:tcW w:w="4785" w:type="dxa"/>
            <w:shd w:val="clear" w:color="auto" w:fill="auto"/>
          </w:tcPr>
          <w:p w:rsidR="0089747C" w:rsidRPr="001933CF" w:rsidRDefault="0089747C" w:rsidP="00D95C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9747C" w:rsidRPr="001933CF" w:rsidRDefault="0089747C" w:rsidP="00D95C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 xml:space="preserve"> (уполномоченный орган)</w:t>
            </w:r>
          </w:p>
        </w:tc>
        <w:tc>
          <w:tcPr>
            <w:tcW w:w="4786" w:type="dxa"/>
            <w:shd w:val="clear" w:color="auto" w:fill="auto"/>
          </w:tcPr>
          <w:p w:rsidR="0089747C" w:rsidRPr="001933CF" w:rsidRDefault="0089747C" w:rsidP="00D95C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89747C" w:rsidRPr="001933CF" w:rsidTr="00D95CCA">
        <w:tc>
          <w:tcPr>
            <w:tcW w:w="4785" w:type="dxa"/>
            <w:shd w:val="clear" w:color="auto" w:fill="auto"/>
          </w:tcPr>
          <w:p w:rsidR="0089747C" w:rsidRPr="001933CF" w:rsidRDefault="0089747C" w:rsidP="00D95CC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89747C" w:rsidRPr="001933CF" w:rsidRDefault="0089747C" w:rsidP="00D95CC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47C" w:rsidRPr="001933CF" w:rsidRDefault="0089747C" w:rsidP="00D95CC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89747C" w:rsidRPr="001933CF" w:rsidRDefault="0089747C" w:rsidP="00D95CC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89747C" w:rsidRPr="001933CF" w:rsidRDefault="0089747C" w:rsidP="00D95CC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89747C" w:rsidRPr="001933CF" w:rsidRDefault="0089747C" w:rsidP="00D95CC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  <w:p w:rsidR="0089747C" w:rsidRPr="001933CF" w:rsidRDefault="0089747C" w:rsidP="00D95CC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л/с</w:t>
            </w:r>
          </w:p>
          <w:p w:rsidR="0089747C" w:rsidRPr="001933CF" w:rsidRDefault="0089747C" w:rsidP="00D95CC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9747C" w:rsidRPr="001933CF" w:rsidRDefault="0089747C" w:rsidP="00D95CC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89747C" w:rsidRPr="001933CF" w:rsidRDefault="0089747C" w:rsidP="00D95CC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47C" w:rsidRPr="001933CF" w:rsidRDefault="0089747C" w:rsidP="00D95CC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89747C" w:rsidRPr="001933CF" w:rsidRDefault="0089747C" w:rsidP="00D95CC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89747C" w:rsidRPr="001933CF" w:rsidRDefault="0089747C" w:rsidP="00D95CC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89747C" w:rsidRPr="001933CF" w:rsidRDefault="0089747C" w:rsidP="00D95CC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  <w:p w:rsidR="0089747C" w:rsidRPr="001933CF" w:rsidRDefault="0089747C" w:rsidP="00D95CC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л/с</w:t>
            </w:r>
          </w:p>
          <w:p w:rsidR="0089747C" w:rsidRPr="001933CF" w:rsidRDefault="0089747C" w:rsidP="00D95CC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7C" w:rsidRPr="001933CF" w:rsidTr="00D95CCA">
        <w:tc>
          <w:tcPr>
            <w:tcW w:w="4785" w:type="dxa"/>
            <w:shd w:val="clear" w:color="auto" w:fill="auto"/>
          </w:tcPr>
          <w:p w:rsidR="0089747C" w:rsidRPr="001933CF" w:rsidRDefault="0089747C" w:rsidP="00D95CC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89747C" w:rsidRPr="001933CF" w:rsidRDefault="0089747C" w:rsidP="00D95CC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47C" w:rsidRPr="001933CF" w:rsidRDefault="0089747C" w:rsidP="00D95CC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____________________ И.О.Фамилия</w:t>
            </w:r>
          </w:p>
          <w:p w:rsidR="0089747C" w:rsidRPr="001933CF" w:rsidRDefault="0089747C" w:rsidP="00D95CC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47C" w:rsidRPr="001933CF" w:rsidRDefault="0089747C" w:rsidP="00D95CC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89747C" w:rsidRPr="001933CF" w:rsidRDefault="0089747C" w:rsidP="00D95CC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89747C" w:rsidRPr="001933CF" w:rsidRDefault="0089747C" w:rsidP="00D95CC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47C" w:rsidRPr="001933CF" w:rsidRDefault="0089747C" w:rsidP="00D95CC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___________________  И.О.Фамилия</w:t>
            </w:r>
          </w:p>
          <w:p w:rsidR="0089747C" w:rsidRPr="001933CF" w:rsidRDefault="0089747C" w:rsidP="00D95CC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47C" w:rsidRPr="001933CF" w:rsidRDefault="0089747C" w:rsidP="00D95CC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  <w:tr w:rsidR="0089747C" w:rsidRPr="001933CF" w:rsidTr="00D95CCA">
        <w:tc>
          <w:tcPr>
            <w:tcW w:w="4785" w:type="dxa"/>
            <w:shd w:val="clear" w:color="auto" w:fill="auto"/>
          </w:tcPr>
          <w:p w:rsidR="0089747C" w:rsidRPr="001933CF" w:rsidRDefault="0089747C" w:rsidP="00D95CC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47C" w:rsidRPr="001933CF" w:rsidRDefault="0089747C" w:rsidP="00D95CC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«___»_______________20 ___ года</w:t>
            </w:r>
          </w:p>
          <w:p w:rsidR="0089747C" w:rsidRPr="001933CF" w:rsidRDefault="0089747C" w:rsidP="00D95CC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9747C" w:rsidRPr="001933CF" w:rsidRDefault="0089747C" w:rsidP="00D95CC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47C" w:rsidRPr="001933CF" w:rsidRDefault="0089747C" w:rsidP="00D95CC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«___»_______________20 ___ года</w:t>
            </w:r>
          </w:p>
          <w:p w:rsidR="0089747C" w:rsidRPr="001933CF" w:rsidRDefault="0089747C" w:rsidP="00D95CC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747C" w:rsidRPr="001933CF" w:rsidRDefault="0089747C" w:rsidP="008974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9747C" w:rsidRPr="001933CF" w:rsidRDefault="0089747C" w:rsidP="0089747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9747C" w:rsidRPr="001933CF" w:rsidRDefault="0089747C" w:rsidP="0089747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9747C" w:rsidRPr="001933CF" w:rsidRDefault="0089747C" w:rsidP="0089747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9747C" w:rsidRPr="001933CF" w:rsidRDefault="0089747C" w:rsidP="0089747C">
      <w:pPr>
        <w:autoSpaceDE w:val="0"/>
        <w:autoSpaceDN w:val="0"/>
        <w:adjustRightInd w:val="0"/>
        <w:jc w:val="both"/>
        <w:rPr>
          <w:sz w:val="16"/>
          <w:szCs w:val="16"/>
        </w:rPr>
        <w:sectPr w:rsidR="0089747C" w:rsidRPr="001933CF" w:rsidSect="0048367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9747C" w:rsidRPr="001933CF" w:rsidRDefault="0089747C" w:rsidP="0089747C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89747C" w:rsidRDefault="0089747C" w:rsidP="00D95CCA">
      <w:pPr>
        <w:autoSpaceDE w:val="0"/>
        <w:autoSpaceDN w:val="0"/>
        <w:adjustRightInd w:val="0"/>
        <w:sectPr w:rsidR="0089747C" w:rsidSect="00C642F2">
          <w:headerReference w:type="even" r:id="rId16"/>
          <w:headerReference w:type="default" r:id="rId17"/>
          <w:footerReference w:type="default" r:id="rId18"/>
          <w:pgSz w:w="11906" w:h="16838" w:code="9"/>
          <w:pgMar w:top="1134" w:right="567" w:bottom="1134" w:left="1418" w:header="720" w:footer="720" w:gutter="0"/>
          <w:cols w:space="720"/>
          <w:titlePg/>
        </w:sectPr>
      </w:pPr>
    </w:p>
    <w:tbl>
      <w:tblPr>
        <w:tblW w:w="0" w:type="auto"/>
        <w:tblInd w:w="4509" w:type="dxa"/>
        <w:tblLook w:val="01E0"/>
      </w:tblPr>
      <w:tblGrid>
        <w:gridCol w:w="10080"/>
      </w:tblGrid>
      <w:tr w:rsidR="0089747C" w:rsidRPr="001933CF" w:rsidTr="00D95CCA">
        <w:tc>
          <w:tcPr>
            <w:tcW w:w="10080" w:type="dxa"/>
          </w:tcPr>
          <w:p w:rsidR="0089747C" w:rsidRPr="001933CF" w:rsidRDefault="0089747C" w:rsidP="00D95CCA">
            <w:pPr>
              <w:autoSpaceDE w:val="0"/>
              <w:autoSpaceDN w:val="0"/>
              <w:adjustRightInd w:val="0"/>
            </w:pPr>
            <w:r w:rsidRPr="001933CF">
              <w:lastRenderedPageBreak/>
              <w:t xml:space="preserve">Приложение </w:t>
            </w:r>
          </w:p>
        </w:tc>
      </w:tr>
      <w:tr w:rsidR="0089747C" w:rsidRPr="001933CF" w:rsidTr="00D95CCA">
        <w:tc>
          <w:tcPr>
            <w:tcW w:w="10080" w:type="dxa"/>
          </w:tcPr>
          <w:p w:rsidR="0089747C" w:rsidRPr="00B636C7" w:rsidRDefault="0089747C" w:rsidP="00D95CCA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B636C7">
              <w:rPr>
                <w:sz w:val="28"/>
                <w:szCs w:val="28"/>
              </w:rPr>
              <w:t xml:space="preserve">к  Соглашению о порядке и условиях предоставления субсидии на финансовое обеспечение выполнения муниципального задания </w:t>
            </w:r>
          </w:p>
          <w:p w:rsidR="0089747C" w:rsidRPr="001933CF" w:rsidRDefault="0089747C" w:rsidP="00D95CCA">
            <w:pPr>
              <w:autoSpaceDE w:val="0"/>
              <w:autoSpaceDN w:val="0"/>
              <w:adjustRightInd w:val="0"/>
            </w:pPr>
            <w:r>
              <w:t>от  20 июня 2011года № 27</w:t>
            </w:r>
          </w:p>
          <w:p w:rsidR="0089747C" w:rsidRPr="001933CF" w:rsidRDefault="0089747C" w:rsidP="00D95CCA">
            <w:pPr>
              <w:autoSpaceDE w:val="0"/>
              <w:autoSpaceDN w:val="0"/>
              <w:adjustRightInd w:val="0"/>
            </w:pPr>
          </w:p>
        </w:tc>
      </w:tr>
    </w:tbl>
    <w:p w:rsidR="0089747C" w:rsidRPr="001933CF" w:rsidRDefault="0089747C" w:rsidP="0089747C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89747C" w:rsidRPr="001933CF" w:rsidRDefault="0089747C" w:rsidP="0089747C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933CF">
        <w:rPr>
          <w:b/>
        </w:rPr>
        <w:t>График перечисления Субсидии</w:t>
      </w: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tbl>
      <w:tblPr>
        <w:tblW w:w="14580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7560"/>
      </w:tblGrid>
      <w:tr w:rsidR="0089747C" w:rsidRPr="001933CF" w:rsidTr="00D95CCA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 субсидии (1)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47C" w:rsidRPr="001933CF" w:rsidRDefault="0089747C" w:rsidP="00D95C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</w:tr>
      <w:tr w:rsidR="0089747C" w:rsidRPr="001933CF" w:rsidTr="00D95CCA">
        <w:trPr>
          <w:cantSplit/>
          <w:trHeight w:val="292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- до _________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7C" w:rsidRPr="001933CF" w:rsidTr="00D95CCA">
        <w:trPr>
          <w:cantSplit/>
          <w:trHeight w:val="292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- до _________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7C" w:rsidRPr="001933CF" w:rsidTr="00D95CCA">
        <w:trPr>
          <w:cantSplit/>
          <w:trHeight w:val="292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- до __________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7C" w:rsidRPr="001933CF" w:rsidTr="00D95CCA">
        <w:trPr>
          <w:cantSplit/>
          <w:trHeight w:val="292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7C" w:rsidRPr="001933CF" w:rsidTr="00D95CCA">
        <w:trPr>
          <w:cantSplit/>
          <w:trHeight w:val="292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7C" w:rsidRPr="001933CF" w:rsidTr="00D95CCA">
        <w:trPr>
          <w:cantSplit/>
          <w:trHeight w:val="292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47C" w:rsidRPr="001933CF" w:rsidTr="00D95CCA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7C" w:rsidRPr="001933CF" w:rsidRDefault="0089747C" w:rsidP="00D95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  <w:r w:rsidRPr="001933CF">
        <w:t>(1) – информация может быть приведена в разрезе Субсидии на каждую муниципальную услугу (работу), оказываемую (выполняемую) Учреждением в соответствии с муниципальным заданием</w:t>
      </w:r>
    </w:p>
    <w:p w:rsidR="0089747C" w:rsidRPr="001933CF" w:rsidRDefault="0089747C" w:rsidP="0089747C"/>
    <w:p w:rsidR="0089747C" w:rsidRPr="001933CF" w:rsidRDefault="0089747C" w:rsidP="0089747C">
      <w:pPr>
        <w:autoSpaceDE w:val="0"/>
        <w:autoSpaceDN w:val="0"/>
        <w:adjustRightInd w:val="0"/>
        <w:ind w:firstLine="540"/>
        <w:jc w:val="both"/>
      </w:pPr>
    </w:p>
    <w:tbl>
      <w:tblPr>
        <w:tblW w:w="14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0"/>
        <w:gridCol w:w="7560"/>
      </w:tblGrid>
      <w:tr w:rsidR="0089747C" w:rsidRPr="001933CF" w:rsidTr="00D95CCA">
        <w:tc>
          <w:tcPr>
            <w:tcW w:w="7020" w:type="dxa"/>
            <w:shd w:val="clear" w:color="auto" w:fill="auto"/>
          </w:tcPr>
          <w:p w:rsidR="0089747C" w:rsidRPr="001933CF" w:rsidRDefault="0089747C" w:rsidP="00D95C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Администрация  (уполномоченный орган)</w:t>
            </w:r>
          </w:p>
        </w:tc>
        <w:tc>
          <w:tcPr>
            <w:tcW w:w="7560" w:type="dxa"/>
            <w:shd w:val="clear" w:color="auto" w:fill="auto"/>
          </w:tcPr>
          <w:p w:rsidR="0089747C" w:rsidRPr="001933CF" w:rsidRDefault="0089747C" w:rsidP="00D95C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89747C" w:rsidRPr="001933CF" w:rsidTr="00D95CCA">
        <w:tc>
          <w:tcPr>
            <w:tcW w:w="7020" w:type="dxa"/>
            <w:shd w:val="clear" w:color="auto" w:fill="auto"/>
          </w:tcPr>
          <w:p w:rsidR="0089747C" w:rsidRPr="001933CF" w:rsidRDefault="0089747C" w:rsidP="00D95CC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89747C" w:rsidRPr="001933CF" w:rsidRDefault="0089747C" w:rsidP="00D95CC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47C" w:rsidRPr="001933CF" w:rsidRDefault="0089747C" w:rsidP="00D95CC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________________________________ И.О.Фамилия</w:t>
            </w:r>
          </w:p>
          <w:p w:rsidR="0089747C" w:rsidRPr="001933CF" w:rsidRDefault="0089747C" w:rsidP="00D95CC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47C" w:rsidRPr="001933CF" w:rsidRDefault="0089747C" w:rsidP="00D95CC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7560" w:type="dxa"/>
            <w:shd w:val="clear" w:color="auto" w:fill="auto"/>
          </w:tcPr>
          <w:p w:rsidR="0089747C" w:rsidRPr="001933CF" w:rsidRDefault="0089747C" w:rsidP="00D95CC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89747C" w:rsidRPr="001933CF" w:rsidRDefault="0089747C" w:rsidP="00D95CC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47C" w:rsidRPr="001933CF" w:rsidRDefault="0089747C" w:rsidP="00D95CC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________________________________ И.О.Фамилия</w:t>
            </w:r>
          </w:p>
          <w:p w:rsidR="0089747C" w:rsidRPr="001933CF" w:rsidRDefault="0089747C" w:rsidP="00D95CC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47C" w:rsidRPr="001933CF" w:rsidRDefault="0089747C" w:rsidP="00D95CC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89747C" w:rsidRDefault="0089747C" w:rsidP="0089747C">
      <w:pPr>
        <w:ind w:firstLine="709"/>
        <w:jc w:val="both"/>
      </w:pPr>
    </w:p>
    <w:p w:rsidR="0089747C" w:rsidRDefault="0089747C" w:rsidP="0089747C">
      <w:pPr>
        <w:ind w:firstLine="709"/>
        <w:jc w:val="both"/>
      </w:pPr>
    </w:p>
    <w:tbl>
      <w:tblPr>
        <w:tblW w:w="15480" w:type="dxa"/>
        <w:tblInd w:w="-612" w:type="dxa"/>
        <w:tblLayout w:type="fixed"/>
        <w:tblLook w:val="01E0"/>
      </w:tblPr>
      <w:tblGrid>
        <w:gridCol w:w="900"/>
        <w:gridCol w:w="1091"/>
        <w:gridCol w:w="1091"/>
        <w:gridCol w:w="1203"/>
        <w:gridCol w:w="1203"/>
        <w:gridCol w:w="1203"/>
        <w:gridCol w:w="509"/>
        <w:gridCol w:w="694"/>
        <w:gridCol w:w="1203"/>
        <w:gridCol w:w="1203"/>
        <w:gridCol w:w="333"/>
        <w:gridCol w:w="983"/>
        <w:gridCol w:w="393"/>
        <w:gridCol w:w="150"/>
        <w:gridCol w:w="86"/>
        <w:gridCol w:w="94"/>
        <w:gridCol w:w="1364"/>
        <w:gridCol w:w="1417"/>
        <w:gridCol w:w="360"/>
      </w:tblGrid>
      <w:tr w:rsidR="0089747C" w:rsidTr="00D95CCA">
        <w:tblPrEx>
          <w:tblCellMar>
            <w:top w:w="0" w:type="dxa"/>
            <w:bottom w:w="0" w:type="dxa"/>
          </w:tblCellMar>
        </w:tblPrEx>
        <w:tc>
          <w:tcPr>
            <w:tcW w:w="7200" w:type="dxa"/>
            <w:gridSpan w:val="7"/>
          </w:tcPr>
          <w:p w:rsidR="0089747C" w:rsidRDefault="0089747C" w:rsidP="00D95CCA">
            <w:pPr>
              <w:jc w:val="right"/>
            </w:pPr>
          </w:p>
        </w:tc>
        <w:tc>
          <w:tcPr>
            <w:tcW w:w="8280" w:type="dxa"/>
            <w:gridSpan w:val="12"/>
          </w:tcPr>
          <w:p w:rsidR="0089747C" w:rsidRPr="00847A08" w:rsidRDefault="0089747C" w:rsidP="00D95CCA">
            <w:pPr>
              <w:ind w:left="252"/>
            </w:pPr>
            <w:r>
              <w:t>Приложение №2</w:t>
            </w:r>
          </w:p>
          <w:p w:rsidR="0089747C" w:rsidRDefault="0089747C" w:rsidP="00D95CCA">
            <w:pPr>
              <w:ind w:left="252"/>
            </w:pPr>
            <w:r w:rsidRPr="00847A08">
              <w:lastRenderedPageBreak/>
              <w:t xml:space="preserve">к </w:t>
            </w:r>
            <w:r>
              <w:t xml:space="preserve"> Порядку, утвержденному постановлением </w:t>
            </w:r>
            <w:r w:rsidRPr="00847A08">
              <w:t xml:space="preserve">Главы Администрации муниципального района Белебеевский район  Республики Башкортостан </w:t>
            </w:r>
          </w:p>
          <w:p w:rsidR="0089747C" w:rsidRPr="005A6344" w:rsidRDefault="0089747C" w:rsidP="00D95CCA">
            <w:pPr>
              <w:ind w:left="252"/>
            </w:pPr>
            <w:r w:rsidRPr="00847A08">
              <w:t xml:space="preserve">от </w:t>
            </w:r>
            <w:r>
              <w:t xml:space="preserve"> 20 июня 2011</w:t>
            </w:r>
            <w:r w:rsidRPr="00847A08">
              <w:t>г</w:t>
            </w:r>
            <w:r>
              <w:t>ода  № 27</w:t>
            </w:r>
            <w:r w:rsidRPr="00847A08">
              <w:t xml:space="preserve">                            </w:t>
            </w:r>
          </w:p>
          <w:p w:rsidR="0089747C" w:rsidRDefault="0089747C" w:rsidP="00D95CCA"/>
        </w:tc>
      </w:tr>
      <w:tr w:rsidR="0089747C" w:rsidTr="00D95CCA">
        <w:tblPrEx>
          <w:tblCellMar>
            <w:top w:w="0" w:type="dxa"/>
            <w:bottom w:w="0" w:type="dxa"/>
          </w:tblCellMar>
          <w:tblLook w:val="0000"/>
        </w:tblPrEx>
        <w:trPr>
          <w:cantSplit/>
          <w:trHeight w:val="240"/>
        </w:trPr>
        <w:tc>
          <w:tcPr>
            <w:tcW w:w="1215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47C" w:rsidRDefault="0089747C" w:rsidP="00D95CCA">
            <w:pPr>
              <w:ind w:left="5"/>
              <w:jc w:val="center"/>
              <w:rPr>
                <w:b/>
              </w:rPr>
            </w:pPr>
            <w:r>
              <w:rPr>
                <w:b/>
              </w:rPr>
              <w:lastRenderedPageBreak/>
              <w:t>Сведения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9747C" w:rsidRDefault="0089747C" w:rsidP="00D95CCA">
            <w:pPr>
              <w:jc w:val="right"/>
              <w:rPr>
                <w:sz w:val="20"/>
              </w:rPr>
            </w:pPr>
          </w:p>
        </w:tc>
        <w:tc>
          <w:tcPr>
            <w:tcW w:w="1777" w:type="dxa"/>
            <w:gridSpan w:val="2"/>
            <w:vAlign w:val="bottom"/>
          </w:tcPr>
          <w:p w:rsidR="0089747C" w:rsidRDefault="0089747C" w:rsidP="00D95CCA">
            <w:pPr>
              <w:jc w:val="center"/>
              <w:rPr>
                <w:sz w:val="20"/>
              </w:rPr>
            </w:pPr>
          </w:p>
        </w:tc>
      </w:tr>
      <w:tr w:rsidR="0089747C" w:rsidTr="00D95CCA">
        <w:tblPrEx>
          <w:tblCellMar>
            <w:top w:w="0" w:type="dxa"/>
            <w:bottom w:w="0" w:type="dxa"/>
          </w:tblCellMar>
          <w:tblLook w:val="0000"/>
        </w:tblPrEx>
        <w:trPr>
          <w:cantSplit/>
          <w:trHeight w:val="240"/>
        </w:trPr>
        <w:tc>
          <w:tcPr>
            <w:tcW w:w="1215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47C" w:rsidRDefault="0089747C" w:rsidP="00D95CCA">
            <w:pPr>
              <w:ind w:left="5"/>
              <w:jc w:val="center"/>
              <w:rPr>
                <w:b/>
              </w:rPr>
            </w:pPr>
            <w:r>
              <w:rPr>
                <w:b/>
              </w:rPr>
              <w:t xml:space="preserve">о просроченной кредиторской задолженности </w:t>
            </w:r>
            <w:r w:rsidRPr="002E658B">
              <w:rPr>
                <w:b/>
              </w:rPr>
              <w:t xml:space="preserve">муниципального бюджетного учреждения  </w:t>
            </w:r>
            <w:r>
              <w:rPr>
                <w:b/>
              </w:rPr>
              <w:t xml:space="preserve">Администрации </w:t>
            </w:r>
            <w:r w:rsidRPr="00770FC2">
              <w:rPr>
                <w:b/>
              </w:rPr>
              <w:t>сельского поселения Максим – Горьковский сельсовет</w:t>
            </w:r>
            <w:r w:rsidRPr="001933CF">
              <w:rPr>
                <w:b/>
              </w:rPr>
              <w:t xml:space="preserve"> </w:t>
            </w:r>
            <w:r w:rsidRPr="002E658B">
              <w:rPr>
                <w:b/>
              </w:rPr>
              <w:t>муниципального района Белебеевский район Республики Башкортостан</w:t>
            </w:r>
          </w:p>
        </w:tc>
        <w:tc>
          <w:tcPr>
            <w:tcW w:w="15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47C" w:rsidRDefault="0089747C" w:rsidP="00D95CCA">
            <w:pPr>
              <w:jc w:val="right"/>
              <w:rPr>
                <w:sz w:val="20"/>
              </w:rPr>
            </w:pPr>
            <w:r>
              <w:rPr>
                <w:sz w:val="20"/>
              </w:rPr>
              <w:t>Форма по КФД</w:t>
            </w:r>
          </w:p>
        </w:tc>
        <w:tc>
          <w:tcPr>
            <w:tcW w:w="17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89747C" w:rsidRDefault="0089747C" w:rsidP="00D95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</w:p>
        </w:tc>
      </w:tr>
      <w:tr w:rsidR="0089747C" w:rsidTr="00D95CCA">
        <w:tblPrEx>
          <w:tblCellMar>
            <w:top w:w="0" w:type="dxa"/>
            <w:bottom w:w="0" w:type="dxa"/>
          </w:tblCellMar>
          <w:tblLook w:val="0000"/>
        </w:tblPrEx>
        <w:trPr>
          <w:cantSplit/>
          <w:trHeight w:val="300"/>
        </w:trPr>
        <w:tc>
          <w:tcPr>
            <w:tcW w:w="1215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47C" w:rsidRDefault="0089747C" w:rsidP="00D95CCA">
            <w:pPr>
              <w:ind w:left="5"/>
              <w:jc w:val="center"/>
              <w:rPr>
                <w:b/>
              </w:rPr>
            </w:pPr>
          </w:p>
        </w:tc>
        <w:tc>
          <w:tcPr>
            <w:tcW w:w="15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47C" w:rsidRDefault="0089747C" w:rsidP="00D95CCA">
            <w:pPr>
              <w:jc w:val="right"/>
              <w:rPr>
                <w:sz w:val="20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89747C" w:rsidRDefault="0089747C" w:rsidP="00D95CCA">
            <w:pPr>
              <w:jc w:val="center"/>
              <w:rPr>
                <w:sz w:val="20"/>
              </w:rPr>
            </w:pPr>
          </w:p>
        </w:tc>
      </w:tr>
      <w:tr w:rsidR="0089747C" w:rsidTr="00D95CCA">
        <w:tblPrEx>
          <w:tblCellMar>
            <w:top w:w="0" w:type="dxa"/>
            <w:bottom w:w="0" w:type="dxa"/>
          </w:tblCellMar>
          <w:tblLook w:val="0000"/>
        </w:tblPrEx>
        <w:trPr>
          <w:trHeight w:val="255"/>
        </w:trPr>
        <w:tc>
          <w:tcPr>
            <w:tcW w:w="1215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47C" w:rsidRPr="00DD598B" w:rsidRDefault="0089747C" w:rsidP="00D95CCA">
            <w:pPr>
              <w:ind w:left="5"/>
              <w:jc w:val="center"/>
              <w:rPr>
                <w:b/>
              </w:rPr>
            </w:pPr>
            <w:r w:rsidRPr="00DD598B">
              <w:rPr>
                <w:b/>
              </w:rPr>
              <w:t>на «____» ____________20___года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47C" w:rsidRDefault="0089747C" w:rsidP="00D95CCA">
            <w:pPr>
              <w:jc w:val="right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9747C" w:rsidRDefault="0089747C" w:rsidP="00D95CC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747C" w:rsidRDefault="0089747C" w:rsidP="00D95CC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9747C" w:rsidTr="00D95CCA">
        <w:tblPrEx>
          <w:tblCellMar>
            <w:top w:w="0" w:type="dxa"/>
            <w:bottom w:w="0" w:type="dxa"/>
          </w:tblCellMar>
          <w:tblLook w:val="0000"/>
        </w:tblPrEx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47C" w:rsidRDefault="0089747C" w:rsidP="00D95CCA">
            <w:pPr>
              <w:ind w:left="5"/>
              <w:rPr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47C" w:rsidRDefault="0089747C" w:rsidP="00D95CCA">
            <w:pPr>
              <w:ind w:left="5"/>
              <w:rPr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47C" w:rsidRDefault="0089747C" w:rsidP="00D95CCA">
            <w:pPr>
              <w:rPr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47C" w:rsidRDefault="0089747C" w:rsidP="00D95CCA">
            <w:pPr>
              <w:rPr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47C" w:rsidRDefault="0089747C" w:rsidP="00D95CCA">
            <w:pPr>
              <w:rPr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47C" w:rsidRDefault="0089747C" w:rsidP="00D95CCA">
            <w:pPr>
              <w:rPr>
                <w:sz w:val="2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47C" w:rsidRDefault="0089747C" w:rsidP="00D95CCA">
            <w:pPr>
              <w:rPr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47C" w:rsidRDefault="0089747C" w:rsidP="00D95CCA">
            <w:pPr>
              <w:rPr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47C" w:rsidRDefault="0089747C" w:rsidP="00D95CCA">
            <w:pPr>
              <w:pStyle w:val="af1"/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47C" w:rsidRDefault="0089747C" w:rsidP="00D95CCA">
            <w:pPr>
              <w:rPr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47C" w:rsidRDefault="0089747C" w:rsidP="00D95CCA">
            <w:pPr>
              <w:rPr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47C" w:rsidRDefault="0089747C" w:rsidP="00D95CCA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47C" w:rsidRDefault="0089747C" w:rsidP="00D95CCA">
            <w:pPr>
              <w:rPr>
                <w:sz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47C" w:rsidRDefault="0089747C" w:rsidP="00D95CCA">
            <w:pPr>
              <w:jc w:val="right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9747C" w:rsidRDefault="0089747C" w:rsidP="00D95CC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747C" w:rsidRDefault="0089747C" w:rsidP="00D95CC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9747C" w:rsidTr="00D95CCA">
        <w:tblPrEx>
          <w:tblCellMar>
            <w:top w:w="0" w:type="dxa"/>
            <w:bottom w:w="0" w:type="dxa"/>
          </w:tblCellMar>
          <w:tblLook w:val="0000"/>
        </w:tblPrEx>
        <w:trPr>
          <w:cantSplit/>
          <w:trHeight w:val="195"/>
        </w:trPr>
        <w:tc>
          <w:tcPr>
            <w:tcW w:w="12009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47C" w:rsidRDefault="0089747C" w:rsidP="00D95CCA">
            <w:pPr>
              <w:ind w:left="182"/>
              <w:rPr>
                <w:sz w:val="20"/>
              </w:rPr>
            </w:pPr>
            <w:r>
              <w:rPr>
                <w:sz w:val="20"/>
              </w:rPr>
              <w:t>Наименование муниципального бюджетного учреждения___________________________________________________________________</w:t>
            </w:r>
          </w:p>
        </w:tc>
        <w:tc>
          <w:tcPr>
            <w:tcW w:w="1694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9747C" w:rsidRDefault="0089747C" w:rsidP="00D95CCA">
            <w:pPr>
              <w:jc w:val="right"/>
              <w:rPr>
                <w:sz w:val="20"/>
              </w:rPr>
            </w:pPr>
            <w:r>
              <w:rPr>
                <w:sz w:val="20"/>
              </w:rPr>
              <w:t>ИНН</w:t>
            </w:r>
          </w:p>
          <w:p w:rsidR="0089747C" w:rsidRDefault="0089747C" w:rsidP="00D95CCA">
            <w:pPr>
              <w:jc w:val="right"/>
              <w:rPr>
                <w:sz w:val="20"/>
              </w:rPr>
            </w:pPr>
            <w:r>
              <w:rPr>
                <w:sz w:val="20"/>
              </w:rPr>
              <w:t>КПП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47C" w:rsidRDefault="0089747C" w:rsidP="00D95CC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747C" w:rsidRDefault="0089747C" w:rsidP="00D95CC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9747C" w:rsidTr="00D95CCA">
        <w:tblPrEx>
          <w:tblCellMar>
            <w:top w:w="0" w:type="dxa"/>
            <w:bottom w:w="0" w:type="dxa"/>
          </w:tblCellMar>
          <w:tblLook w:val="0000"/>
        </w:tblPrEx>
        <w:trPr>
          <w:cantSplit/>
          <w:trHeight w:val="255"/>
        </w:trPr>
        <w:tc>
          <w:tcPr>
            <w:tcW w:w="1200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47C" w:rsidRDefault="0089747C" w:rsidP="00D95CCA">
            <w:pPr>
              <w:ind w:left="182"/>
              <w:rPr>
                <w:sz w:val="20"/>
              </w:rPr>
            </w:pPr>
          </w:p>
        </w:tc>
        <w:tc>
          <w:tcPr>
            <w:tcW w:w="1694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9747C" w:rsidRDefault="0089747C" w:rsidP="00D95CCA">
            <w:pPr>
              <w:jc w:val="righ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747C" w:rsidRDefault="0089747C" w:rsidP="00D95CC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747C" w:rsidRDefault="0089747C" w:rsidP="00D95CCA">
            <w:pPr>
              <w:rPr>
                <w:sz w:val="20"/>
              </w:rPr>
            </w:pPr>
          </w:p>
        </w:tc>
      </w:tr>
      <w:tr w:rsidR="0089747C" w:rsidTr="00D95CCA">
        <w:tblPrEx>
          <w:tblCellMar>
            <w:top w:w="0" w:type="dxa"/>
            <w:bottom w:w="0" w:type="dxa"/>
          </w:tblCellMar>
          <w:tblLook w:val="0000"/>
        </w:tblPrEx>
        <w:trPr>
          <w:trHeight w:val="255"/>
        </w:trPr>
        <w:tc>
          <w:tcPr>
            <w:tcW w:w="1200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47C" w:rsidRDefault="0089747C" w:rsidP="00D95CCA">
            <w:pPr>
              <w:ind w:left="182"/>
              <w:rPr>
                <w:sz w:val="20"/>
              </w:rPr>
            </w:pPr>
            <w:r>
              <w:rPr>
                <w:sz w:val="20"/>
              </w:rPr>
              <w:t xml:space="preserve">Наименование органа, осуществляющего </w:t>
            </w:r>
          </w:p>
          <w:p w:rsidR="0089747C" w:rsidRDefault="0089747C" w:rsidP="00D95CCA">
            <w:pPr>
              <w:ind w:left="182"/>
              <w:rPr>
                <w:sz w:val="20"/>
              </w:rPr>
            </w:pPr>
            <w:r>
              <w:rPr>
                <w:sz w:val="20"/>
              </w:rPr>
              <w:t>функции и полномочия учредителя          ________________________________________________________________________________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9747C" w:rsidRDefault="0089747C" w:rsidP="00D95CCA">
            <w:pPr>
              <w:jc w:val="right"/>
              <w:rPr>
                <w:sz w:val="20"/>
              </w:rPr>
            </w:pPr>
            <w:r>
              <w:rPr>
                <w:sz w:val="20"/>
              </w:rPr>
              <w:t>Глава по БК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747C" w:rsidRDefault="0089747C" w:rsidP="00D95CC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747C" w:rsidRDefault="0089747C" w:rsidP="00D95CC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9747C" w:rsidTr="00D95CCA">
        <w:tblPrEx>
          <w:tblCellMar>
            <w:top w:w="0" w:type="dxa"/>
            <w:bottom w:w="0" w:type="dxa"/>
          </w:tblCellMar>
          <w:tblLook w:val="0000"/>
        </w:tblPrEx>
        <w:trPr>
          <w:cantSplit/>
          <w:trHeight w:val="435"/>
        </w:trPr>
        <w:tc>
          <w:tcPr>
            <w:tcW w:w="1233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47C" w:rsidRDefault="0089747C" w:rsidP="00D95CCA">
            <w:pPr>
              <w:ind w:left="182"/>
              <w:rPr>
                <w:sz w:val="20"/>
              </w:rPr>
            </w:pPr>
            <w:r>
              <w:rPr>
                <w:sz w:val="20"/>
              </w:rPr>
              <w:t xml:space="preserve">Наименование органа, осуществляющего </w:t>
            </w:r>
          </w:p>
          <w:p w:rsidR="0089747C" w:rsidRDefault="0089747C" w:rsidP="00D95CCA">
            <w:pPr>
              <w:ind w:left="182"/>
              <w:rPr>
                <w:sz w:val="20"/>
              </w:rPr>
            </w:pPr>
            <w:r>
              <w:rPr>
                <w:sz w:val="20"/>
              </w:rPr>
              <w:t>ведение лицевого счета по иным субсидиям _____________________________________________________________________________</w:t>
            </w:r>
          </w:p>
          <w:p w:rsidR="0089747C" w:rsidRDefault="0089747C" w:rsidP="00D95CCA">
            <w:pPr>
              <w:ind w:left="182"/>
              <w:rPr>
                <w:sz w:val="20"/>
              </w:rPr>
            </w:pPr>
            <w:r>
              <w:rPr>
                <w:sz w:val="20"/>
              </w:rPr>
              <w:t>Периодичность: месячная</w:t>
            </w:r>
          </w:p>
        </w:tc>
        <w:tc>
          <w:tcPr>
            <w:tcW w:w="13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47C" w:rsidRDefault="0089747C" w:rsidP="00D95CCA">
            <w:pPr>
              <w:jc w:val="right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  <w:p w:rsidR="0089747C" w:rsidRDefault="0089747C" w:rsidP="00D95CCA">
            <w:pPr>
              <w:jc w:val="right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9747C" w:rsidRDefault="0089747C" w:rsidP="00D95CC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747C" w:rsidRDefault="0089747C" w:rsidP="00D95CC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9747C" w:rsidTr="00D95CCA">
        <w:tblPrEx>
          <w:tblCellMar>
            <w:top w:w="0" w:type="dxa"/>
            <w:bottom w:w="0" w:type="dxa"/>
          </w:tblCellMar>
          <w:tblLook w:val="0000"/>
        </w:tblPrEx>
        <w:trPr>
          <w:cantSplit/>
          <w:trHeight w:val="240"/>
        </w:trPr>
        <w:tc>
          <w:tcPr>
            <w:tcW w:w="1233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47C" w:rsidRDefault="0089747C" w:rsidP="00D95CCA">
            <w:pPr>
              <w:ind w:left="182"/>
              <w:rPr>
                <w:sz w:val="20"/>
              </w:rPr>
            </w:pPr>
          </w:p>
        </w:tc>
        <w:tc>
          <w:tcPr>
            <w:tcW w:w="136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47C" w:rsidRDefault="0089747C" w:rsidP="00D95CCA">
            <w:pPr>
              <w:jc w:val="righ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9747C" w:rsidRDefault="0089747C" w:rsidP="00D95CC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747C" w:rsidRDefault="0089747C" w:rsidP="00D95CCA">
            <w:pPr>
              <w:rPr>
                <w:sz w:val="20"/>
              </w:rPr>
            </w:pPr>
          </w:p>
        </w:tc>
      </w:tr>
      <w:tr w:rsidR="0089747C" w:rsidTr="00D95CCA">
        <w:tblPrEx>
          <w:tblCellMar>
            <w:top w:w="0" w:type="dxa"/>
            <w:bottom w:w="0" w:type="dxa"/>
          </w:tblCellMar>
          <w:tblLook w:val="0000"/>
        </w:tblPrEx>
        <w:trPr>
          <w:trHeight w:val="225"/>
        </w:trPr>
        <w:tc>
          <w:tcPr>
            <w:tcW w:w="106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47C" w:rsidRDefault="0089747C" w:rsidP="00D95CCA">
            <w:pPr>
              <w:ind w:left="182"/>
              <w:rPr>
                <w:sz w:val="20"/>
              </w:rPr>
            </w:pPr>
            <w:r>
              <w:rPr>
                <w:sz w:val="20"/>
              </w:rPr>
              <w:t>Единица измерения:  рублей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47C" w:rsidRDefault="0089747C" w:rsidP="00D95CCA">
            <w:pPr>
              <w:rPr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47C" w:rsidRDefault="0089747C" w:rsidP="00D95CCA">
            <w:pPr>
              <w:rPr>
                <w:sz w:val="20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47C" w:rsidRDefault="0089747C" w:rsidP="00D95CCA">
            <w:pPr>
              <w:rPr>
                <w:sz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47C" w:rsidRDefault="0089747C" w:rsidP="00D95CCA">
            <w:pPr>
              <w:jc w:val="right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89747C" w:rsidRDefault="0089747C" w:rsidP="00D95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</w:tr>
    </w:tbl>
    <w:p w:rsidR="0089747C" w:rsidRDefault="0089747C" w:rsidP="0089747C">
      <w:pPr>
        <w:ind w:firstLine="720"/>
        <w:jc w:val="right"/>
      </w:pPr>
    </w:p>
    <w:tbl>
      <w:tblPr>
        <w:tblW w:w="1581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7"/>
        <w:gridCol w:w="980"/>
        <w:gridCol w:w="393"/>
        <w:gridCol w:w="1567"/>
        <w:gridCol w:w="413"/>
        <w:gridCol w:w="567"/>
        <w:gridCol w:w="513"/>
        <w:gridCol w:w="467"/>
        <w:gridCol w:w="980"/>
        <w:gridCol w:w="581"/>
        <w:gridCol w:w="399"/>
        <w:gridCol w:w="980"/>
        <w:gridCol w:w="193"/>
        <w:gridCol w:w="787"/>
        <w:gridCol w:w="800"/>
        <w:gridCol w:w="33"/>
        <w:gridCol w:w="947"/>
        <w:gridCol w:w="313"/>
        <w:gridCol w:w="900"/>
        <w:gridCol w:w="180"/>
        <w:gridCol w:w="1260"/>
        <w:gridCol w:w="227"/>
        <w:gridCol w:w="236"/>
        <w:gridCol w:w="77"/>
        <w:gridCol w:w="159"/>
      </w:tblGrid>
      <w:tr w:rsidR="0089747C" w:rsidTr="00D95CCA">
        <w:tblPrEx>
          <w:tblCellMar>
            <w:top w:w="0" w:type="dxa"/>
            <w:bottom w:w="0" w:type="dxa"/>
          </w:tblCellMar>
        </w:tblPrEx>
        <w:trPr>
          <w:gridAfter w:val="1"/>
          <w:wAfter w:w="159" w:type="dxa"/>
          <w:cantSplit/>
          <w:trHeight w:val="450"/>
        </w:trPr>
        <w:tc>
          <w:tcPr>
            <w:tcW w:w="5220" w:type="dxa"/>
            <w:gridSpan w:val="5"/>
            <w:vMerge w:val="restart"/>
            <w:tcBorders>
              <w:left w:val="nil"/>
            </w:tcBorders>
            <w:vAlign w:val="center"/>
          </w:tcPr>
          <w:p w:rsidR="0089747C" w:rsidRDefault="0089747C" w:rsidP="00D95CCA">
            <w:pPr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кредитора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89747C" w:rsidRDefault="0089747C" w:rsidP="00D95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строки</w:t>
            </w:r>
          </w:p>
        </w:tc>
        <w:tc>
          <w:tcPr>
            <w:tcW w:w="5220" w:type="dxa"/>
            <w:gridSpan w:val="9"/>
            <w:vAlign w:val="center"/>
          </w:tcPr>
          <w:p w:rsidR="0089747C" w:rsidRDefault="0089747C" w:rsidP="00D95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Муниципальные контракты (договора)</w:t>
            </w:r>
          </w:p>
        </w:tc>
        <w:tc>
          <w:tcPr>
            <w:tcW w:w="2340" w:type="dxa"/>
            <w:gridSpan w:val="4"/>
            <w:vMerge w:val="restart"/>
            <w:vAlign w:val="center"/>
          </w:tcPr>
          <w:p w:rsidR="0089747C" w:rsidRDefault="0089747C" w:rsidP="00D95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Причины  образования просроченной кредиторской</w:t>
            </w:r>
          </w:p>
          <w:p w:rsidR="0089747C" w:rsidRDefault="0089747C" w:rsidP="00D95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задолженности</w:t>
            </w:r>
          </w:p>
          <w:p w:rsidR="0089747C" w:rsidRDefault="0089747C" w:rsidP="00D95CCA">
            <w:pPr>
              <w:rPr>
                <w:sz w:val="20"/>
              </w:rPr>
            </w:pPr>
          </w:p>
          <w:p w:rsidR="0089747C" w:rsidRDefault="0089747C" w:rsidP="00D95CCA">
            <w:pPr>
              <w:rPr>
                <w:sz w:val="20"/>
              </w:rPr>
            </w:pPr>
          </w:p>
        </w:tc>
        <w:tc>
          <w:tcPr>
            <w:tcW w:w="1800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9747C" w:rsidRDefault="0089747C" w:rsidP="00D95CCA">
            <w:pPr>
              <w:ind w:right="72"/>
              <w:jc w:val="center"/>
              <w:rPr>
                <w:sz w:val="20"/>
              </w:rPr>
            </w:pPr>
            <w:r>
              <w:rPr>
                <w:sz w:val="20"/>
              </w:rPr>
              <w:t>Меры, принимаемые по погашению просроченной кредиторской задолженности</w:t>
            </w:r>
          </w:p>
          <w:p w:rsidR="0089747C" w:rsidRDefault="0089747C" w:rsidP="00D95CCA">
            <w:pPr>
              <w:ind w:right="72"/>
              <w:jc w:val="center"/>
              <w:rPr>
                <w:sz w:val="20"/>
              </w:rPr>
            </w:pPr>
          </w:p>
        </w:tc>
      </w:tr>
      <w:tr w:rsidR="0089747C" w:rsidTr="00D95CCA">
        <w:tblPrEx>
          <w:tblCellMar>
            <w:top w:w="0" w:type="dxa"/>
            <w:bottom w:w="0" w:type="dxa"/>
          </w:tblCellMar>
        </w:tblPrEx>
        <w:trPr>
          <w:gridAfter w:val="1"/>
          <w:wAfter w:w="159" w:type="dxa"/>
          <w:cantSplit/>
          <w:trHeight w:val="1159"/>
        </w:trPr>
        <w:tc>
          <w:tcPr>
            <w:tcW w:w="5220" w:type="dxa"/>
            <w:gridSpan w:val="5"/>
            <w:vMerge/>
            <w:tcBorders>
              <w:left w:val="nil"/>
            </w:tcBorders>
            <w:vAlign w:val="center"/>
          </w:tcPr>
          <w:p w:rsidR="0089747C" w:rsidRDefault="0089747C" w:rsidP="00D95CCA">
            <w:pPr>
              <w:ind w:left="72"/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89747C" w:rsidRDefault="0089747C" w:rsidP="00D95CCA">
            <w:pPr>
              <w:jc w:val="center"/>
              <w:rPr>
                <w:sz w:val="20"/>
              </w:rPr>
            </w:pPr>
          </w:p>
        </w:tc>
        <w:tc>
          <w:tcPr>
            <w:tcW w:w="2028" w:type="dxa"/>
            <w:gridSpan w:val="3"/>
            <w:vAlign w:val="center"/>
          </w:tcPr>
          <w:p w:rsidR="0089747C" w:rsidRDefault="0089747C" w:rsidP="00D95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Реквизиты</w:t>
            </w:r>
          </w:p>
        </w:tc>
        <w:tc>
          <w:tcPr>
            <w:tcW w:w="1572" w:type="dxa"/>
            <w:gridSpan w:val="3"/>
            <w:vAlign w:val="center"/>
          </w:tcPr>
          <w:p w:rsidR="0089747C" w:rsidRDefault="0089747C" w:rsidP="00D95CCA">
            <w:pPr>
              <w:rPr>
                <w:sz w:val="20"/>
              </w:rPr>
            </w:pPr>
            <w:r>
              <w:rPr>
                <w:sz w:val="20"/>
              </w:rPr>
              <w:t xml:space="preserve">Сумма </w:t>
            </w:r>
          </w:p>
        </w:tc>
        <w:tc>
          <w:tcPr>
            <w:tcW w:w="1620" w:type="dxa"/>
            <w:gridSpan w:val="3"/>
            <w:vAlign w:val="center"/>
          </w:tcPr>
          <w:p w:rsidR="0089747C" w:rsidRDefault="0089747C" w:rsidP="00D95CCA">
            <w:pPr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  <w:tc>
          <w:tcPr>
            <w:tcW w:w="2340" w:type="dxa"/>
            <w:gridSpan w:val="4"/>
            <w:vMerge/>
            <w:vAlign w:val="center"/>
          </w:tcPr>
          <w:p w:rsidR="0089747C" w:rsidRDefault="0089747C" w:rsidP="00D95CCA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9747C" w:rsidRDefault="0089747C" w:rsidP="00D95CCA">
            <w:pPr>
              <w:ind w:right="72"/>
              <w:jc w:val="center"/>
              <w:rPr>
                <w:sz w:val="20"/>
              </w:rPr>
            </w:pPr>
          </w:p>
        </w:tc>
      </w:tr>
      <w:tr w:rsidR="0089747C" w:rsidTr="00D95CCA">
        <w:tblPrEx>
          <w:tblCellMar>
            <w:top w:w="0" w:type="dxa"/>
            <w:bottom w:w="0" w:type="dxa"/>
          </w:tblCellMar>
        </w:tblPrEx>
        <w:trPr>
          <w:gridAfter w:val="1"/>
          <w:wAfter w:w="159" w:type="dxa"/>
          <w:cantSplit/>
          <w:trHeight w:val="294"/>
        </w:trPr>
        <w:tc>
          <w:tcPr>
            <w:tcW w:w="5220" w:type="dxa"/>
            <w:gridSpan w:val="5"/>
            <w:tcBorders>
              <w:left w:val="nil"/>
            </w:tcBorders>
            <w:vAlign w:val="bottom"/>
          </w:tcPr>
          <w:p w:rsidR="0089747C" w:rsidRDefault="0089747C" w:rsidP="00D95CCA">
            <w:pPr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0" w:type="dxa"/>
            <w:gridSpan w:val="2"/>
            <w:vAlign w:val="bottom"/>
          </w:tcPr>
          <w:p w:rsidR="0089747C" w:rsidRDefault="0089747C" w:rsidP="00D95CCA">
            <w:pPr>
              <w:rPr>
                <w:sz w:val="16"/>
              </w:rPr>
            </w:pPr>
            <w:r>
              <w:rPr>
                <w:sz w:val="16"/>
              </w:rPr>
              <w:t xml:space="preserve">         2</w:t>
            </w:r>
          </w:p>
        </w:tc>
        <w:tc>
          <w:tcPr>
            <w:tcW w:w="2028" w:type="dxa"/>
            <w:gridSpan w:val="3"/>
            <w:vAlign w:val="bottom"/>
          </w:tcPr>
          <w:p w:rsidR="0089747C" w:rsidRDefault="0089747C" w:rsidP="00D95C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72" w:type="dxa"/>
            <w:gridSpan w:val="3"/>
            <w:vAlign w:val="bottom"/>
          </w:tcPr>
          <w:p w:rsidR="0089747C" w:rsidRDefault="0089747C" w:rsidP="00D95C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20" w:type="dxa"/>
            <w:gridSpan w:val="3"/>
            <w:vAlign w:val="bottom"/>
          </w:tcPr>
          <w:p w:rsidR="0089747C" w:rsidRDefault="0089747C" w:rsidP="00D95C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40" w:type="dxa"/>
            <w:gridSpan w:val="4"/>
            <w:vAlign w:val="bottom"/>
          </w:tcPr>
          <w:p w:rsidR="0089747C" w:rsidRDefault="0089747C" w:rsidP="00D95C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00" w:type="dxa"/>
            <w:gridSpan w:val="4"/>
            <w:tcBorders>
              <w:right w:val="single" w:sz="4" w:space="0" w:color="auto"/>
            </w:tcBorders>
            <w:vAlign w:val="bottom"/>
          </w:tcPr>
          <w:p w:rsidR="0089747C" w:rsidRDefault="0089747C" w:rsidP="00D95C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89747C" w:rsidTr="00D95CCA">
        <w:tblPrEx>
          <w:tblCellMar>
            <w:top w:w="0" w:type="dxa"/>
            <w:bottom w:w="0" w:type="dxa"/>
          </w:tblCellMar>
        </w:tblPrEx>
        <w:trPr>
          <w:gridAfter w:val="1"/>
          <w:wAfter w:w="159" w:type="dxa"/>
          <w:cantSplit/>
        </w:trPr>
        <w:tc>
          <w:tcPr>
            <w:tcW w:w="5220" w:type="dxa"/>
            <w:gridSpan w:val="5"/>
            <w:tcBorders>
              <w:left w:val="nil"/>
            </w:tcBorders>
          </w:tcPr>
          <w:p w:rsidR="0089747C" w:rsidRDefault="0089747C" w:rsidP="00D95CCA">
            <w:pPr>
              <w:ind w:left="72"/>
              <w:jc w:val="right"/>
            </w:pPr>
          </w:p>
        </w:tc>
        <w:tc>
          <w:tcPr>
            <w:tcW w:w="1080" w:type="dxa"/>
            <w:gridSpan w:val="2"/>
          </w:tcPr>
          <w:p w:rsidR="0089747C" w:rsidRDefault="0089747C" w:rsidP="00D95CCA">
            <w:r>
              <w:t xml:space="preserve">    </w:t>
            </w:r>
          </w:p>
        </w:tc>
        <w:tc>
          <w:tcPr>
            <w:tcW w:w="2028" w:type="dxa"/>
            <w:gridSpan w:val="3"/>
          </w:tcPr>
          <w:p w:rsidR="0089747C" w:rsidRDefault="0089747C" w:rsidP="00D95CCA">
            <w:pPr>
              <w:jc w:val="right"/>
            </w:pPr>
          </w:p>
        </w:tc>
        <w:tc>
          <w:tcPr>
            <w:tcW w:w="1572" w:type="dxa"/>
            <w:gridSpan w:val="3"/>
          </w:tcPr>
          <w:p w:rsidR="0089747C" w:rsidRDefault="0089747C" w:rsidP="00D95CCA">
            <w:pPr>
              <w:jc w:val="right"/>
            </w:pPr>
          </w:p>
        </w:tc>
        <w:tc>
          <w:tcPr>
            <w:tcW w:w="1620" w:type="dxa"/>
            <w:gridSpan w:val="3"/>
          </w:tcPr>
          <w:p w:rsidR="0089747C" w:rsidRDefault="0089747C" w:rsidP="00D95CCA">
            <w:pPr>
              <w:jc w:val="right"/>
            </w:pPr>
          </w:p>
        </w:tc>
        <w:tc>
          <w:tcPr>
            <w:tcW w:w="2340" w:type="dxa"/>
            <w:gridSpan w:val="4"/>
          </w:tcPr>
          <w:p w:rsidR="0089747C" w:rsidRDefault="0089747C" w:rsidP="00D95CCA">
            <w:pPr>
              <w:jc w:val="right"/>
            </w:pPr>
          </w:p>
        </w:tc>
        <w:tc>
          <w:tcPr>
            <w:tcW w:w="1800" w:type="dxa"/>
            <w:gridSpan w:val="4"/>
            <w:tcBorders>
              <w:bottom w:val="nil"/>
              <w:right w:val="single" w:sz="4" w:space="0" w:color="auto"/>
            </w:tcBorders>
          </w:tcPr>
          <w:p w:rsidR="0089747C" w:rsidRDefault="0089747C" w:rsidP="00D95CCA">
            <w:pPr>
              <w:jc w:val="right"/>
            </w:pPr>
          </w:p>
        </w:tc>
      </w:tr>
      <w:tr w:rsidR="0089747C" w:rsidTr="00D95CCA">
        <w:tblPrEx>
          <w:tblCellMar>
            <w:top w:w="0" w:type="dxa"/>
            <w:bottom w:w="0" w:type="dxa"/>
          </w:tblCellMar>
        </w:tblPrEx>
        <w:trPr>
          <w:gridAfter w:val="1"/>
          <w:wAfter w:w="159" w:type="dxa"/>
          <w:cantSplit/>
        </w:trPr>
        <w:tc>
          <w:tcPr>
            <w:tcW w:w="5220" w:type="dxa"/>
            <w:gridSpan w:val="5"/>
            <w:tcBorders>
              <w:left w:val="nil"/>
            </w:tcBorders>
          </w:tcPr>
          <w:p w:rsidR="0089747C" w:rsidRDefault="0089747C" w:rsidP="00D95CCA">
            <w:pPr>
              <w:ind w:left="72"/>
              <w:jc w:val="right"/>
            </w:pPr>
          </w:p>
        </w:tc>
        <w:tc>
          <w:tcPr>
            <w:tcW w:w="1080" w:type="dxa"/>
            <w:gridSpan w:val="2"/>
          </w:tcPr>
          <w:p w:rsidR="0089747C" w:rsidRDefault="0089747C" w:rsidP="00D95CCA">
            <w:r>
              <w:t xml:space="preserve">    </w:t>
            </w:r>
          </w:p>
        </w:tc>
        <w:tc>
          <w:tcPr>
            <w:tcW w:w="2028" w:type="dxa"/>
            <w:gridSpan w:val="3"/>
          </w:tcPr>
          <w:p w:rsidR="0089747C" w:rsidRDefault="0089747C" w:rsidP="00D95CCA">
            <w:pPr>
              <w:jc w:val="right"/>
            </w:pPr>
          </w:p>
        </w:tc>
        <w:tc>
          <w:tcPr>
            <w:tcW w:w="1572" w:type="dxa"/>
            <w:gridSpan w:val="3"/>
          </w:tcPr>
          <w:p w:rsidR="0089747C" w:rsidRDefault="0089747C" w:rsidP="00D95CCA">
            <w:pPr>
              <w:jc w:val="right"/>
            </w:pPr>
          </w:p>
        </w:tc>
        <w:tc>
          <w:tcPr>
            <w:tcW w:w="1620" w:type="dxa"/>
            <w:gridSpan w:val="3"/>
          </w:tcPr>
          <w:p w:rsidR="0089747C" w:rsidRDefault="0089747C" w:rsidP="00D95CCA">
            <w:pPr>
              <w:jc w:val="right"/>
            </w:pPr>
          </w:p>
        </w:tc>
        <w:tc>
          <w:tcPr>
            <w:tcW w:w="2340" w:type="dxa"/>
            <w:gridSpan w:val="4"/>
          </w:tcPr>
          <w:p w:rsidR="0089747C" w:rsidRDefault="0089747C" w:rsidP="00D95CCA">
            <w:pPr>
              <w:jc w:val="right"/>
            </w:pPr>
          </w:p>
        </w:tc>
        <w:tc>
          <w:tcPr>
            <w:tcW w:w="180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9747C" w:rsidRDefault="0089747C" w:rsidP="00D95CCA">
            <w:pPr>
              <w:jc w:val="right"/>
            </w:pPr>
          </w:p>
        </w:tc>
      </w:tr>
      <w:tr w:rsidR="0089747C" w:rsidTr="00D95C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trHeight w:val="285"/>
        </w:trPr>
        <w:tc>
          <w:tcPr>
            <w:tcW w:w="3240" w:type="dxa"/>
            <w:gridSpan w:val="3"/>
            <w:vAlign w:val="bottom"/>
          </w:tcPr>
          <w:p w:rsidR="0089747C" w:rsidRDefault="0089747C" w:rsidP="00D95CCA">
            <w:pPr>
              <w:pStyle w:val="af1"/>
              <w:ind w:left="-288" w:firstLine="288"/>
              <w:rPr>
                <w:sz w:val="24"/>
                <w:szCs w:val="24"/>
              </w:rPr>
            </w:pPr>
          </w:p>
          <w:p w:rsidR="0089747C" w:rsidRPr="00883EDD" w:rsidRDefault="0089747C" w:rsidP="00D95CCA">
            <w:pPr>
              <w:pStyle w:val="af1"/>
              <w:ind w:left="-288" w:firstLine="288"/>
              <w:rPr>
                <w:sz w:val="24"/>
                <w:szCs w:val="24"/>
              </w:rPr>
            </w:pPr>
            <w:r w:rsidRPr="00883EDD">
              <w:rPr>
                <w:sz w:val="24"/>
                <w:szCs w:val="24"/>
              </w:rPr>
              <w:t xml:space="preserve">Руководитель учреждения           </w:t>
            </w:r>
          </w:p>
        </w:tc>
        <w:tc>
          <w:tcPr>
            <w:tcW w:w="1567" w:type="dxa"/>
            <w:vAlign w:val="bottom"/>
          </w:tcPr>
          <w:p w:rsidR="0089747C" w:rsidRDefault="0089747C" w:rsidP="00D95CCA"/>
        </w:tc>
        <w:tc>
          <w:tcPr>
            <w:tcW w:w="980" w:type="dxa"/>
            <w:gridSpan w:val="2"/>
            <w:vAlign w:val="bottom"/>
          </w:tcPr>
          <w:p w:rsidR="0089747C" w:rsidRDefault="0089747C" w:rsidP="00D95CCA"/>
        </w:tc>
        <w:tc>
          <w:tcPr>
            <w:tcW w:w="980" w:type="dxa"/>
            <w:gridSpan w:val="2"/>
            <w:vAlign w:val="bottom"/>
          </w:tcPr>
          <w:p w:rsidR="0089747C" w:rsidRDefault="0089747C" w:rsidP="00D95CCA"/>
        </w:tc>
        <w:tc>
          <w:tcPr>
            <w:tcW w:w="980" w:type="dxa"/>
            <w:vAlign w:val="bottom"/>
          </w:tcPr>
          <w:p w:rsidR="0089747C" w:rsidRDefault="0089747C" w:rsidP="00D95CCA"/>
        </w:tc>
        <w:tc>
          <w:tcPr>
            <w:tcW w:w="980" w:type="dxa"/>
            <w:gridSpan w:val="2"/>
            <w:vAlign w:val="bottom"/>
          </w:tcPr>
          <w:p w:rsidR="0089747C" w:rsidRDefault="0089747C" w:rsidP="00D95CCA"/>
        </w:tc>
        <w:tc>
          <w:tcPr>
            <w:tcW w:w="980" w:type="dxa"/>
            <w:vAlign w:val="bottom"/>
          </w:tcPr>
          <w:p w:rsidR="0089747C" w:rsidRDefault="0089747C" w:rsidP="00D95CCA"/>
        </w:tc>
        <w:tc>
          <w:tcPr>
            <w:tcW w:w="980" w:type="dxa"/>
            <w:gridSpan w:val="2"/>
            <w:vAlign w:val="bottom"/>
          </w:tcPr>
          <w:p w:rsidR="0089747C" w:rsidRDefault="0089747C" w:rsidP="00D95CCA"/>
        </w:tc>
        <w:tc>
          <w:tcPr>
            <w:tcW w:w="800" w:type="dxa"/>
            <w:vAlign w:val="bottom"/>
          </w:tcPr>
          <w:p w:rsidR="0089747C" w:rsidRDefault="0089747C" w:rsidP="00D95CCA"/>
        </w:tc>
        <w:tc>
          <w:tcPr>
            <w:tcW w:w="980" w:type="dxa"/>
            <w:gridSpan w:val="2"/>
            <w:vAlign w:val="bottom"/>
          </w:tcPr>
          <w:p w:rsidR="0089747C" w:rsidRDefault="0089747C" w:rsidP="00D95CCA"/>
        </w:tc>
        <w:tc>
          <w:tcPr>
            <w:tcW w:w="313" w:type="dxa"/>
            <w:vAlign w:val="bottom"/>
          </w:tcPr>
          <w:p w:rsidR="0089747C" w:rsidRDefault="0089747C" w:rsidP="00D95CCA"/>
        </w:tc>
        <w:tc>
          <w:tcPr>
            <w:tcW w:w="900" w:type="dxa"/>
            <w:vAlign w:val="bottom"/>
          </w:tcPr>
          <w:p w:rsidR="0089747C" w:rsidRDefault="0089747C" w:rsidP="00D95CCA"/>
        </w:tc>
        <w:tc>
          <w:tcPr>
            <w:tcW w:w="1667" w:type="dxa"/>
            <w:gridSpan w:val="3"/>
            <w:vAlign w:val="bottom"/>
          </w:tcPr>
          <w:p w:rsidR="0089747C" w:rsidRDefault="0089747C" w:rsidP="00D95CCA"/>
        </w:tc>
        <w:tc>
          <w:tcPr>
            <w:tcW w:w="236" w:type="dxa"/>
            <w:vAlign w:val="bottom"/>
          </w:tcPr>
          <w:p w:rsidR="0089747C" w:rsidRDefault="0089747C" w:rsidP="00D95CCA"/>
        </w:tc>
        <w:tc>
          <w:tcPr>
            <w:tcW w:w="236" w:type="dxa"/>
            <w:gridSpan w:val="2"/>
            <w:vAlign w:val="bottom"/>
          </w:tcPr>
          <w:p w:rsidR="0089747C" w:rsidRDefault="0089747C" w:rsidP="00D95CCA"/>
        </w:tc>
      </w:tr>
      <w:tr w:rsidR="0089747C" w:rsidTr="00D95C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gridAfter w:val="1"/>
          <w:wAfter w:w="159" w:type="dxa"/>
          <w:trHeight w:val="255"/>
        </w:trPr>
        <w:tc>
          <w:tcPr>
            <w:tcW w:w="3240" w:type="dxa"/>
            <w:gridSpan w:val="3"/>
            <w:vAlign w:val="bottom"/>
          </w:tcPr>
          <w:p w:rsidR="0089747C" w:rsidRPr="00883EDD" w:rsidRDefault="0089747C" w:rsidP="00D95CCA">
            <w:pPr>
              <w:ind w:firstLine="72"/>
            </w:pPr>
            <w:r w:rsidRPr="00883EDD">
              <w:t>(уполномоченное лицо)</w:t>
            </w:r>
          </w:p>
        </w:tc>
        <w:tc>
          <w:tcPr>
            <w:tcW w:w="9540" w:type="dxa"/>
            <w:gridSpan w:val="15"/>
            <w:vAlign w:val="bottom"/>
          </w:tcPr>
          <w:p w:rsidR="0089747C" w:rsidRDefault="0089747C" w:rsidP="00D95CCA">
            <w:pPr>
              <w:jc w:val="center"/>
            </w:pPr>
            <w:r>
              <w:t xml:space="preserve">_______________________________  __________________ </w:t>
            </w:r>
            <w:r>
              <w:lastRenderedPageBreak/>
              <w:t>___________________________</w:t>
            </w:r>
          </w:p>
        </w:tc>
        <w:tc>
          <w:tcPr>
            <w:tcW w:w="900" w:type="dxa"/>
            <w:vAlign w:val="bottom"/>
          </w:tcPr>
          <w:p w:rsidR="0089747C" w:rsidRDefault="0089747C" w:rsidP="00D95CCA"/>
        </w:tc>
        <w:tc>
          <w:tcPr>
            <w:tcW w:w="1440" w:type="dxa"/>
            <w:gridSpan w:val="2"/>
            <w:vAlign w:val="bottom"/>
          </w:tcPr>
          <w:p w:rsidR="0089747C" w:rsidRDefault="0089747C" w:rsidP="00D95CCA">
            <w:pPr>
              <w:rPr>
                <w:sz w:val="16"/>
              </w:rPr>
            </w:pPr>
            <w:r>
              <w:rPr>
                <w:sz w:val="16"/>
              </w:rPr>
              <w:t>Номер страницы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7C" w:rsidRDefault="0089747C" w:rsidP="00D95CCA">
            <w:r>
              <w:t> </w:t>
            </w:r>
          </w:p>
        </w:tc>
      </w:tr>
      <w:tr w:rsidR="0089747C" w:rsidTr="00D95C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gridAfter w:val="1"/>
          <w:wAfter w:w="159" w:type="dxa"/>
          <w:trHeight w:val="212"/>
        </w:trPr>
        <w:tc>
          <w:tcPr>
            <w:tcW w:w="1867" w:type="dxa"/>
            <w:vAlign w:val="bottom"/>
          </w:tcPr>
          <w:p w:rsidR="0089747C" w:rsidRPr="00883EDD" w:rsidRDefault="0089747C" w:rsidP="00D95CCA"/>
        </w:tc>
        <w:tc>
          <w:tcPr>
            <w:tcW w:w="980" w:type="dxa"/>
            <w:vAlign w:val="bottom"/>
          </w:tcPr>
          <w:p w:rsidR="0089747C" w:rsidRPr="00883EDD" w:rsidRDefault="0089747C" w:rsidP="00D95CCA"/>
        </w:tc>
        <w:tc>
          <w:tcPr>
            <w:tcW w:w="393" w:type="dxa"/>
            <w:vAlign w:val="bottom"/>
          </w:tcPr>
          <w:p w:rsidR="0089747C" w:rsidRPr="00883EDD" w:rsidRDefault="0089747C" w:rsidP="00D95CCA"/>
        </w:tc>
        <w:tc>
          <w:tcPr>
            <w:tcW w:w="9540" w:type="dxa"/>
            <w:gridSpan w:val="15"/>
            <w:vAlign w:val="bottom"/>
          </w:tcPr>
          <w:p w:rsidR="0089747C" w:rsidRDefault="0089747C" w:rsidP="00D95C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900" w:type="dxa"/>
            <w:vAlign w:val="bottom"/>
          </w:tcPr>
          <w:p w:rsidR="0089747C" w:rsidRDefault="0089747C" w:rsidP="00D95CCA"/>
        </w:tc>
        <w:tc>
          <w:tcPr>
            <w:tcW w:w="1440" w:type="dxa"/>
            <w:gridSpan w:val="2"/>
            <w:vAlign w:val="bottom"/>
          </w:tcPr>
          <w:p w:rsidR="0089747C" w:rsidRDefault="0089747C" w:rsidP="00D95CCA">
            <w:pPr>
              <w:rPr>
                <w:sz w:val="16"/>
              </w:rPr>
            </w:pPr>
            <w:r>
              <w:rPr>
                <w:sz w:val="16"/>
              </w:rPr>
              <w:t>Всего страниц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7C" w:rsidRDefault="0089747C" w:rsidP="00D95CCA">
            <w:r>
              <w:t> </w:t>
            </w:r>
          </w:p>
        </w:tc>
      </w:tr>
      <w:tr w:rsidR="0089747C" w:rsidTr="00D95C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cantSplit/>
          <w:trHeight w:val="390"/>
        </w:trPr>
        <w:tc>
          <w:tcPr>
            <w:tcW w:w="3240" w:type="dxa"/>
            <w:gridSpan w:val="3"/>
            <w:vAlign w:val="bottom"/>
          </w:tcPr>
          <w:p w:rsidR="0089747C" w:rsidRPr="00883EDD" w:rsidRDefault="0089747C" w:rsidP="00D95CCA">
            <w:pPr>
              <w:pStyle w:val="af1"/>
              <w:tabs>
                <w:tab w:val="left" w:pos="-108"/>
              </w:tabs>
              <w:rPr>
                <w:sz w:val="24"/>
                <w:szCs w:val="24"/>
              </w:rPr>
            </w:pPr>
            <w:r w:rsidRPr="00883EDD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9540" w:type="dxa"/>
            <w:gridSpan w:val="15"/>
            <w:vAlign w:val="bottom"/>
          </w:tcPr>
          <w:p w:rsidR="0089747C" w:rsidRDefault="0089747C" w:rsidP="00D95CCA">
            <w:r>
              <w:t>_____________________        __________________</w:t>
            </w:r>
          </w:p>
        </w:tc>
        <w:tc>
          <w:tcPr>
            <w:tcW w:w="900" w:type="dxa"/>
            <w:vAlign w:val="bottom"/>
          </w:tcPr>
          <w:p w:rsidR="0089747C" w:rsidRDefault="0089747C" w:rsidP="00D95CCA"/>
        </w:tc>
        <w:tc>
          <w:tcPr>
            <w:tcW w:w="1667" w:type="dxa"/>
            <w:gridSpan w:val="3"/>
            <w:vAlign w:val="bottom"/>
          </w:tcPr>
          <w:p w:rsidR="0089747C" w:rsidRDefault="0089747C" w:rsidP="00D95CCA"/>
        </w:tc>
        <w:tc>
          <w:tcPr>
            <w:tcW w:w="236" w:type="dxa"/>
            <w:vAlign w:val="bottom"/>
          </w:tcPr>
          <w:p w:rsidR="0089747C" w:rsidRDefault="0089747C" w:rsidP="00D95CCA"/>
        </w:tc>
        <w:tc>
          <w:tcPr>
            <w:tcW w:w="236" w:type="dxa"/>
            <w:gridSpan w:val="2"/>
            <w:vAlign w:val="bottom"/>
          </w:tcPr>
          <w:p w:rsidR="0089747C" w:rsidRDefault="0089747C" w:rsidP="00D95CCA"/>
        </w:tc>
      </w:tr>
      <w:tr w:rsidR="0089747C" w:rsidTr="00D95C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cantSplit/>
          <w:trHeight w:val="164"/>
        </w:trPr>
        <w:tc>
          <w:tcPr>
            <w:tcW w:w="3240" w:type="dxa"/>
            <w:gridSpan w:val="3"/>
            <w:vAlign w:val="bottom"/>
          </w:tcPr>
          <w:p w:rsidR="0089747C" w:rsidRPr="00883EDD" w:rsidRDefault="0089747C" w:rsidP="00D95CCA">
            <w:pPr>
              <w:tabs>
                <w:tab w:val="left" w:pos="-108"/>
              </w:tabs>
            </w:pPr>
          </w:p>
        </w:tc>
        <w:tc>
          <w:tcPr>
            <w:tcW w:w="9540" w:type="dxa"/>
            <w:gridSpan w:val="15"/>
            <w:vAlign w:val="bottom"/>
          </w:tcPr>
          <w:p w:rsidR="0089747C" w:rsidRDefault="0089747C" w:rsidP="00D95CCA">
            <w:r>
              <w:rPr>
                <w:sz w:val="16"/>
              </w:rPr>
              <w:t xml:space="preserve">                                    (подпись)                         (расшифровка подписи)</w:t>
            </w:r>
          </w:p>
        </w:tc>
        <w:tc>
          <w:tcPr>
            <w:tcW w:w="900" w:type="dxa"/>
            <w:vAlign w:val="bottom"/>
          </w:tcPr>
          <w:p w:rsidR="0089747C" w:rsidRDefault="0089747C" w:rsidP="00D95CCA"/>
        </w:tc>
        <w:tc>
          <w:tcPr>
            <w:tcW w:w="1667" w:type="dxa"/>
            <w:gridSpan w:val="3"/>
            <w:vAlign w:val="bottom"/>
          </w:tcPr>
          <w:p w:rsidR="0089747C" w:rsidRDefault="0089747C" w:rsidP="00D95CCA"/>
        </w:tc>
        <w:tc>
          <w:tcPr>
            <w:tcW w:w="236" w:type="dxa"/>
            <w:vAlign w:val="bottom"/>
          </w:tcPr>
          <w:p w:rsidR="0089747C" w:rsidRDefault="0089747C" w:rsidP="00D95CCA"/>
        </w:tc>
        <w:tc>
          <w:tcPr>
            <w:tcW w:w="236" w:type="dxa"/>
            <w:gridSpan w:val="2"/>
            <w:vAlign w:val="bottom"/>
          </w:tcPr>
          <w:p w:rsidR="0089747C" w:rsidRDefault="0089747C" w:rsidP="00D95CCA"/>
        </w:tc>
      </w:tr>
      <w:tr w:rsidR="0089747C" w:rsidTr="00D95C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trHeight w:val="285"/>
        </w:trPr>
        <w:tc>
          <w:tcPr>
            <w:tcW w:w="3240" w:type="dxa"/>
            <w:gridSpan w:val="3"/>
            <w:vAlign w:val="bottom"/>
          </w:tcPr>
          <w:p w:rsidR="0089747C" w:rsidRPr="00883EDD" w:rsidRDefault="0089747C" w:rsidP="00D95CCA">
            <w:pPr>
              <w:tabs>
                <w:tab w:val="left" w:pos="-108"/>
              </w:tabs>
            </w:pPr>
            <w:r w:rsidRPr="00883EDD">
              <w:t xml:space="preserve"> Исполнитель</w:t>
            </w:r>
          </w:p>
        </w:tc>
        <w:tc>
          <w:tcPr>
            <w:tcW w:w="12107" w:type="dxa"/>
            <w:gridSpan w:val="19"/>
            <w:vAlign w:val="bottom"/>
          </w:tcPr>
          <w:p w:rsidR="0089747C" w:rsidRDefault="0089747C" w:rsidP="00D95CCA">
            <w:r>
              <w:t>______________________    ______________            ______________          ___________</w:t>
            </w:r>
          </w:p>
        </w:tc>
        <w:tc>
          <w:tcPr>
            <w:tcW w:w="236" w:type="dxa"/>
            <w:vAlign w:val="bottom"/>
          </w:tcPr>
          <w:p w:rsidR="0089747C" w:rsidRDefault="0089747C" w:rsidP="00D95CCA"/>
        </w:tc>
        <w:tc>
          <w:tcPr>
            <w:tcW w:w="236" w:type="dxa"/>
            <w:gridSpan w:val="2"/>
            <w:vAlign w:val="bottom"/>
          </w:tcPr>
          <w:p w:rsidR="0089747C" w:rsidRDefault="0089747C" w:rsidP="00D95CCA"/>
        </w:tc>
      </w:tr>
      <w:tr w:rsidR="0089747C" w:rsidTr="00D95C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cantSplit/>
          <w:trHeight w:val="225"/>
        </w:trPr>
        <w:tc>
          <w:tcPr>
            <w:tcW w:w="3240" w:type="dxa"/>
            <w:gridSpan w:val="3"/>
            <w:vAlign w:val="bottom"/>
          </w:tcPr>
          <w:p w:rsidR="0089747C" w:rsidRDefault="0089747C" w:rsidP="00D95CCA">
            <w:pPr>
              <w:pStyle w:val="a9"/>
            </w:pPr>
          </w:p>
        </w:tc>
        <w:tc>
          <w:tcPr>
            <w:tcW w:w="9540" w:type="dxa"/>
            <w:gridSpan w:val="15"/>
            <w:vAlign w:val="bottom"/>
          </w:tcPr>
          <w:p w:rsidR="0089747C" w:rsidRDefault="0089747C" w:rsidP="00D95CCA">
            <w:pPr>
              <w:spacing w:before="2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(должность)                                                 (подпись)                          (расшифровка подписи)                      (телефон                   </w:t>
            </w:r>
          </w:p>
        </w:tc>
        <w:tc>
          <w:tcPr>
            <w:tcW w:w="2567" w:type="dxa"/>
            <w:gridSpan w:val="4"/>
            <w:vAlign w:val="bottom"/>
          </w:tcPr>
          <w:p w:rsidR="0089747C" w:rsidRDefault="0089747C" w:rsidP="00D95CCA">
            <w:pPr>
              <w:rPr>
                <w:sz w:val="16"/>
              </w:rPr>
            </w:pPr>
          </w:p>
        </w:tc>
        <w:tc>
          <w:tcPr>
            <w:tcW w:w="236" w:type="dxa"/>
            <w:vAlign w:val="bottom"/>
          </w:tcPr>
          <w:p w:rsidR="0089747C" w:rsidRDefault="0089747C" w:rsidP="00D95CCA"/>
        </w:tc>
        <w:tc>
          <w:tcPr>
            <w:tcW w:w="236" w:type="dxa"/>
            <w:gridSpan w:val="2"/>
            <w:vAlign w:val="bottom"/>
          </w:tcPr>
          <w:p w:rsidR="0089747C" w:rsidRDefault="0089747C" w:rsidP="00D95CCA"/>
        </w:tc>
      </w:tr>
    </w:tbl>
    <w:p w:rsidR="0089747C" w:rsidRDefault="0089747C" w:rsidP="0089747C"/>
    <w:p w:rsidR="0089747C" w:rsidRDefault="0089747C" w:rsidP="0089747C">
      <w:r w:rsidRPr="00620FAA">
        <w:t>«___» ____________20_____года</w:t>
      </w:r>
    </w:p>
    <w:p w:rsidR="0089747C" w:rsidRDefault="0089747C" w:rsidP="0089747C">
      <w:pPr>
        <w:ind w:firstLine="709"/>
        <w:jc w:val="both"/>
      </w:pPr>
    </w:p>
    <w:p w:rsidR="0089747C" w:rsidRPr="00625C1B" w:rsidRDefault="0089747C" w:rsidP="0089747C"/>
    <w:p w:rsidR="0089747C" w:rsidRDefault="0089747C" w:rsidP="0089747C"/>
    <w:p w:rsidR="0089747C" w:rsidRDefault="0089747C" w:rsidP="0089747C"/>
    <w:p w:rsidR="0089747C" w:rsidRDefault="0089747C" w:rsidP="0089747C"/>
    <w:p w:rsidR="0089747C" w:rsidRDefault="0089747C" w:rsidP="0089747C"/>
    <w:p w:rsidR="0089747C" w:rsidRDefault="0089747C" w:rsidP="0089747C"/>
    <w:p w:rsidR="0089747C" w:rsidRDefault="0089747C" w:rsidP="0089747C"/>
    <w:p w:rsidR="0089747C" w:rsidRDefault="0089747C" w:rsidP="0089747C"/>
    <w:p w:rsidR="0089747C" w:rsidRDefault="0089747C" w:rsidP="0089747C"/>
    <w:p w:rsidR="0089747C" w:rsidRDefault="0089747C" w:rsidP="0089747C"/>
    <w:p w:rsidR="0089747C" w:rsidRDefault="0089747C" w:rsidP="0089747C"/>
    <w:p w:rsidR="0089747C" w:rsidRDefault="0089747C" w:rsidP="0089747C"/>
    <w:p w:rsidR="0089747C" w:rsidRDefault="0089747C" w:rsidP="0089747C"/>
    <w:p w:rsidR="0089747C" w:rsidRDefault="0089747C" w:rsidP="0089747C"/>
    <w:p w:rsidR="0089747C" w:rsidRDefault="0089747C" w:rsidP="0089747C"/>
    <w:p w:rsidR="0089747C" w:rsidRDefault="0089747C" w:rsidP="0089747C"/>
    <w:p w:rsidR="0089747C" w:rsidRDefault="0089747C" w:rsidP="0089747C"/>
    <w:p w:rsidR="0089747C" w:rsidRDefault="0089747C" w:rsidP="0089747C">
      <w:pPr>
        <w:tabs>
          <w:tab w:val="left" w:pos="4860"/>
          <w:tab w:val="left" w:pos="6720"/>
        </w:tabs>
        <w:sectPr w:rsidR="0089747C" w:rsidSect="0089747C">
          <w:pgSz w:w="16838" w:h="11906" w:orient="landscape" w:code="9"/>
          <w:pgMar w:top="1418" w:right="1134" w:bottom="567" w:left="1134" w:header="720" w:footer="720" w:gutter="0"/>
          <w:cols w:space="720"/>
          <w:titlePg/>
        </w:sectPr>
      </w:pPr>
    </w:p>
    <w:p w:rsidR="00C642F2" w:rsidRDefault="00C642F2" w:rsidP="0089747C">
      <w:pPr>
        <w:tabs>
          <w:tab w:val="left" w:pos="4860"/>
          <w:tab w:val="left" w:pos="6720"/>
        </w:tabs>
      </w:pPr>
    </w:p>
    <w:p w:rsidR="00B71EFE" w:rsidRDefault="00B71EFE" w:rsidP="00C642F2">
      <w:pPr>
        <w:tabs>
          <w:tab w:val="left" w:pos="4860"/>
          <w:tab w:val="left" w:pos="6720"/>
        </w:tabs>
        <w:spacing w:before="240"/>
      </w:pPr>
    </w:p>
    <w:sectPr w:rsidR="00B71EFE" w:rsidSect="00C642F2">
      <w:pgSz w:w="11906" w:h="16838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F28" w:rsidRDefault="000F2F28" w:rsidP="000404FE">
      <w:r>
        <w:separator/>
      </w:r>
    </w:p>
  </w:endnote>
  <w:endnote w:type="continuationSeparator" w:id="0">
    <w:p w:rsidR="000F2F28" w:rsidRDefault="000F2F28" w:rsidP="00040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47C" w:rsidRDefault="0089747C" w:rsidP="0048367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9747C" w:rsidRDefault="0089747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47C" w:rsidRPr="00C375D4" w:rsidRDefault="0089747C" w:rsidP="0048367A">
    <w:pPr>
      <w:pStyle w:val="ab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ECE" w:rsidRPr="00874B5B" w:rsidRDefault="000F2F28" w:rsidP="00874B5B">
    <w:pPr>
      <w:pStyle w:val="ab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F28" w:rsidRDefault="000F2F28" w:rsidP="000404FE">
      <w:r>
        <w:separator/>
      </w:r>
    </w:p>
  </w:footnote>
  <w:footnote w:type="continuationSeparator" w:id="0">
    <w:p w:rsidR="000F2F28" w:rsidRDefault="000F2F28" w:rsidP="00040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47C" w:rsidRDefault="0089747C" w:rsidP="0048367A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9747C" w:rsidRDefault="0089747C" w:rsidP="0048367A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47C" w:rsidRDefault="0089747C" w:rsidP="0048367A">
    <w:pPr>
      <w:pStyle w:val="a9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47C" w:rsidRDefault="0089747C" w:rsidP="0048367A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9747C" w:rsidRDefault="0089747C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47C" w:rsidRDefault="0089747C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ECE" w:rsidRDefault="00C74AFF" w:rsidP="00CD59F6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D17C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33ECE" w:rsidRDefault="000F2F28" w:rsidP="00CD59F6">
    <w:pPr>
      <w:pStyle w:val="a9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ECE" w:rsidRDefault="000F2F28" w:rsidP="00CD59F6">
    <w:pPr>
      <w:pStyle w:val="a9"/>
      <w:framePr w:wrap="around" w:vAnchor="text" w:hAnchor="margin" w:xAlign="center" w:y="1"/>
      <w:rPr>
        <w:rStyle w:val="ad"/>
      </w:rPr>
    </w:pPr>
  </w:p>
  <w:p w:rsidR="00633ECE" w:rsidRDefault="000F2F28" w:rsidP="00CD59F6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0330"/>
    <w:multiLevelType w:val="hybridMultilevel"/>
    <w:tmpl w:val="63481F02"/>
    <w:lvl w:ilvl="0" w:tplc="16A06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72204"/>
    <w:multiLevelType w:val="hybridMultilevel"/>
    <w:tmpl w:val="FE8AB58A"/>
    <w:lvl w:ilvl="0" w:tplc="C16254E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9426A"/>
    <w:multiLevelType w:val="multilevel"/>
    <w:tmpl w:val="1A822B6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2CF1261"/>
    <w:multiLevelType w:val="multilevel"/>
    <w:tmpl w:val="E87204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4">
    <w:nsid w:val="2D1824EE"/>
    <w:multiLevelType w:val="hybridMultilevel"/>
    <w:tmpl w:val="022CA6FC"/>
    <w:lvl w:ilvl="0" w:tplc="B5C4D8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1D03A5F"/>
    <w:multiLevelType w:val="hybridMultilevel"/>
    <w:tmpl w:val="D12290BA"/>
    <w:lvl w:ilvl="0" w:tplc="972015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B091AC5"/>
    <w:multiLevelType w:val="hybridMultilevel"/>
    <w:tmpl w:val="097AE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972C3"/>
    <w:multiLevelType w:val="hybridMultilevel"/>
    <w:tmpl w:val="3E5CBD1A"/>
    <w:lvl w:ilvl="0" w:tplc="E9F881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75F541B"/>
    <w:multiLevelType w:val="hybridMultilevel"/>
    <w:tmpl w:val="8F0679FA"/>
    <w:lvl w:ilvl="0" w:tplc="D9A2C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82107C"/>
    <w:multiLevelType w:val="hybridMultilevel"/>
    <w:tmpl w:val="5B72A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423CE9"/>
    <w:multiLevelType w:val="multilevel"/>
    <w:tmpl w:val="ABCAEA8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11">
    <w:nsid w:val="4CBD46BC"/>
    <w:multiLevelType w:val="hybridMultilevel"/>
    <w:tmpl w:val="4894AF2E"/>
    <w:lvl w:ilvl="0" w:tplc="03C865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D450585"/>
    <w:multiLevelType w:val="hybridMultilevel"/>
    <w:tmpl w:val="66D6B6A6"/>
    <w:lvl w:ilvl="0" w:tplc="735C310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A626D5"/>
    <w:multiLevelType w:val="hybridMultilevel"/>
    <w:tmpl w:val="F3CA2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B9527D"/>
    <w:multiLevelType w:val="hybridMultilevel"/>
    <w:tmpl w:val="03DC8A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40611"/>
    <w:multiLevelType w:val="hybridMultilevel"/>
    <w:tmpl w:val="1AE2BC20"/>
    <w:lvl w:ilvl="0" w:tplc="D0A4C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AC0C52"/>
    <w:multiLevelType w:val="hybridMultilevel"/>
    <w:tmpl w:val="1320035A"/>
    <w:lvl w:ilvl="0" w:tplc="E76A74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CEB6B5C"/>
    <w:multiLevelType w:val="hybridMultilevel"/>
    <w:tmpl w:val="5BDA27E4"/>
    <w:lvl w:ilvl="0" w:tplc="60424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8E3A80"/>
    <w:multiLevelType w:val="hybridMultilevel"/>
    <w:tmpl w:val="88D6E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D75E38"/>
    <w:multiLevelType w:val="hybridMultilevel"/>
    <w:tmpl w:val="EA9CE91C"/>
    <w:lvl w:ilvl="0" w:tplc="3A649A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6C97E92"/>
    <w:multiLevelType w:val="hybridMultilevel"/>
    <w:tmpl w:val="EF147532"/>
    <w:lvl w:ilvl="0" w:tplc="6270E42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A70972"/>
    <w:multiLevelType w:val="hybridMultilevel"/>
    <w:tmpl w:val="A09E5DB2"/>
    <w:lvl w:ilvl="0" w:tplc="F5CC4B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E0D2E66"/>
    <w:multiLevelType w:val="hybridMultilevel"/>
    <w:tmpl w:val="BBA2E452"/>
    <w:lvl w:ilvl="0" w:tplc="F438D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0622532"/>
    <w:multiLevelType w:val="hybridMultilevel"/>
    <w:tmpl w:val="19FEA672"/>
    <w:lvl w:ilvl="0" w:tplc="4E50B1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06D5681"/>
    <w:multiLevelType w:val="hybridMultilevel"/>
    <w:tmpl w:val="18EED142"/>
    <w:lvl w:ilvl="0" w:tplc="8EE43134">
      <w:start w:val="1"/>
      <w:numFmt w:val="decimal"/>
      <w:lvlText w:val="%1."/>
      <w:lvlJc w:val="left"/>
      <w:pPr>
        <w:ind w:left="1070" w:hanging="360"/>
      </w:pPr>
      <w:rPr>
        <w:rFonts w:ascii="Cambria" w:hAnsi="Cambria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17E314C"/>
    <w:multiLevelType w:val="hybridMultilevel"/>
    <w:tmpl w:val="F87657F4"/>
    <w:lvl w:ilvl="0" w:tplc="1C00A9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18B372D"/>
    <w:multiLevelType w:val="hybridMultilevel"/>
    <w:tmpl w:val="E1D0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F70466"/>
    <w:multiLevelType w:val="hybridMultilevel"/>
    <w:tmpl w:val="0C64C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72757C"/>
    <w:multiLevelType w:val="hybridMultilevel"/>
    <w:tmpl w:val="F3CA2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7"/>
  </w:num>
  <w:num w:numId="8">
    <w:abstractNumId w:val="9"/>
  </w:num>
  <w:num w:numId="9">
    <w:abstractNumId w:val="5"/>
  </w:num>
  <w:num w:numId="10">
    <w:abstractNumId w:val="22"/>
  </w:num>
  <w:num w:numId="11">
    <w:abstractNumId w:val="25"/>
  </w:num>
  <w:num w:numId="12">
    <w:abstractNumId w:val="6"/>
  </w:num>
  <w:num w:numId="13">
    <w:abstractNumId w:val="7"/>
  </w:num>
  <w:num w:numId="14">
    <w:abstractNumId w:val="11"/>
  </w:num>
  <w:num w:numId="15">
    <w:abstractNumId w:val="4"/>
  </w:num>
  <w:num w:numId="16">
    <w:abstractNumId w:val="26"/>
  </w:num>
  <w:num w:numId="17">
    <w:abstractNumId w:val="20"/>
  </w:num>
  <w:num w:numId="18">
    <w:abstractNumId w:val="16"/>
  </w:num>
  <w:num w:numId="19">
    <w:abstractNumId w:val="19"/>
  </w:num>
  <w:num w:numId="20">
    <w:abstractNumId w:val="17"/>
  </w:num>
  <w:num w:numId="21">
    <w:abstractNumId w:val="2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3"/>
  </w:num>
  <w:num w:numId="26">
    <w:abstractNumId w:val="12"/>
  </w:num>
  <w:num w:numId="27">
    <w:abstractNumId w:val="21"/>
  </w:num>
  <w:num w:numId="28">
    <w:abstractNumId w:val="8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BD4"/>
    <w:rsid w:val="00021AB7"/>
    <w:rsid w:val="000404FE"/>
    <w:rsid w:val="000F2F28"/>
    <w:rsid w:val="0010509F"/>
    <w:rsid w:val="002B502C"/>
    <w:rsid w:val="002D17CD"/>
    <w:rsid w:val="003E5F70"/>
    <w:rsid w:val="003F45F7"/>
    <w:rsid w:val="004B65FB"/>
    <w:rsid w:val="00555143"/>
    <w:rsid w:val="006D0B4D"/>
    <w:rsid w:val="0072115C"/>
    <w:rsid w:val="00801C2C"/>
    <w:rsid w:val="0089747C"/>
    <w:rsid w:val="00946A4A"/>
    <w:rsid w:val="00997E6B"/>
    <w:rsid w:val="009E238D"/>
    <w:rsid w:val="00B71EFE"/>
    <w:rsid w:val="00B87F7D"/>
    <w:rsid w:val="00C26C42"/>
    <w:rsid w:val="00C642F2"/>
    <w:rsid w:val="00C74AFF"/>
    <w:rsid w:val="00C74C5D"/>
    <w:rsid w:val="00D91BD4"/>
    <w:rsid w:val="00E13C52"/>
    <w:rsid w:val="00E57C47"/>
    <w:rsid w:val="00F137AE"/>
    <w:rsid w:val="00F5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01C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1C2C"/>
    <w:pPr>
      <w:keepNext/>
      <w:jc w:val="center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C642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642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E5F7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2B50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nhideWhenUsed/>
    <w:rsid w:val="00D91BD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91B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1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B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46A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46A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26C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1C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1C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801C2C"/>
    <w:pPr>
      <w:jc w:val="center"/>
    </w:pPr>
    <w:rPr>
      <w:rFonts w:ascii="Arial" w:hAnsi="Arial"/>
      <w:b/>
      <w:sz w:val="40"/>
      <w:szCs w:val="20"/>
    </w:rPr>
  </w:style>
  <w:style w:type="character" w:customStyle="1" w:styleId="a8">
    <w:name w:val="Подзаголовок Знак"/>
    <w:basedOn w:val="a0"/>
    <w:link w:val="a7"/>
    <w:rsid w:val="00801C2C"/>
    <w:rPr>
      <w:rFonts w:ascii="Arial" w:eastAsia="Times New Roman" w:hAnsi="Arial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E5F7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21">
    <w:name w:val="Body Text Indent 2"/>
    <w:basedOn w:val="a"/>
    <w:link w:val="22"/>
    <w:unhideWhenUsed/>
    <w:rsid w:val="003E5F70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3E5F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1">
    <w:name w:val="Body Text Indent 3"/>
    <w:basedOn w:val="a"/>
    <w:link w:val="32"/>
    <w:unhideWhenUsed/>
    <w:rsid w:val="003E5F70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E5F70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70">
    <w:name w:val="Заголовок 7 Знак"/>
    <w:basedOn w:val="a0"/>
    <w:link w:val="7"/>
    <w:rsid w:val="002B502C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  <w:style w:type="paragraph" w:styleId="a9">
    <w:name w:val="header"/>
    <w:basedOn w:val="a"/>
    <w:link w:val="aa"/>
    <w:rsid w:val="002D17CD"/>
    <w:pPr>
      <w:tabs>
        <w:tab w:val="center" w:pos="4153"/>
        <w:tab w:val="right" w:pos="8306"/>
      </w:tabs>
    </w:pPr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2D17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rsid w:val="002D17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D17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page number"/>
    <w:basedOn w:val="a0"/>
    <w:rsid w:val="002D17CD"/>
  </w:style>
  <w:style w:type="character" w:customStyle="1" w:styleId="30">
    <w:name w:val="Заголовок 3 Знак"/>
    <w:basedOn w:val="a0"/>
    <w:link w:val="3"/>
    <w:rsid w:val="00C642F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642F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33">
    <w:name w:val="Body Text 3"/>
    <w:basedOn w:val="a"/>
    <w:link w:val="34"/>
    <w:unhideWhenUsed/>
    <w:rsid w:val="00C642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642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C642F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C642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Знак Знак2 Знак Знак Знак1 Знак"/>
    <w:basedOn w:val="a"/>
    <w:rsid w:val="008974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89747C"/>
    <w:pPr>
      <w:jc w:val="both"/>
    </w:pPr>
    <w:rPr>
      <w:sz w:val="26"/>
      <w:szCs w:val="24"/>
    </w:rPr>
  </w:style>
  <w:style w:type="character" w:customStyle="1" w:styleId="24">
    <w:name w:val="Основной текст 2 Знак"/>
    <w:basedOn w:val="a0"/>
    <w:link w:val="23"/>
    <w:rsid w:val="0089747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Обычный1"/>
    <w:rsid w:val="0089747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89747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89747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f0">
    <w:name w:val="Table Grid"/>
    <w:basedOn w:val="a1"/>
    <w:rsid w:val="00897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 Char Char"/>
    <w:basedOn w:val="a"/>
    <w:rsid w:val="008974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footnote text"/>
    <w:basedOn w:val="a"/>
    <w:link w:val="af2"/>
    <w:rsid w:val="0089747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897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 Знак"/>
    <w:basedOn w:val="a"/>
    <w:rsid w:val="0089747C"/>
    <w:rPr>
      <w:rFonts w:ascii="Verdana" w:hAnsi="Verdana" w:cs="Verdana"/>
      <w:sz w:val="20"/>
      <w:szCs w:val="20"/>
      <w:lang w:val="en-US" w:eastAsia="en-US"/>
    </w:rPr>
  </w:style>
  <w:style w:type="paragraph" w:styleId="af4">
    <w:name w:val="Title"/>
    <w:basedOn w:val="a"/>
    <w:link w:val="af5"/>
    <w:qFormat/>
    <w:rsid w:val="0089747C"/>
    <w:pPr>
      <w:jc w:val="center"/>
    </w:pPr>
    <w:rPr>
      <w:b/>
      <w:szCs w:val="20"/>
    </w:rPr>
  </w:style>
  <w:style w:type="character" w:customStyle="1" w:styleId="af5">
    <w:name w:val="Название Знак"/>
    <w:basedOn w:val="a0"/>
    <w:link w:val="af4"/>
    <w:rsid w:val="008974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8974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 Знак Знак Знак Знак"/>
    <w:basedOn w:val="a"/>
    <w:rsid w:val="0089747C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89747C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8974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"/>
    <w:basedOn w:val="a"/>
    <w:rsid w:val="008974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T2">
    <w:name w:val="wT2"/>
    <w:rsid w:val="0089747C"/>
    <w:rPr>
      <w:b/>
    </w:rPr>
  </w:style>
  <w:style w:type="character" w:customStyle="1" w:styleId="wT4">
    <w:name w:val="wT4"/>
    <w:rsid w:val="0089747C"/>
    <w:rPr>
      <w:b/>
    </w:rPr>
  </w:style>
  <w:style w:type="character" w:customStyle="1" w:styleId="wT6">
    <w:name w:val="wT6"/>
    <w:rsid w:val="0089747C"/>
    <w:rPr>
      <w:b/>
    </w:rPr>
  </w:style>
  <w:style w:type="character" w:customStyle="1" w:styleId="wT5">
    <w:name w:val="wT5"/>
    <w:rsid w:val="0089747C"/>
  </w:style>
  <w:style w:type="paragraph" w:customStyle="1" w:styleId="wP5">
    <w:name w:val="wP5"/>
    <w:basedOn w:val="a"/>
    <w:rsid w:val="0089747C"/>
    <w:pPr>
      <w:widowControl w:val="0"/>
      <w:suppressAutoHyphens/>
      <w:spacing w:after="280" w:line="100" w:lineRule="atLeast"/>
      <w:ind w:firstLine="570"/>
    </w:pPr>
    <w:rPr>
      <w:kern w:val="1"/>
      <w:szCs w:val="24"/>
      <w:lang w:eastAsia="ar-SA"/>
    </w:rPr>
  </w:style>
  <w:style w:type="character" w:customStyle="1" w:styleId="wT1">
    <w:name w:val="wT1"/>
    <w:rsid w:val="0089747C"/>
  </w:style>
  <w:style w:type="character" w:customStyle="1" w:styleId="wT9">
    <w:name w:val="wT9"/>
    <w:rsid w:val="0089747C"/>
  </w:style>
  <w:style w:type="character" w:customStyle="1" w:styleId="wT13">
    <w:name w:val="wT13"/>
    <w:rsid w:val="0089747C"/>
  </w:style>
  <w:style w:type="character" w:customStyle="1" w:styleId="wT12">
    <w:name w:val="wT12"/>
    <w:rsid w:val="0089747C"/>
  </w:style>
  <w:style w:type="paragraph" w:styleId="af9">
    <w:name w:val="List Paragraph"/>
    <w:basedOn w:val="a"/>
    <w:uiPriority w:val="34"/>
    <w:qFormat/>
    <w:rsid w:val="0089747C"/>
    <w:pPr>
      <w:ind w:left="708"/>
    </w:pPr>
  </w:style>
  <w:style w:type="character" w:customStyle="1" w:styleId="FontStyle16">
    <w:name w:val="Font Style16"/>
    <w:basedOn w:val="a0"/>
    <w:rsid w:val="0089747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rsid w:val="0089747C"/>
    <w:rPr>
      <w:rFonts w:ascii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rsid w:val="0089747C"/>
    <w:rPr>
      <w:sz w:val="21"/>
      <w:szCs w:val="21"/>
      <w:shd w:val="clear" w:color="auto" w:fill="FFFFFF"/>
    </w:rPr>
  </w:style>
  <w:style w:type="character" w:customStyle="1" w:styleId="afa">
    <w:name w:val="Основной текст_"/>
    <w:basedOn w:val="a0"/>
    <w:link w:val="14"/>
    <w:rsid w:val="0089747C"/>
    <w:rPr>
      <w:sz w:val="16"/>
      <w:szCs w:val="16"/>
      <w:shd w:val="clear" w:color="auto" w:fill="FFFFFF"/>
    </w:rPr>
  </w:style>
  <w:style w:type="paragraph" w:customStyle="1" w:styleId="13">
    <w:name w:val="Заголовок №1"/>
    <w:basedOn w:val="a"/>
    <w:link w:val="12"/>
    <w:rsid w:val="0089747C"/>
    <w:pPr>
      <w:shd w:val="clear" w:color="auto" w:fill="FFFFFF"/>
      <w:spacing w:line="230" w:lineRule="exact"/>
      <w:jc w:val="center"/>
      <w:outlineLvl w:val="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14">
    <w:name w:val="Основной текст1"/>
    <w:basedOn w:val="a"/>
    <w:link w:val="afa"/>
    <w:rsid w:val="0089747C"/>
    <w:pPr>
      <w:shd w:val="clear" w:color="auto" w:fill="FFFFFF"/>
      <w:spacing w:line="0" w:lineRule="atLeast"/>
      <w:ind w:hanging="40"/>
    </w:pPr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4500;fld=134;dst=100158" TargetMode="External"/><Relationship Id="rId13" Type="http://schemas.openxmlformats.org/officeDocument/2006/relationships/hyperlink" Target="consultantplus://offline/main?base=LAW;n=104500;fld=134;dst=100158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30</Pages>
  <Words>7024</Words>
  <Characters>40039</Characters>
  <Application>Microsoft Office Word</Application>
  <DocSecurity>0</DocSecurity>
  <Lines>333</Lines>
  <Paragraphs>93</Paragraphs>
  <ScaleCrop>false</ScaleCrop>
  <Company>Администрация СП Максим-Горьковский сельсовет</Company>
  <LinksUpToDate>false</LinksUpToDate>
  <CharactersWithSpaces>46970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16</cp:revision>
  <cp:lastPrinted>2012-08-30T11:33:00Z</cp:lastPrinted>
  <dcterms:created xsi:type="dcterms:W3CDTF">2012-07-25T12:51:00Z</dcterms:created>
  <dcterms:modified xsi:type="dcterms:W3CDTF">2012-08-30T11:33:00Z</dcterms:modified>
</cp:coreProperties>
</file>