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AF0901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05 октябрь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AF09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57</w:t>
            </w:r>
          </w:p>
        </w:tc>
        <w:tc>
          <w:tcPr>
            <w:tcW w:w="3273" w:type="dxa"/>
          </w:tcPr>
          <w:p w:rsidR="00FF6DF6" w:rsidRPr="00EB5DB2" w:rsidRDefault="00AF0901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05 октября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D15BC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плане рекомендуемых мероприятий по обеспечению пожарной безопасности в осенне-зимний период 2018-2019 г.г. на территории сельского поселения Максим-Горьковский сельсовет муниципального </w:t>
            </w:r>
          </w:p>
          <w:p w:rsidR="00240624" w:rsidRPr="00EB5DB2" w:rsidRDefault="002D15BC" w:rsidP="002D15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района Белебеевский район Республики Башкортостан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6271DD" w:rsidRDefault="002D15BC" w:rsidP="008A474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В целях укрепления пожарной безопасности, профилактики возникновения пожаров, предупреждения гибели и травматизма людей при пожарах, угрозы чрезвычайных ситуаций природного и техногенного характера на территории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ПОСТАНОВЛЯЮ:</w:t>
            </w:r>
          </w:p>
          <w:p w:rsidR="002D15BC" w:rsidRDefault="002D15BC" w:rsidP="002D15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Утвердить прилагаемый план рекомендуемых мероприятий по обеспечению пожарной безопасности на территории</w:t>
            </w:r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Максим-Горьковский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осенне-зимний период 2018-2019 г.г.</w:t>
            </w:r>
          </w:p>
          <w:p w:rsidR="002D15BC" w:rsidRDefault="002D15BC" w:rsidP="002D15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5BC" w:rsidRPr="002D15BC" w:rsidRDefault="002D15BC" w:rsidP="002D15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2D15BC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выполнением данного постановления оставляю за собой.</w:t>
            </w:r>
          </w:p>
          <w:p w:rsidR="002D15BC" w:rsidRPr="002D15BC" w:rsidRDefault="002D15BC" w:rsidP="002D1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186D19" w:rsidRDefault="00186D19" w:rsidP="00ED7B96">
      <w:pPr>
        <w:rPr>
          <w:rFonts w:ascii="Times New Roman" w:hAnsi="Times New Roman" w:cs="Times New Roman"/>
          <w:sz w:val="28"/>
          <w:szCs w:val="28"/>
        </w:rPr>
        <w:sectPr w:rsidR="00186D19" w:rsidSect="0063663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86D19" w:rsidRPr="00186D19" w:rsidRDefault="00186D19" w:rsidP="00186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6D1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186D19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 xml:space="preserve">рекомендуемых мероприятий по обеспечению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</w:p>
    <w:p w:rsid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Максим-Горьковский сельсовет муниципального района Белебеевский район Республики Башкортостан</w:t>
      </w:r>
      <w:r w:rsidRPr="00186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D19" w:rsidRPr="00186D19" w:rsidRDefault="00186D19" w:rsidP="0018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19">
        <w:rPr>
          <w:rFonts w:ascii="Times New Roman" w:hAnsi="Times New Roman" w:cs="Times New Roman"/>
          <w:b/>
          <w:sz w:val="28"/>
          <w:szCs w:val="28"/>
        </w:rPr>
        <w:t>в осенне-зимний  период 2018-2019 г.г.</w:t>
      </w:r>
    </w:p>
    <w:p w:rsidR="00186D19" w:rsidRPr="00186D19" w:rsidRDefault="00186D19" w:rsidP="00186D19">
      <w:pPr>
        <w:rPr>
          <w:rFonts w:ascii="Times New Roman" w:hAnsi="Times New Roman" w:cs="Times New Roman"/>
          <w:szCs w:val="28"/>
        </w:rPr>
      </w:pPr>
    </w:p>
    <w:tbl>
      <w:tblPr>
        <w:tblW w:w="1927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135"/>
        <w:gridCol w:w="9355"/>
        <w:gridCol w:w="1843"/>
        <w:gridCol w:w="2551"/>
        <w:gridCol w:w="425"/>
        <w:gridCol w:w="1984"/>
        <w:gridCol w:w="1984"/>
      </w:tblGrid>
      <w:tr w:rsidR="00F81DD7" w:rsidRPr="00B42BA1" w:rsidTr="00593F5B">
        <w:trPr>
          <w:gridAfter w:val="3"/>
          <w:wAfter w:w="4393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№№</w:t>
            </w:r>
          </w:p>
          <w:p w:rsidR="00F81DD7" w:rsidRPr="00B42BA1" w:rsidRDefault="00F81DD7" w:rsidP="00C319E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42BA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42BA1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42BA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  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за исполнение</w:t>
            </w:r>
          </w:p>
        </w:tc>
      </w:tr>
      <w:tr w:rsidR="00F81DD7" w:rsidRPr="00B42BA1" w:rsidTr="00593F5B">
        <w:trPr>
          <w:gridAfter w:val="3"/>
          <w:wAfter w:w="4393" w:type="dxa"/>
          <w:trHeight w:val="142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Совместно с руководителями предприятий, организаций,  учреждений, ассоциаций и хозяй</w:t>
            </w:r>
            <w:proofErr w:type="gramStart"/>
            <w:r w:rsidRPr="00B42BA1">
              <w:rPr>
                <w:rFonts w:ascii="Times New Roman" w:hAnsi="Times New Roman" w:cs="Times New Roman"/>
                <w:szCs w:val="24"/>
              </w:rPr>
              <w:t>ств  вс</w:t>
            </w:r>
            <w:proofErr w:type="gramEnd"/>
            <w:r w:rsidRPr="00B42BA1">
              <w:rPr>
                <w:rFonts w:ascii="Times New Roman" w:hAnsi="Times New Roman" w:cs="Times New Roman"/>
                <w:szCs w:val="24"/>
              </w:rPr>
              <w:t>ех форм собственности провести необходимые профилактические мероприятия на подведомственных объектах, в населенных пунктах, организовать обучение населения по месту жительства и  месту работы, а также детей в образовательных учреждениях мерам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Cs w:val="24"/>
              </w:rPr>
              <w:t>01.11.2018 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42BA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организаций, учреждений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DD7" w:rsidRPr="00B42BA1" w:rsidTr="00593F5B">
        <w:trPr>
          <w:gridAfter w:val="3"/>
          <w:wAfter w:w="4393" w:type="dxa"/>
          <w:trHeight w:val="66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Запретить сжигание мусора на территориях населенных пунктов  сельского поселения и разведение костров в лесных массивах.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немедленно и 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Глава сельского поселения </w:t>
            </w:r>
          </w:p>
        </w:tc>
      </w:tr>
      <w:tr w:rsidR="00F81DD7" w:rsidRPr="00B42BA1" w:rsidTr="00593F5B">
        <w:trPr>
          <w:gridAfter w:val="3"/>
          <w:wAfter w:w="4393" w:type="dxa"/>
          <w:trHeight w:val="78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Рассмотреть и исполнить соответствующие бюджеты в части расходов на обеспечение первичных мер пожарной безопасности, в том числе на содержание муниципальной и добровольной пожарной охраны.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на  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B42BA1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B42BA1">
              <w:rPr>
                <w:rFonts w:ascii="Times New Roman" w:hAnsi="Times New Roman" w:cs="Times New Roman"/>
                <w:szCs w:val="24"/>
              </w:rPr>
              <w:t>г.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Глава сельского  поселения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DD7" w:rsidRPr="00B42BA1" w:rsidTr="00593F5B">
        <w:trPr>
          <w:gridAfter w:val="3"/>
          <w:wAfter w:w="4393" w:type="dxa"/>
          <w:trHeight w:val="110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Организовать в населенных пунктах сельского поселения  круглосуточное дежурство ведомственной или муниципальной пожарной охраны. Пожарную и приспособленную технику установить в отапливаемые боксы и привести в полную боевую готовность. Обеспечить населенные пункты запасом воды для целей пожаротушения.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немедленно и постоянно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Глава сельского поселения  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DD7" w:rsidRPr="00B42BA1" w:rsidTr="00593F5B">
        <w:trPr>
          <w:gridAfter w:val="3"/>
          <w:wAfter w:w="4393" w:type="dxa"/>
          <w:trHeight w:val="77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Водонапорные башни в населенных пунктах сельского поселения  оборудовать устройствами для забора воды на случай пожара. Подготовить пожарные гидранты, естественные и искусственные водоёмы для забора воды в зимних условиях.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до  </w:t>
            </w:r>
            <w:r>
              <w:rPr>
                <w:rFonts w:ascii="Times New Roman" w:hAnsi="Times New Roman" w:cs="Times New Roman"/>
                <w:szCs w:val="24"/>
              </w:rPr>
              <w:t>01.11.2018 г</w:t>
            </w:r>
            <w:r w:rsidRPr="00B42BA1">
              <w:rPr>
                <w:rFonts w:ascii="Times New Roman" w:hAnsi="Times New Roman" w:cs="Times New Roman"/>
                <w:szCs w:val="24"/>
              </w:rPr>
              <w:t>.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Глава сельского поселения  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DD7" w:rsidRPr="00B42BA1" w:rsidTr="00593F5B">
        <w:trPr>
          <w:gridAfter w:val="3"/>
          <w:wAfter w:w="4393" w:type="dxa"/>
          <w:trHeight w:val="50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Своевременно производить очистку улиц в населенных пунктах сельского поселения, а также дороги до населённых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немедленно и постоянно.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Глава сельского поселения  </w:t>
            </w:r>
          </w:p>
        </w:tc>
      </w:tr>
      <w:tr w:rsidR="00F81DD7" w:rsidRPr="00B42BA1" w:rsidTr="00593F5B">
        <w:trPr>
          <w:gridAfter w:val="3"/>
          <w:wAfter w:w="4393" w:type="dxa"/>
          <w:trHeight w:val="157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F81DD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42BA1">
              <w:rPr>
                <w:rFonts w:ascii="Times New Roman" w:hAnsi="Times New Roman" w:cs="Times New Roman"/>
                <w:szCs w:val="24"/>
              </w:rPr>
              <w:t>проверить состояние пожарной безопасности всех детских дошкольных, образовательных,  лечебных учреждениях, клубов, все торговые точки, а так же все   жилые дома  на территории сельского поселения. По результатам составить план мероприятий по устранению выявленных нарушений правил пожарной безопасности с указанием сроков устранения и конкретных исполнителей.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B42BA1">
              <w:rPr>
                <w:rFonts w:ascii="Times New Roman" w:hAnsi="Times New Roman" w:cs="Times New Roman"/>
                <w:szCs w:val="24"/>
              </w:rPr>
              <w:t>г.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  <w:p w:rsidR="00F81DD7" w:rsidRPr="00B42BA1" w:rsidRDefault="00F81DD7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B42BA1">
              <w:rPr>
                <w:rFonts w:ascii="Times New Roman" w:hAnsi="Times New Roman" w:cs="Times New Roman"/>
                <w:szCs w:val="24"/>
              </w:rPr>
              <w:t>чреждений</w:t>
            </w:r>
          </w:p>
        </w:tc>
      </w:tr>
      <w:tr w:rsidR="00593F5B" w:rsidRPr="00B42BA1" w:rsidTr="00593F5B">
        <w:trPr>
          <w:gridAfter w:val="3"/>
          <w:wAfter w:w="4393" w:type="dxa"/>
          <w:trHeight w:val="41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B228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  <w:p w:rsidR="00593F5B" w:rsidRPr="00B42BA1" w:rsidRDefault="00593F5B" w:rsidP="00B228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Совместно с внештатным  инспектором по пожарной безопасности и дирекцией </w:t>
            </w:r>
            <w:r w:rsidRPr="00B42BA1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 xml:space="preserve">МБОУ СОШ с. ЦУП им. М.Горького; МБОУ ООШ с. санатория </w:t>
            </w:r>
            <w:proofErr w:type="spellStart"/>
            <w:r w:rsidRPr="00B42BA1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Глуховского</w:t>
            </w:r>
            <w:proofErr w:type="spellEnd"/>
            <w:r w:rsidRPr="00B42BA1">
              <w:rPr>
                <w:rFonts w:ascii="Times New Roman" w:hAnsi="Times New Roman" w:cs="Times New Roman"/>
                <w:szCs w:val="24"/>
              </w:rPr>
              <w:t xml:space="preserve"> провести  школе и в детском саду, уроки на тему: «Пожарная безопасность и порядок действия в случае возникновения пожара». Провести практическую отработку по эвакуации детей и обслуживающего персонала по учебной тревоге «Пожар».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Директора школ и внештатный инспектор  по пожарной безопасности</w:t>
            </w:r>
          </w:p>
        </w:tc>
      </w:tr>
      <w:tr w:rsidR="00593F5B" w:rsidRPr="00B42BA1" w:rsidTr="00593F5B">
        <w:trPr>
          <w:gridAfter w:val="3"/>
          <w:wAfter w:w="4393" w:type="dxa"/>
          <w:trHeight w:val="73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B228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В детских дошкольных, образовательных,  лечебных учреждениях, в зданиях клубов, произвести ремонт сетей отопления, электрического оборудования, обеспечить  первичными средствами пожаротушения.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учреждений</w:t>
            </w: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3F5B" w:rsidRPr="00B42BA1" w:rsidTr="00593F5B">
        <w:trPr>
          <w:gridAfter w:val="3"/>
          <w:wAfter w:w="4393" w:type="dxa"/>
          <w:trHeight w:val="83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B228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10</w:t>
            </w:r>
          </w:p>
          <w:p w:rsidR="00593F5B" w:rsidRPr="00B42BA1" w:rsidRDefault="00593F5B" w:rsidP="00B228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93F5B" w:rsidRPr="00B42BA1" w:rsidRDefault="00593F5B" w:rsidP="00B228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В </w:t>
            </w:r>
            <w:r w:rsidRPr="00B42BA1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 xml:space="preserve">МБОУ СОШ с. ЦУП им. М.Горького; МБОУ ООШ с. санатория </w:t>
            </w:r>
            <w:proofErr w:type="spellStart"/>
            <w:r w:rsidRPr="00B42BA1"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Глуховского</w:t>
            </w:r>
            <w:proofErr w:type="spellEnd"/>
            <w:r w:rsidRPr="00B42BA1">
              <w:rPr>
                <w:rFonts w:ascii="Times New Roman" w:hAnsi="Times New Roman" w:cs="Times New Roman"/>
                <w:szCs w:val="24"/>
              </w:rPr>
              <w:t xml:space="preserve"> провести беседы с учащимися и руководителями о мерах  пожарной безопасности в жилых домах и учебных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B42BA1">
              <w:rPr>
                <w:rFonts w:ascii="Times New Roman" w:hAnsi="Times New Roman" w:cs="Times New Roman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593F5B" w:rsidRPr="00B42BA1" w:rsidRDefault="00593F5B" w:rsidP="00F81DD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B42BA1">
              <w:rPr>
                <w:rFonts w:ascii="Times New Roman" w:hAnsi="Times New Roman" w:cs="Times New Roman"/>
                <w:szCs w:val="24"/>
              </w:rPr>
              <w:t xml:space="preserve">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Директора школ</w:t>
            </w:r>
          </w:p>
        </w:tc>
      </w:tr>
      <w:tr w:rsidR="00593F5B" w:rsidRPr="00B42BA1" w:rsidTr="00593F5B">
        <w:trPr>
          <w:gridAfter w:val="3"/>
          <w:wAfter w:w="4393" w:type="dxa"/>
          <w:trHeight w:val="86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B2286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Оборудовать классы (уголки) по обучению населения правилам пожарной безопасности и информационные щиты «01 сообщает».</w:t>
            </w:r>
          </w:p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01.12.2018 г.</w:t>
            </w:r>
            <w:r w:rsidRPr="00B42B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Директора школ</w:t>
            </w:r>
          </w:p>
        </w:tc>
      </w:tr>
      <w:tr w:rsidR="00593F5B" w:rsidRPr="00B42BA1" w:rsidTr="00593F5B">
        <w:trPr>
          <w:gridAfter w:val="3"/>
          <w:wAfter w:w="4393" w:type="dxa"/>
          <w:trHeight w:val="83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Утеплить  пожарные водоемы, подготовить к зиме гидранты, внутренние пожарные краны, стационарные системы пожаротушения.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593F5B" w:rsidRPr="00B42BA1" w:rsidRDefault="00593F5B" w:rsidP="00593F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B42BA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</w:tc>
      </w:tr>
      <w:tr w:rsidR="00593F5B" w:rsidRPr="00B42BA1" w:rsidTr="00593F5B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B42BA1">
              <w:rPr>
                <w:rFonts w:ascii="Times New Roman" w:hAnsi="Times New Roman" w:cs="Times New Roman"/>
                <w:szCs w:val="24"/>
              </w:rPr>
              <w:t>г.</w:t>
            </w:r>
          </w:p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Руководители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3F5B" w:rsidRPr="00B42BA1" w:rsidTr="00593F5B">
        <w:trPr>
          <w:gridAfter w:val="3"/>
          <w:wAfter w:w="4393" w:type="dxa"/>
          <w:trHeight w:val="73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 Провести беседы  среди населения по предупреждению  гибели  и  </w:t>
            </w:r>
            <w:proofErr w:type="spellStart"/>
            <w:r w:rsidRPr="00B42BA1">
              <w:rPr>
                <w:rFonts w:ascii="Times New Roman" w:hAnsi="Times New Roman" w:cs="Times New Roman"/>
                <w:szCs w:val="24"/>
              </w:rPr>
              <w:t>травмирования</w:t>
            </w:r>
            <w:proofErr w:type="spellEnd"/>
            <w:r w:rsidRPr="00B42BA1">
              <w:rPr>
                <w:rFonts w:ascii="Times New Roman" w:hAnsi="Times New Roman" w:cs="Times New Roman"/>
                <w:szCs w:val="24"/>
              </w:rPr>
              <w:t xml:space="preserve"> людей при  пожарах, укрепления пожарной  безопасности в  населенных  пунктах с  принятием конкретных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593F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B42BA1">
              <w:rPr>
                <w:rFonts w:ascii="Times New Roman" w:hAnsi="Times New Roman" w:cs="Times New Roman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593F5B" w:rsidRPr="00B42BA1" w:rsidRDefault="00593F5B" w:rsidP="00593F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B42BA1">
              <w:rPr>
                <w:rFonts w:ascii="Times New Roman" w:hAnsi="Times New Roman" w:cs="Times New Roman"/>
                <w:szCs w:val="24"/>
              </w:rPr>
              <w:t>нварь.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</w:tc>
      </w:tr>
      <w:tr w:rsidR="00593F5B" w:rsidRPr="00B42BA1" w:rsidTr="00593F5B">
        <w:trPr>
          <w:gridAfter w:val="3"/>
          <w:wAfter w:w="4393" w:type="dxa"/>
          <w:trHeight w:val="100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Продолжить на территории сельского поселения Максим-Горьковский сельсовет  муниципального района Белебеевский район </w:t>
            </w:r>
            <w:proofErr w:type="spellStart"/>
            <w:r w:rsidRPr="00B42BA1">
              <w:rPr>
                <w:rFonts w:ascii="Times New Roman" w:hAnsi="Times New Roman" w:cs="Times New Roman"/>
                <w:szCs w:val="24"/>
              </w:rPr>
              <w:t>надзорно-профилактическую</w:t>
            </w:r>
            <w:proofErr w:type="spellEnd"/>
            <w:r w:rsidRPr="00B42BA1">
              <w:rPr>
                <w:rFonts w:ascii="Times New Roman" w:hAnsi="Times New Roman" w:cs="Times New Roman"/>
                <w:szCs w:val="24"/>
              </w:rPr>
              <w:t xml:space="preserve"> операцию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Внештатный инспектор по пожарной безопасности</w:t>
            </w:r>
          </w:p>
        </w:tc>
      </w:tr>
      <w:tr w:rsidR="00593F5B" w:rsidRPr="00B42BA1" w:rsidTr="00593F5B">
        <w:trPr>
          <w:gridAfter w:val="3"/>
          <w:wAfter w:w="4393" w:type="dxa"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 xml:space="preserve">     Уделить особое внимание исполнению требований федерального закона Российской Федерации от 06.05.2011 года № 100-ФЗ «О добровольной пожарной охране», провести обучение членов добровольных пожарных команд и практические тренировки по действиям в случае возникновения 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593F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B42BA1">
              <w:rPr>
                <w:rFonts w:ascii="Times New Roman" w:hAnsi="Times New Roman" w:cs="Times New Roman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593F5B" w:rsidRPr="00B42BA1" w:rsidRDefault="00593F5B" w:rsidP="00593F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</w:t>
            </w:r>
            <w:r w:rsidRPr="00B42BA1">
              <w:rPr>
                <w:rFonts w:ascii="Times New Roman" w:hAnsi="Times New Roman" w:cs="Times New Roman"/>
                <w:szCs w:val="24"/>
              </w:rPr>
              <w:t>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3F5B" w:rsidRPr="00B42BA1" w:rsidRDefault="00593F5B" w:rsidP="00C319E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42BA1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</w:tc>
      </w:tr>
    </w:tbl>
    <w:p w:rsidR="00186D19" w:rsidRDefault="00186D19" w:rsidP="00186D19">
      <w:pPr>
        <w:rPr>
          <w:szCs w:val="28"/>
        </w:rPr>
      </w:pPr>
    </w:p>
    <w:sectPr w:rsidR="00186D19" w:rsidSect="00593F5B">
      <w:pgSz w:w="16838" w:h="11906" w:orient="landscape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899"/>
    <w:multiLevelType w:val="hybridMultilevel"/>
    <w:tmpl w:val="C92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86D19"/>
    <w:rsid w:val="001F0083"/>
    <w:rsid w:val="00240624"/>
    <w:rsid w:val="00272EAF"/>
    <w:rsid w:val="002C72A9"/>
    <w:rsid w:val="002D15BC"/>
    <w:rsid w:val="00325517"/>
    <w:rsid w:val="00366CB9"/>
    <w:rsid w:val="00390761"/>
    <w:rsid w:val="0039763B"/>
    <w:rsid w:val="004240E0"/>
    <w:rsid w:val="0044649C"/>
    <w:rsid w:val="004965EF"/>
    <w:rsid w:val="004C5A6F"/>
    <w:rsid w:val="00512E05"/>
    <w:rsid w:val="00552933"/>
    <w:rsid w:val="0056225B"/>
    <w:rsid w:val="00576B80"/>
    <w:rsid w:val="00593F5B"/>
    <w:rsid w:val="0060620C"/>
    <w:rsid w:val="00620826"/>
    <w:rsid w:val="006271DD"/>
    <w:rsid w:val="00636639"/>
    <w:rsid w:val="00682AF7"/>
    <w:rsid w:val="006A6269"/>
    <w:rsid w:val="006F50F6"/>
    <w:rsid w:val="007A5A19"/>
    <w:rsid w:val="007B146B"/>
    <w:rsid w:val="007D34B7"/>
    <w:rsid w:val="00817735"/>
    <w:rsid w:val="00867C8C"/>
    <w:rsid w:val="00894C77"/>
    <w:rsid w:val="008A4741"/>
    <w:rsid w:val="0097367D"/>
    <w:rsid w:val="0097596F"/>
    <w:rsid w:val="00A24C66"/>
    <w:rsid w:val="00A27963"/>
    <w:rsid w:val="00A34489"/>
    <w:rsid w:val="00A42EB4"/>
    <w:rsid w:val="00AB111D"/>
    <w:rsid w:val="00AF0901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EE74BF"/>
    <w:rsid w:val="00F04FF8"/>
    <w:rsid w:val="00F81DD7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5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34</cp:revision>
  <cp:lastPrinted>2018-05-10T05:53:00Z</cp:lastPrinted>
  <dcterms:created xsi:type="dcterms:W3CDTF">2017-01-12T14:17:00Z</dcterms:created>
  <dcterms:modified xsi:type="dcterms:W3CDTF">2018-10-05T12:16:00Z</dcterms:modified>
</cp:coreProperties>
</file>